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D07" w:rsidRDefault="00893238" w:rsidP="00F5790B">
      <w:pPr>
        <w:widowControl w:val="0"/>
        <w:tabs>
          <w:tab w:val="left" w:pos="142"/>
          <w:tab w:val="left" w:pos="9355"/>
        </w:tabs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Приложение</w:t>
      </w:r>
      <w:r w:rsidRPr="00893238">
        <w:rPr>
          <w:rFonts w:ascii="Times New Roman" w:eastAsia="Times New Roman" w:hAnsi="Times New Roman" w:cs="Times New Roman"/>
          <w:b/>
          <w:i/>
          <w:spacing w:val="-13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№</w:t>
      </w:r>
      <w:r w:rsidRPr="00893238">
        <w:rPr>
          <w:rFonts w:ascii="Times New Roman" w:eastAsia="Times New Roman" w:hAnsi="Times New Roman" w:cs="Times New Roman"/>
          <w:b/>
          <w:i/>
          <w:spacing w:val="-12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1 </w:t>
      </w:r>
    </w:p>
    <w:p w:rsidR="00893238" w:rsidRPr="00893238" w:rsidRDefault="00893238" w:rsidP="00F5790B">
      <w:pPr>
        <w:widowControl w:val="0"/>
        <w:tabs>
          <w:tab w:val="left" w:pos="142"/>
          <w:tab w:val="left" w:pos="9355"/>
        </w:tabs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Образец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заявления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претендента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для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участия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конкурсе</w:t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28" w:lineRule="exact"/>
        <w:ind w:firstLine="567"/>
        <w:jc w:val="right"/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для</w:t>
      </w:r>
      <w:r w:rsidRPr="00893238">
        <w:rPr>
          <w:rFonts w:ascii="Times New Roman" w:eastAsia="Times New Roman" w:hAnsi="Times New Roman" w:cs="Times New Roman"/>
          <w:b/>
          <w:i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лиц,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состоящих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b/>
          <w:i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трудовых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отношениях</w:t>
      </w:r>
      <w:r w:rsidRPr="00893238">
        <w:rPr>
          <w:rFonts w:ascii="Times New Roman" w:eastAsia="Times New Roman" w:hAnsi="Times New Roman" w:cs="Times New Roman"/>
          <w:b/>
          <w:i/>
          <w:spacing w:val="-5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z w:val="20"/>
          <w:szCs w:val="20"/>
        </w:rPr>
        <w:t>с</w:t>
      </w:r>
      <w:r w:rsidRPr="00893238">
        <w:rPr>
          <w:rFonts w:ascii="Times New Roman" w:eastAsia="Times New Roman" w:hAnsi="Times New Roman" w:cs="Times New Roman"/>
          <w:b/>
          <w:i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b/>
          <w:i/>
          <w:spacing w:val="-2"/>
          <w:sz w:val="20"/>
          <w:szCs w:val="20"/>
        </w:rPr>
        <w:t>Московским технологическим институтом</w:t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28" w:lineRule="exact"/>
        <w:ind w:left="569" w:hanging="360"/>
        <w:jc w:val="right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48"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</w:rPr>
      </w:pPr>
    </w:p>
    <w:tbl>
      <w:tblPr>
        <w:tblStyle w:val="TableNormal"/>
        <w:tblW w:w="8980" w:type="dxa"/>
        <w:tblInd w:w="576" w:type="dxa"/>
        <w:tblLayout w:type="fixed"/>
        <w:tblLook w:val="01E0" w:firstRow="1" w:lastRow="1" w:firstColumn="1" w:lastColumn="1" w:noHBand="0" w:noVBand="0"/>
      </w:tblPr>
      <w:tblGrid>
        <w:gridCol w:w="4669"/>
        <w:gridCol w:w="4311"/>
      </w:tblGrid>
      <w:tr w:rsidR="00893238" w:rsidRPr="00893238" w:rsidTr="000C3D44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78" w:lineRule="exact"/>
              <w:ind w:left="569" w:hanging="360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ФИО</w:t>
            </w:r>
            <w:r w:rsidRPr="00893238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(в</w:t>
            </w:r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именительном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падеже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282"/>
        </w:trPr>
        <w:tc>
          <w:tcPr>
            <w:tcW w:w="4668" w:type="dxa"/>
            <w:tcBorders>
              <w:top w:val="single" w:sz="4" w:space="0" w:color="000000"/>
            </w:tcBorders>
          </w:tcPr>
          <w:p w:rsidR="00893238" w:rsidRPr="008A138A" w:rsidRDefault="008A138A" w:rsidP="00F5790B">
            <w:pPr>
              <w:widowControl w:val="0"/>
              <w:tabs>
                <w:tab w:val="left" w:pos="9355"/>
              </w:tabs>
              <w:spacing w:line="178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  <w:t>Ученое звание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648"/>
        </w:trPr>
        <w:tc>
          <w:tcPr>
            <w:tcW w:w="4668" w:type="dxa"/>
            <w:tcBorders>
              <w:bottom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5" w:after="1"/>
              <w:rPr>
                <w:rFonts w:ascii="Times New Roman" w:eastAsia="Times New Roman" w:hAnsi="Times New Roman" w:cs="Times New Roman"/>
                <w:b/>
                <w:i/>
                <w:sz w:val="15"/>
              </w:rPr>
            </w:pPr>
          </w:p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20" w:lineRule="exact"/>
              <w:ind w:left="569" w:hanging="360"/>
              <w:rPr>
                <w:rFonts w:ascii="Times New Roman" w:eastAsia="Times New Roman" w:hAnsi="Times New Roman" w:cs="Times New Roman"/>
                <w:sz w:val="2"/>
              </w:rPr>
            </w:pPr>
            <w:r w:rsidRPr="00893238">
              <w:rPr>
                <w:rFonts w:ascii="Times New Roman" w:eastAsia="Times New Roman" w:hAnsi="Times New Roman" w:cs="Times New Roman"/>
                <w:noProof/>
                <w:lang w:eastAsia="ru-RU"/>
              </w:rPr>
              <mc:AlternateContent>
                <mc:Choice Requires="wpg">
                  <w:drawing>
                    <wp:inline distT="0" distB="0" distL="0" distR="0" wp14:anchorId="69A5A689" wp14:editId="12F2B801">
                      <wp:extent cx="2959100" cy="12700"/>
                      <wp:effectExtent l="0" t="0" r="0" b="0"/>
                      <wp:docPr id="3" name="Shape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9200" cy="12600"/>
                                <a:chOff x="0" y="0"/>
                                <a:chExt cx="2959200" cy="12600"/>
                              </a:xfrm>
                            </wpg:grpSpPr>
                            <wps:wsp>
                              <wps:cNvPr id="4" name="Полилиния 4"/>
                              <wps:cNvSpPr/>
                              <wps:spPr>
                                <a:xfrm>
                                  <a:off x="0" y="0"/>
                                  <a:ext cx="2959200" cy="12600"/>
                                </a:xfrm>
                                <a:custGeom>
                                  <a:avLst/>
                                  <a:gdLst>
                                    <a:gd name="textAreaLeft" fmla="*/ 0 w 1677600"/>
                                    <a:gd name="textAreaRight" fmla="*/ 1677960 w 16776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cxnLst/>
                                  <a:rect l="textAreaLeft" t="textAreaTop" r="textAreaRight" b="textAreaBottom"/>
                                  <a:pathLst>
                                    <a:path w="2964815" h="6350">
                                      <a:moveTo>
                                        <a:pt x="2964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5"/>
                                      </a:lnTo>
                                      <a:lnTo>
                                        <a:pt x="2964815" y="6095"/>
                                      </a:lnTo>
                                      <a:lnTo>
                                        <a:pt x="2964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D155B2" id="Shape3" o:spid="_x0000_s1026" style="width:233pt;height:1pt;mso-position-horizontal-relative:char;mso-position-vertical-relative:line" coordsize="29592,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YDPrwIAAJoGAAAOAAAAZHJzL2Uyb0RvYy54bWykVVtu2zAQ/C/QOxD8LNBIdmI5FiwHbdPk&#10;J2iDJj0ATVEPgCIJkrGcU/QIvUaAoj2De6MuKVFWHKBFEwOW+Bju7szuUsuzbcPRhmlTS5HhyVGM&#10;ERNU5rUoM/z19uLtKUbGEpETLgXL8D0z+Gz1+tWyVSmbykrynGkERoRJW5XhylqVRpGhFWuIOZKK&#10;CdgspG6Ihakuo1yTFqw3PJrGcRK1UudKS8qMgdXzbhOvvP2iYNR+LgrDLOIZhtisf2r/XLtntFqS&#10;tNREVTXtwyDPiKIhtQCng6lzYgm60/UTU01NtTSysEdUNpEsipoyzwHYTOIDNpda3inPpUzbUg0y&#10;gbQHOj3bLP20udaozjN8jJEgDaTopiKKHTtlWlWmALjU6kZd636h7GaO7LbQjXsDDbT1mt4PmrKt&#10;RRQWp4vZAhKFEYW9yTSBodecVpCYJ6do9fGv56LgNHKxDaG0CqrH7AUyLxPIK+B1N45/L9BJEGj3&#10;ffdr92P34P8/dw+/v6GTTi4PH7QyqQHZXibUQJik9M7YSya94mRzZWxXuzmMfOXlff4sSP9OM3LF&#10;CotR0XAo6DcRilGLJsl8PmSgPDzwpS6r8QmHXiT/Pncr1SM/FZq7jPfhHUT1XlormxF+PgMX+yNA&#10;uAyUSBVY0q0IQw097br5MU1o7LDgw4EWD/OeFrR7WOlj8AEqYp0Xp6AbotaVbHJyOplhVGU4OZ7F&#10;vrEbuWG30sOsK9sBFEoeAt9juBhjofpHqLAX3srb6zBJvJg54cBY2A7vDjZ2+19gn4+RWcqlYZ0n&#10;x9u7HLQA3LjajOR1flFz7ugbXa4/cI02xF2p/tdH/AjGhZOy005IdzjQckaYv5q7lEIrh05xo7XM&#10;7/1l49ehqyE01+xwAfog+8va3bDjuUftPymrPwAAAP//AwBQSwMEFAAGAAgAAAAhAKw0iZraAAAA&#10;AwEAAA8AAABkcnMvZG93bnJldi54bWxMj0FLw0AQhe+C/2EZwZvdpGqQNJtSinoqgq0gvU2TaRKa&#10;nQ3ZbZL+e0cv9fLg8Yb3vsmWk23VQL1vHBuIZxEo4sKVDVcGvnZvDy+gfEAusXVMBi7kYZnf3mSY&#10;lm7kTxq2oVJSwj5FA3UIXaq1L2qy6GeuI5bs6HqLQWxf6bLHUcptq+dRlGiLDctCjR2taypO27M1&#10;8D7iuHqMX4fN6bi+7HfPH9+bmIy5v5tWC1CBpnA9hl98QYdcmA7uzKVXrQF5JPypZE9JIvZgYB6B&#10;zjP9nz3/AQAA//8DAFBLAQItABQABgAIAAAAIQC2gziS/gAAAOEBAAATAAAAAAAAAAAAAAAAAAAA&#10;AABbQ29udGVudF9UeXBlc10ueG1sUEsBAi0AFAAGAAgAAAAhADj9If/WAAAAlAEAAAsAAAAAAAAA&#10;AAAAAAAALwEAAF9yZWxzLy5yZWxzUEsBAi0AFAAGAAgAAAAhANTpgM+vAgAAmgYAAA4AAAAAAAAA&#10;AAAAAAAALgIAAGRycy9lMm9Eb2MueG1sUEsBAi0AFAAGAAgAAAAhAKw0iZraAAAAAwEAAA8AAAAA&#10;AAAAAAAAAAAACQUAAGRycy9kb3ducmV2LnhtbFBLBQYAAAAABAAEAPMAAAAQBgAAAAA=&#10;">
                      <v:shape id="Полилиния 4" o:spid="_x0000_s1027" style="position:absolute;width:29592;height:126;visibility:visible;mso-wrap-style:square;v-text-anchor:top" coordsize="296481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l8owQAAANoAAAAPAAAAZHJzL2Rvd25yZXYueG1sRI9Lq8Iw&#10;FIT3F/wP4Qh3d00VUalGqYIg7nyAuDs0pw9sTkoTa72/3giCy2FmvmEWq85UoqXGlZYVDAcRCOLU&#10;6pJzBefT9m8GwnlkjZVlUvAkB6tl72eBsbYPPlB79LkIEHYxKii8r2MpXVqQQTewNXHwMtsY9EE2&#10;udQNPgLcVHIURRNpsOSwUGBNm4LS2/FuFGyS7JC0dWZGeJmur/f9Pz4nJ6V++10yB+Gp89/wp73T&#10;CsbwvhJugFy+AAAA//8DAFBLAQItABQABgAIAAAAIQDb4fbL7gAAAIUBAAATAAAAAAAAAAAAAAAA&#10;AAAAAABbQ29udGVudF9UeXBlc10ueG1sUEsBAi0AFAAGAAgAAAAhAFr0LFu/AAAAFQEAAAsAAAAA&#10;AAAAAAAAAAAAHwEAAF9yZWxzLy5yZWxzUEsBAi0AFAAGAAgAAAAhACP6XyjBAAAA2gAAAA8AAAAA&#10;AAAAAAAAAAAABwIAAGRycy9kb3ducmV2LnhtbFBLBQYAAAAAAwADALcAAAD1AgAAAAA=&#10;" path="m2964815,l,,,6095r2964815,l2964815,xe" fillcolor="black" stroked="f" strokeweight="0">
                        <v:path arrowok="t" textboxrect="0,0,2965451,6668"/>
                      </v:shape>
                      <w10:anchorlock/>
                    </v:group>
                  </w:pict>
                </mc:Fallback>
              </mc:AlternateContent>
            </w:r>
          </w:p>
          <w:p w:rsidR="00893238" w:rsidRPr="008A138A" w:rsidRDefault="008A138A" w:rsidP="00F5790B">
            <w:pPr>
              <w:widowControl w:val="0"/>
              <w:tabs>
                <w:tab w:val="left" w:pos="9355"/>
              </w:tabs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  <w:t>Учена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  <w:lang w:val="ru-RU"/>
              </w:rPr>
              <w:t>я степень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76" w:line="270" w:lineRule="atLeast"/>
              <w:ind w:left="8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Ректору</w:t>
            </w:r>
            <w:r w:rsidRPr="00893238">
              <w:rPr>
                <w:rFonts w:ascii="Times New Roman" w:eastAsia="Times New Roman" w:hAnsi="Times New Roman" w:cs="Times New Roman"/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Московского технологического института </w:t>
            </w:r>
          </w:p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before="76" w:line="270" w:lineRule="atLeast"/>
              <w:ind w:left="84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Ю.В.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Вепринцевой</w:t>
            </w:r>
            <w:proofErr w:type="spellEnd"/>
          </w:p>
        </w:tc>
      </w:tr>
      <w:tr w:rsidR="00893238" w:rsidRPr="00893238" w:rsidTr="000C3D44">
        <w:trPr>
          <w:trHeight w:val="460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A138A" w:rsidRDefault="008A138A" w:rsidP="00F5790B">
            <w:pPr>
              <w:widowControl w:val="0"/>
              <w:tabs>
                <w:tab w:val="left" w:pos="9355"/>
              </w:tabs>
              <w:spacing w:line="178" w:lineRule="exact"/>
              <w:ind w:left="2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адрес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457"/>
        </w:trPr>
        <w:tc>
          <w:tcPr>
            <w:tcW w:w="4668" w:type="dxa"/>
            <w:tcBorders>
              <w:top w:val="single" w:sz="4" w:space="0" w:color="000000"/>
              <w:bottom w:val="single" w:sz="4" w:space="0" w:color="000000"/>
            </w:tcBorders>
          </w:tcPr>
          <w:p w:rsidR="00893238" w:rsidRPr="008A138A" w:rsidRDefault="008A138A" w:rsidP="00F5790B">
            <w:pPr>
              <w:widowControl w:val="0"/>
              <w:tabs>
                <w:tab w:val="left" w:pos="9355"/>
              </w:tabs>
              <w:spacing w:line="178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  <w:t>телефон</w:t>
            </w:r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178"/>
        </w:trPr>
        <w:tc>
          <w:tcPr>
            <w:tcW w:w="4668" w:type="dxa"/>
            <w:tcBorders>
              <w:top w:val="single" w:sz="4" w:space="0" w:color="000000"/>
            </w:tcBorders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spacing w:line="159" w:lineRule="exact"/>
              <w:ind w:left="3" w:hanging="36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адрес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8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z w:val="16"/>
                <w:szCs w:val="16"/>
              </w:rPr>
              <w:t>электронной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>почты</w:t>
            </w:r>
            <w:proofErr w:type="spellEnd"/>
          </w:p>
        </w:tc>
        <w:tc>
          <w:tcPr>
            <w:tcW w:w="4311" w:type="dxa"/>
          </w:tcPr>
          <w:p w:rsidR="00893238" w:rsidRPr="00893238" w:rsidRDefault="00893238" w:rsidP="00F5790B">
            <w:pPr>
              <w:widowControl w:val="0"/>
              <w:tabs>
                <w:tab w:val="left" w:pos="9355"/>
              </w:tabs>
              <w:rPr>
                <w:rFonts w:ascii="Times New Roman" w:eastAsia="Times New Roman" w:hAnsi="Times New Roman" w:cs="Times New Roman"/>
                <w:sz w:val="12"/>
              </w:rPr>
            </w:pPr>
          </w:p>
        </w:tc>
      </w:tr>
    </w:tbl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52" w:after="0" w:line="240" w:lineRule="auto"/>
        <w:rPr>
          <w:rFonts w:ascii="Times New Roman" w:eastAsia="Times New Roman" w:hAnsi="Times New Roman" w:cs="Times New Roman"/>
          <w:b/>
          <w:i/>
          <w:sz w:val="20"/>
          <w:szCs w:val="24"/>
        </w:rPr>
      </w:pP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after="0" w:line="274" w:lineRule="exact"/>
        <w:ind w:left="1157" w:hanging="36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ЗАЯВЛЕНИЕ</w:t>
      </w:r>
    </w:p>
    <w:p w:rsidR="00893238" w:rsidRPr="00893238" w:rsidRDefault="00893238" w:rsidP="00F5790B">
      <w:pPr>
        <w:widowControl w:val="0"/>
        <w:tabs>
          <w:tab w:val="left" w:pos="9355"/>
          <w:tab w:val="left" w:pos="10490"/>
        </w:tabs>
        <w:suppressAutoHyphens/>
        <w:spacing w:after="0" w:line="274" w:lineRule="exact"/>
        <w:ind w:firstLine="567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Прошу допустить меня,</w:t>
      </w:r>
      <w:r w:rsidRPr="00893238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2"/>
          <w:sz w:val="24"/>
          <w:szCs w:val="24"/>
          <w:u w:val="single"/>
        </w:rPr>
        <w:tab/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12" w:after="0" w:line="240" w:lineRule="auto"/>
        <w:ind w:left="5641" w:hanging="360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(фамилия,</w:t>
      </w:r>
      <w:r w:rsidRPr="00893238"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имя,</w:t>
      </w:r>
      <w:r w:rsidRPr="00893238">
        <w:rPr>
          <w:rFonts w:ascii="Times New Roman" w:eastAsia="Times New Roman" w:hAnsi="Times New Roman" w:cs="Times New Roman"/>
          <w:spacing w:val="-4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отчество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полностью)</w:t>
      </w:r>
    </w:p>
    <w:p w:rsidR="00893238" w:rsidRPr="00893238" w:rsidRDefault="00893238" w:rsidP="00F5790B">
      <w:pPr>
        <w:widowControl w:val="0"/>
        <w:tabs>
          <w:tab w:val="left" w:pos="9355"/>
          <w:tab w:val="left" w:pos="9781"/>
          <w:tab w:val="left" w:pos="10490"/>
        </w:tabs>
        <w:suppressAutoHyphens/>
        <w:spacing w:before="90" w:after="0" w:line="240" w:lineRule="auto"/>
        <w:ind w:left="218" w:hanging="360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932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участию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отборе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замещение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893238" w:rsidRPr="00893238" w:rsidRDefault="00893238" w:rsidP="00F5790B">
      <w:pPr>
        <w:widowControl w:val="0"/>
        <w:tabs>
          <w:tab w:val="left" w:pos="9355"/>
        </w:tabs>
        <w:suppressAutoHyphens/>
        <w:spacing w:before="12" w:after="0" w:line="240" w:lineRule="auto"/>
        <w:ind w:left="6838" w:hanging="1311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(штатной,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на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условиях</w:t>
      </w:r>
      <w:r w:rsidRPr="00893238"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внутреннего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совместительства,</w:t>
      </w:r>
      <w:r w:rsidRPr="00893238">
        <w:rPr>
          <w:rFonts w:ascii="Times New Roman" w:eastAsia="Times New Roman" w:hAnsi="Times New Roman" w:cs="Times New Roman"/>
          <w:spacing w:val="-7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на</w:t>
      </w:r>
      <w:r w:rsidRPr="00893238">
        <w:rPr>
          <w:rFonts w:ascii="Times New Roman" w:eastAsia="Times New Roman" w:hAnsi="Times New Roman" w:cs="Times New Roman"/>
          <w:spacing w:val="-5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условиях</w:t>
      </w:r>
      <w:r w:rsidRPr="00893238">
        <w:rPr>
          <w:rFonts w:ascii="Times New Roman" w:eastAsia="Times New Roman" w:hAnsi="Times New Roman" w:cs="Times New Roman"/>
          <w:spacing w:val="40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внешнего</w:t>
      </w:r>
      <w:r w:rsidRPr="00893238"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совместительства)</w:t>
      </w:r>
    </w:p>
    <w:p w:rsidR="00893238" w:rsidRPr="00893238" w:rsidRDefault="00893238" w:rsidP="007E2194">
      <w:pPr>
        <w:widowControl w:val="0"/>
        <w:tabs>
          <w:tab w:val="left" w:pos="4111"/>
          <w:tab w:val="left" w:pos="9214"/>
          <w:tab w:val="left" w:pos="10458"/>
        </w:tabs>
        <w:suppressAutoHyphens/>
        <w:spacing w:after="0" w:line="276" w:lineRule="exact"/>
        <w:ind w:left="218" w:hanging="360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должности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факультета</w:t>
      </w:r>
      <w:r w:rsidR="004A4D3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,</w:t>
      </w:r>
    </w:p>
    <w:p w:rsidR="00893238" w:rsidRPr="00893238" w:rsidRDefault="00893238" w:rsidP="007E2194">
      <w:pPr>
        <w:widowControl w:val="0"/>
        <w:tabs>
          <w:tab w:val="left" w:pos="6521"/>
          <w:tab w:val="left" w:pos="9355"/>
        </w:tabs>
        <w:suppressAutoHyphens/>
        <w:spacing w:before="12" w:after="0" w:line="240" w:lineRule="auto"/>
        <w:ind w:left="2059" w:hanging="360"/>
        <w:rPr>
          <w:rFonts w:ascii="Times New Roman" w:eastAsia="Times New Roman" w:hAnsi="Times New Roman" w:cs="Times New Roman"/>
          <w:sz w:val="16"/>
          <w:szCs w:val="16"/>
        </w:rPr>
      </w:pPr>
      <w:r w:rsidRPr="00893238">
        <w:rPr>
          <w:rFonts w:ascii="Times New Roman" w:eastAsia="Times New Roman" w:hAnsi="Times New Roman" w:cs="Times New Roman"/>
          <w:sz w:val="16"/>
          <w:szCs w:val="16"/>
        </w:rPr>
        <w:t>(наименование</w:t>
      </w:r>
      <w:r w:rsidRPr="00893238"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должности)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ab/>
        <w:t>(наименование</w:t>
      </w:r>
      <w:r w:rsidRPr="00893238">
        <w:rPr>
          <w:rFonts w:ascii="Times New Roman" w:eastAsia="Times New Roman" w:hAnsi="Times New Roman" w:cs="Times New Roman"/>
          <w:spacing w:val="-9"/>
          <w:sz w:val="16"/>
          <w:szCs w:val="16"/>
        </w:rPr>
        <w:t xml:space="preserve"> </w:t>
      </w:r>
      <w:r w:rsidRPr="00893238">
        <w:rPr>
          <w:rFonts w:ascii="Times New Roman" w:eastAsia="Times New Roman" w:hAnsi="Times New Roman" w:cs="Times New Roman"/>
          <w:sz w:val="16"/>
          <w:szCs w:val="16"/>
        </w:rPr>
        <w:t>факультета</w:t>
      </w:r>
      <w:r w:rsidRPr="00893238">
        <w:rPr>
          <w:rFonts w:ascii="Times New Roman" w:eastAsia="Times New Roman" w:hAnsi="Times New Roman" w:cs="Times New Roman"/>
          <w:spacing w:val="-2"/>
          <w:sz w:val="16"/>
          <w:szCs w:val="16"/>
        </w:rPr>
        <w:t>)</w:t>
      </w:r>
    </w:p>
    <w:p w:rsidR="00893238" w:rsidRDefault="00893238" w:rsidP="00F5790B">
      <w:pPr>
        <w:widowControl w:val="0"/>
        <w:tabs>
          <w:tab w:val="left" w:pos="7184"/>
          <w:tab w:val="left" w:pos="8917"/>
          <w:tab w:val="left" w:pos="9355"/>
        </w:tabs>
        <w:suppressAutoHyphens/>
        <w:spacing w:before="8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объявленным приказом Ректора Института от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Pr="00893238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9323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93238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893238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 истечением срока трудового договора.</w:t>
      </w:r>
    </w:p>
    <w:p w:rsidR="007E2194" w:rsidRPr="00893238" w:rsidRDefault="007E2194" w:rsidP="00F5790B">
      <w:pPr>
        <w:widowControl w:val="0"/>
        <w:tabs>
          <w:tab w:val="left" w:pos="7184"/>
          <w:tab w:val="left" w:pos="8917"/>
          <w:tab w:val="left" w:pos="9355"/>
        </w:tabs>
        <w:suppressAutoHyphens/>
        <w:spacing w:before="8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86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893238" w:rsidRPr="00893238" w:rsidTr="007E2194">
        <w:trPr>
          <w:trHeight w:val="274"/>
        </w:trPr>
        <w:tc>
          <w:tcPr>
            <w:tcW w:w="5944" w:type="dxa"/>
          </w:tcPr>
          <w:p w:rsidR="00893238" w:rsidRPr="00893238" w:rsidRDefault="007E2194" w:rsidP="00893238">
            <w:pPr>
              <w:widowControl w:val="0"/>
              <w:tabs>
                <w:tab w:val="left" w:pos="411"/>
                <w:tab w:val="left" w:pos="2202"/>
                <w:tab w:val="left" w:pos="2810"/>
                <w:tab w:val="left" w:pos="9353"/>
              </w:tabs>
              <w:suppressAutoHyphens/>
              <w:spacing w:line="255" w:lineRule="exact"/>
              <w:ind w:left="50" w:right="-3413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893238"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«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4A4D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    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="00893238"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893238" w:rsidRPr="0089323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  <w:r w:rsidR="004A4D3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</w:t>
            </w:r>
          </w:p>
        </w:tc>
        <w:tc>
          <w:tcPr>
            <w:tcW w:w="2667" w:type="dxa"/>
          </w:tcPr>
          <w:p w:rsidR="00893238" w:rsidRPr="00893238" w:rsidRDefault="004A4D39" w:rsidP="00893238">
            <w:pPr>
              <w:widowControl w:val="0"/>
              <w:suppressAutoHyphens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____________</w:t>
            </w:r>
          </w:p>
        </w:tc>
      </w:tr>
      <w:tr w:rsidR="00893238" w:rsidRPr="00893238" w:rsidTr="007E2194">
        <w:trPr>
          <w:trHeight w:val="187"/>
        </w:trPr>
        <w:tc>
          <w:tcPr>
            <w:tcW w:w="5944" w:type="dxa"/>
          </w:tcPr>
          <w:p w:rsidR="00893238" w:rsidRPr="00893238" w:rsidRDefault="00893238" w:rsidP="00893238">
            <w:pPr>
              <w:widowControl w:val="0"/>
              <w:suppressAutoHyphens/>
              <w:spacing w:before="3" w:line="164" w:lineRule="exact"/>
              <w:ind w:left="569" w:right="974" w:hanging="36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(подпись)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suppressAutoHyphens/>
              <w:spacing w:before="3" w:line="164" w:lineRule="exact"/>
              <w:ind w:left="976" w:hanging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(расшифровка</w:t>
            </w:r>
            <w:r w:rsidRPr="00893238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подписи)</w:t>
            </w:r>
          </w:p>
        </w:tc>
      </w:tr>
    </w:tbl>
    <w:p w:rsidR="00893238" w:rsidRPr="00893238" w:rsidRDefault="00893238" w:rsidP="00893238">
      <w:pPr>
        <w:widowControl w:val="0"/>
        <w:suppressAutoHyphens/>
        <w:spacing w:before="90" w:after="0" w:line="240" w:lineRule="auto"/>
        <w:ind w:left="569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ознакомлен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документами: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1" w:after="0" w:line="240" w:lineRule="auto"/>
        <w:ind w:left="1288" w:right="7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Положением о порядке замещения должностей педагогических работников, относящихся к профессорско-преподавательскому составу, утвержденному приказом </w:t>
      </w:r>
      <w:proofErr w:type="spellStart"/>
      <w:r w:rsidRPr="00893238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 России от 04.12.2023 г. № 1138.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60" w:after="0" w:line="240" w:lineRule="auto"/>
        <w:ind w:left="1288" w:right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Положением о замещении в Московском технологическом институте должностей педагогических работников, относящихся к профессорско-преподавательскому составу, утвержденных приказом Ректора института от 12.02.2026 г. №7.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after="0" w:line="274" w:lineRule="exact"/>
        <w:ind w:left="1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Квалификационными</w:t>
      </w:r>
      <w:r w:rsidRPr="0089323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89323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9323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должности.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</w:tabs>
        <w:suppressAutoHyphens/>
        <w:spacing w:before="1" w:after="0" w:line="240" w:lineRule="auto"/>
        <w:ind w:left="12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Условиями</w:t>
      </w:r>
      <w:r w:rsidRPr="0089323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предлагаемого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заключению</w:t>
      </w:r>
      <w:r w:rsidRPr="008932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89323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4"/>
          <w:szCs w:val="24"/>
        </w:rPr>
        <w:t>договора.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  <w:tab w:val="left" w:pos="5780"/>
          <w:tab w:val="left" w:pos="7751"/>
        </w:tabs>
        <w:suppressAutoHyphens/>
        <w:spacing w:after="0" w:line="240" w:lineRule="auto"/>
        <w:ind w:left="1288" w:right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Приказом Ректора Института «Об объявлении конкурса на замещение должностей педагогических работников, относящихся к профессорско-преподавательскому составу» от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  <w:t xml:space="preserve">. №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</w:p>
    <w:p w:rsidR="00893238" w:rsidRPr="00893238" w:rsidRDefault="00893238" w:rsidP="00893238">
      <w:pPr>
        <w:widowControl w:val="0"/>
        <w:numPr>
          <w:ilvl w:val="0"/>
          <w:numId w:val="1"/>
        </w:numPr>
        <w:tabs>
          <w:tab w:val="left" w:pos="1288"/>
          <w:tab w:val="left" w:pos="3928"/>
          <w:tab w:val="left" w:pos="5782"/>
        </w:tabs>
        <w:suppressAutoHyphens/>
        <w:spacing w:after="0" w:line="240" w:lineRule="auto"/>
        <w:ind w:left="1288" w:right="7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3238">
        <w:rPr>
          <w:rFonts w:ascii="Times New Roman" w:eastAsia="Times New Roman" w:hAnsi="Times New Roman" w:cs="Times New Roman"/>
          <w:sz w:val="24"/>
          <w:szCs w:val="24"/>
        </w:rPr>
        <w:t>Приказом Ректора Институт «Об объявлении фамилий и должностей педагогических работников, относящихся к профессорско-преподавательскому составу, у которых в 20</w:t>
      </w:r>
      <w:r w:rsidRPr="00893238">
        <w:rPr>
          <w:rFonts w:ascii="Times New Roman" w:eastAsia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>-20</w:t>
      </w:r>
      <w:r w:rsidRPr="00893238">
        <w:rPr>
          <w:rFonts w:ascii="Times New Roman" w:eastAsia="Times New Roman" w:hAnsi="Times New Roman" w:cs="Times New Roman"/>
          <w:spacing w:val="80"/>
          <w:sz w:val="24"/>
          <w:szCs w:val="24"/>
          <w:u w:val="single"/>
        </w:rPr>
        <w:t xml:space="preserve">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истекает срок действия трудового договора от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  <w:t xml:space="preserve">№ </w:t>
      </w:r>
      <w:r w:rsidRPr="00893238">
        <w:rPr>
          <w:rFonts w:ascii="Times New Roman" w:eastAsia="Times New Roman" w:hAnsi="Times New Roman" w:cs="Times New Roman"/>
          <w:sz w:val="24"/>
          <w:szCs w:val="24"/>
        </w:rPr>
        <w:tab/>
      </w:r>
      <w:r w:rsidRPr="00893238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</w:p>
    <w:p w:rsidR="00893238" w:rsidRPr="00893238" w:rsidRDefault="00893238" w:rsidP="00893238">
      <w:pPr>
        <w:widowControl w:val="0"/>
        <w:suppressAutoHyphens/>
        <w:spacing w:before="1" w:after="0" w:line="240" w:lineRule="auto"/>
        <w:ind w:left="569" w:right="714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sz w:val="20"/>
          <w:szCs w:val="20"/>
        </w:rPr>
        <w:t>В соответствии с требованиями Федерального закона «О персональных данных»</w:t>
      </w:r>
      <w:r w:rsidRPr="00893238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от 27 июля 2006г. № 152-ФЗ, даю согласие на обработку моих персональных данных в объеме данных, указанных в документах, представленных на конкурс.</w:t>
      </w:r>
    </w:p>
    <w:p w:rsidR="00893238" w:rsidRPr="00893238" w:rsidRDefault="00893238" w:rsidP="00893238">
      <w:pPr>
        <w:widowControl w:val="0"/>
        <w:suppressAutoHyphens/>
        <w:spacing w:before="2" w:after="0" w:line="240" w:lineRule="auto"/>
        <w:ind w:left="569" w:right="71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93238">
        <w:rPr>
          <w:rFonts w:ascii="Times New Roman" w:eastAsia="Times New Roman" w:hAnsi="Times New Roman" w:cs="Times New Roman"/>
          <w:sz w:val="20"/>
          <w:szCs w:val="20"/>
        </w:rPr>
        <w:t>Я ознакомлен с необходимостью представления ученому секретарю справки о наличии (отсутствии) судимости и (или) факта уголовного преследования либо о прекращении уголовного преследования по реабилитирующим основанием и медицинского заключения до момента</w:t>
      </w:r>
      <w:r w:rsidRPr="00893238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заключения</w:t>
      </w:r>
      <w:r w:rsidRPr="00893238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трудового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договора</w:t>
      </w:r>
      <w:r w:rsidRPr="00893238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893238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ст.</w:t>
      </w:r>
      <w:r w:rsidRPr="00893238"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65</w:t>
      </w:r>
      <w:r w:rsidRPr="00893238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Трудового</w:t>
      </w:r>
      <w:r w:rsidRPr="00893238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кодекса</w:t>
      </w:r>
      <w:r w:rsidRPr="00893238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893238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893238">
        <w:rPr>
          <w:rFonts w:ascii="Times New Roman" w:eastAsia="Times New Roman" w:hAnsi="Times New Roman" w:cs="Times New Roman"/>
          <w:spacing w:val="-2"/>
          <w:sz w:val="20"/>
          <w:szCs w:val="20"/>
        </w:rPr>
        <w:t>Федерации.</w:t>
      </w:r>
    </w:p>
    <w:p w:rsidR="00893238" w:rsidRPr="00893238" w:rsidRDefault="00893238" w:rsidP="00893238">
      <w:pPr>
        <w:widowControl w:val="0"/>
        <w:suppressAutoHyphens/>
        <w:spacing w:before="54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Style w:val="TableNormal"/>
        <w:tblW w:w="8611" w:type="dxa"/>
        <w:tblInd w:w="634" w:type="dxa"/>
        <w:tblLayout w:type="fixed"/>
        <w:tblLook w:val="01E0" w:firstRow="1" w:lastRow="1" w:firstColumn="1" w:lastColumn="1" w:noHBand="0" w:noVBand="0"/>
      </w:tblPr>
      <w:tblGrid>
        <w:gridCol w:w="5944"/>
        <w:gridCol w:w="2667"/>
      </w:tblGrid>
      <w:tr w:rsidR="00893238" w:rsidRPr="00893238" w:rsidTr="000C3D44">
        <w:trPr>
          <w:trHeight w:val="274"/>
        </w:trPr>
        <w:tc>
          <w:tcPr>
            <w:tcW w:w="5943" w:type="dxa"/>
          </w:tcPr>
          <w:p w:rsidR="00893238" w:rsidRPr="00893238" w:rsidRDefault="00893238" w:rsidP="00893238">
            <w:pPr>
              <w:widowControl w:val="0"/>
              <w:tabs>
                <w:tab w:val="left" w:pos="411"/>
                <w:tab w:val="left" w:pos="2201"/>
                <w:tab w:val="left" w:pos="2810"/>
                <w:tab w:val="left" w:pos="9353"/>
              </w:tabs>
              <w:spacing w:line="255" w:lineRule="exact"/>
              <w:ind w:left="50" w:right="-3413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323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«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   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89323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</w:t>
            </w:r>
            <w:r w:rsidRPr="00893238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г.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893238" w:rsidRPr="00893238" w:rsidTr="000C3D44">
        <w:trPr>
          <w:trHeight w:val="187"/>
        </w:trPr>
        <w:tc>
          <w:tcPr>
            <w:tcW w:w="5943" w:type="dxa"/>
          </w:tcPr>
          <w:p w:rsidR="00893238" w:rsidRPr="00893238" w:rsidRDefault="00893238" w:rsidP="00893238">
            <w:pPr>
              <w:widowControl w:val="0"/>
              <w:spacing w:before="3" w:line="164" w:lineRule="exact"/>
              <w:ind w:left="569" w:right="974" w:hanging="36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подпись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  <w:tc>
          <w:tcPr>
            <w:tcW w:w="2667" w:type="dxa"/>
          </w:tcPr>
          <w:p w:rsidR="00893238" w:rsidRPr="00893238" w:rsidRDefault="00893238" w:rsidP="00893238">
            <w:pPr>
              <w:widowControl w:val="0"/>
              <w:spacing w:before="3" w:line="164" w:lineRule="exact"/>
              <w:ind w:left="976" w:hanging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(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расшифровка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proofErr w:type="spellStart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подписи</w:t>
            </w:r>
            <w:proofErr w:type="spellEnd"/>
            <w:r w:rsidRPr="00893238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)</w:t>
            </w:r>
          </w:p>
        </w:tc>
      </w:tr>
    </w:tbl>
    <w:p w:rsidR="00562445" w:rsidRDefault="00562445"/>
    <w:sectPr w:rsidR="00562445" w:rsidSect="008A138A">
      <w:pgSz w:w="11906" w:h="16838"/>
      <w:pgMar w:top="851" w:right="850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6F139C"/>
    <w:multiLevelType w:val="multilevel"/>
    <w:tmpl w:val="F6187F8C"/>
    <w:lvl w:ilvl="0">
      <w:start w:val="1"/>
      <w:numFmt w:val="decimal"/>
      <w:lvlText w:val="%1."/>
      <w:lvlJc w:val="left"/>
      <w:pPr>
        <w:tabs>
          <w:tab w:val="num" w:pos="0"/>
        </w:tabs>
        <w:ind w:left="1289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215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150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2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56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1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6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61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238"/>
    <w:rsid w:val="00245259"/>
    <w:rsid w:val="004A4D39"/>
    <w:rsid w:val="00562445"/>
    <w:rsid w:val="006F2A39"/>
    <w:rsid w:val="007E2194"/>
    <w:rsid w:val="00893238"/>
    <w:rsid w:val="008A138A"/>
    <w:rsid w:val="00B82D07"/>
    <w:rsid w:val="00F5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4ADE7"/>
  <w15:chartTrackingRefBased/>
  <w15:docId w15:val="{94468EFF-1C3C-4F3B-8CCD-E9E5D5F57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3238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245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Свирина Анастасия Геннадьевна</dc:creator>
  <cp:keywords/>
  <dc:description/>
  <cp:lastModifiedBy>Свирина Анастасия Геннадьевна</cp:lastModifiedBy>
  <cp:revision>4</cp:revision>
  <dcterms:created xsi:type="dcterms:W3CDTF">2026-06-23T09:40:00Z</dcterms:created>
  <dcterms:modified xsi:type="dcterms:W3CDTF">2026-06-24T15:19:00Z</dcterms:modified>
</cp:coreProperties>
</file>