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A4770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Toc444764313"/>
      <w:bookmarkStart w:id="1" w:name="_Hlk21016906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5F4375EB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A0F973B" w14:textId="77777777" w:rsidR="00492F18" w:rsidRPr="00492F18" w:rsidRDefault="00492F18" w:rsidP="00492F18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492F18" w:rsidRPr="00492F18" w14:paraId="0A30443F" w14:textId="77777777" w:rsidTr="00492F1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3298AA1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BB7EDF2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8B6DB82" w14:textId="77777777" w:rsidR="00492F18" w:rsidRPr="00492F18" w:rsidRDefault="00492F18" w:rsidP="00492F18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92F18" w:rsidRPr="00492F18" w14:paraId="728948E9" w14:textId="77777777" w:rsidTr="00492F18">
        <w:tc>
          <w:tcPr>
            <w:tcW w:w="5105" w:type="dxa"/>
            <w:hideMark/>
          </w:tcPr>
          <w:p w14:paraId="472BB345" w14:textId="77777777" w:rsidR="00492F18" w:rsidRPr="00492F18" w:rsidRDefault="00492F18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492F18" w:rsidRPr="00492F18" w14:paraId="185F9F4A" w14:textId="77777777" w:rsidTr="00492F18">
        <w:tc>
          <w:tcPr>
            <w:tcW w:w="5105" w:type="dxa"/>
            <w:hideMark/>
          </w:tcPr>
          <w:p w14:paraId="17BF1399" w14:textId="3875D771" w:rsidR="00492F18" w:rsidRPr="00492F18" w:rsidRDefault="00A86D2A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492F18" w:rsidRPr="00492F18" w14:paraId="491CBAC0" w14:textId="77777777" w:rsidTr="00492F18">
        <w:tc>
          <w:tcPr>
            <w:tcW w:w="5105" w:type="dxa"/>
            <w:hideMark/>
          </w:tcPr>
          <w:p w14:paraId="276E9108" w14:textId="08884328" w:rsidR="00492F18" w:rsidRPr="00492F18" w:rsidRDefault="00492F18" w:rsidP="00A86D2A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="00A86D2A"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57BEADC1" w14:textId="3173F07F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492F18" w:rsidRPr="00492F18" w14:paraId="0ABEF3E4" w14:textId="77777777" w:rsidTr="00492F18">
        <w:tc>
          <w:tcPr>
            <w:tcW w:w="5105" w:type="dxa"/>
            <w:hideMark/>
          </w:tcPr>
          <w:p w14:paraId="6E353854" w14:textId="77777777" w:rsidR="00492F18" w:rsidRPr="00492F18" w:rsidRDefault="00492F18" w:rsidP="00492F18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492F18" w:rsidRPr="00492F18" w14:paraId="283E5DCD" w14:textId="77777777" w:rsidTr="00492F18">
        <w:tc>
          <w:tcPr>
            <w:tcW w:w="5105" w:type="dxa"/>
          </w:tcPr>
          <w:p w14:paraId="5A9F3197" w14:textId="77777777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749B4760" w14:textId="77777777" w:rsidR="00492F18" w:rsidRP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ИНДИВИДУАЛЬНОЕ ЗАДАНИЕ</w:t>
      </w:r>
    </w:p>
    <w:p w14:paraId="040E1DE6" w14:textId="4761E5EE" w:rsidR="00492F18" w:rsidRPr="00492F18" w:rsidRDefault="00952E9E" w:rsidP="00492F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УЧЕБНУЮ</w:t>
      </w:r>
      <w:r w:rsidR="00492F18" w:rsidRPr="00492F1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ПО ПРОФЕССИОНАЛЬНОМУ МОДУЛЮ ПМ.0</w:t>
      </w:r>
      <w:r w:rsidR="00493F70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 xml:space="preserve">. </w:t>
      </w:r>
      <w:r w:rsidR="00493F70">
        <w:rPr>
          <w:b/>
          <w:sz w:val="28"/>
          <w:szCs w:val="28"/>
        </w:rPr>
        <w:t>ВЫПОЛНЕНИЕ РАБОТ ПО ОДНОЙ ИЛИ НЕСКОЛЬКИМ ПРОФЕССИЯМ РАБОЧИХ, ДОЛЖНОСТЯМ СЛУЖАЩИХ</w:t>
      </w:r>
    </w:p>
    <w:p w14:paraId="2C9DA2F3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center"/>
        <w:rPr>
          <w:b/>
          <w:color w:val="000000"/>
          <w:spacing w:val="-5"/>
          <w:sz w:val="28"/>
          <w:szCs w:val="28"/>
        </w:rPr>
      </w:pPr>
    </w:p>
    <w:p w14:paraId="36810611" w14:textId="2CC73130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both"/>
        <w:rPr>
          <w:color w:val="000000"/>
          <w:spacing w:val="-5"/>
          <w:sz w:val="28"/>
          <w:szCs w:val="28"/>
        </w:rPr>
      </w:pPr>
      <w:r w:rsidRPr="00492F18">
        <w:rPr>
          <w:color w:val="000000"/>
          <w:spacing w:val="-5"/>
          <w:sz w:val="28"/>
          <w:szCs w:val="28"/>
        </w:rPr>
        <w:t>обучающегося группы __________         __________________________________</w:t>
      </w:r>
    </w:p>
    <w:p w14:paraId="0ED28016" w14:textId="664BBFB6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  <w:r w:rsidRPr="00492F18">
        <w:rPr>
          <w:color w:val="000000"/>
          <w:spacing w:val="-5"/>
          <w:sz w:val="16"/>
          <w:szCs w:val="16"/>
        </w:rPr>
        <w:t xml:space="preserve">                                                Шифр и № группы                                              Фамилия, имя, отчество обучающегося</w:t>
      </w:r>
    </w:p>
    <w:p w14:paraId="3C889187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</w:p>
    <w:p w14:paraId="5E43B119" w14:textId="77777777" w:rsidR="00492F18" w:rsidRPr="00492F18" w:rsidRDefault="00492F18" w:rsidP="00492F18">
      <w:pPr>
        <w:spacing w:line="360" w:lineRule="auto"/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492F18" w:rsidRPr="00492F18" w14:paraId="732CF9CF" w14:textId="77777777" w:rsidTr="00492F18">
        <w:tc>
          <w:tcPr>
            <w:tcW w:w="1013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EDE9BE" w14:textId="77777777" w:rsidR="00492F18" w:rsidRPr="00492F18" w:rsidRDefault="00492F18" w:rsidP="00492F18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 w:rsidRPr="00492F18">
              <w:rPr>
                <w:sz w:val="28"/>
                <w:szCs w:val="28"/>
                <w:lang w:eastAsia="en-US"/>
              </w:rPr>
              <w:t>Образовательная автономная некоммерческая организация высшего образования «Московский технологический институт»</w:t>
            </w:r>
          </w:p>
        </w:tc>
      </w:tr>
    </w:tbl>
    <w:p w14:paraId="1F786799" w14:textId="77777777" w:rsidR="00492F18" w:rsidRPr="00492F18" w:rsidRDefault="00492F18" w:rsidP="00492F18">
      <w:pPr>
        <w:jc w:val="center"/>
        <w:rPr>
          <w:sz w:val="16"/>
          <w:szCs w:val="16"/>
        </w:rPr>
      </w:pPr>
      <w:r w:rsidRPr="00492F18">
        <w:rPr>
          <w:sz w:val="16"/>
          <w:szCs w:val="16"/>
        </w:rPr>
        <w:t xml:space="preserve"> (полное наименование организации)</w:t>
      </w:r>
    </w:p>
    <w:p w14:paraId="692B138C" w14:textId="77777777" w:rsidR="00492F18" w:rsidRPr="00492F18" w:rsidRDefault="00492F18" w:rsidP="00492F18">
      <w:pPr>
        <w:jc w:val="both"/>
        <w:rPr>
          <w:sz w:val="28"/>
          <w:szCs w:val="28"/>
        </w:rPr>
      </w:pPr>
    </w:p>
    <w:p w14:paraId="3499E031" w14:textId="2BDDDA99" w:rsidR="00492F18" w:rsidRPr="00492F18" w:rsidRDefault="00492F18" w:rsidP="00492F18">
      <w:pPr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Срок прохождения практики: с «__» ______ 20__ г. по «__» ______ 20__ г. </w:t>
      </w:r>
    </w:p>
    <w:p w14:paraId="0E3A74B9" w14:textId="77777777" w:rsidR="00492F18" w:rsidRPr="00492F18" w:rsidRDefault="00492F18" w:rsidP="00492F18">
      <w:pPr>
        <w:jc w:val="both"/>
        <w:rPr>
          <w:b/>
          <w:sz w:val="28"/>
          <w:szCs w:val="28"/>
        </w:rPr>
      </w:pPr>
    </w:p>
    <w:p w14:paraId="739C842B" w14:textId="7F1B4137" w:rsid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Содержание индивидуального задания на практику</w:t>
      </w:r>
    </w:p>
    <w:p w14:paraId="53A1DB1B" w14:textId="7B94BE48" w:rsidR="00952E9E" w:rsidRDefault="00952E9E" w:rsidP="00492F18">
      <w:pPr>
        <w:jc w:val="center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6946"/>
        <w:gridCol w:w="1956"/>
      </w:tblGrid>
      <w:tr w:rsidR="00952E9E" w:rsidRPr="00157019" w14:paraId="1070293E" w14:textId="77777777" w:rsidTr="008A0932">
        <w:trPr>
          <w:tblHeader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17D12" w14:textId="0775B7DE" w:rsidR="00952E9E" w:rsidRPr="00157019" w:rsidRDefault="008A0932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 п.п.</w:t>
            </w:r>
            <w:r w:rsidR="00952E9E" w:rsidRPr="00157019">
              <w:rPr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7D875" w14:textId="3B1E1E59" w:rsidR="00952E9E" w:rsidRPr="00157019" w:rsidRDefault="008A0932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Виды работ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7CDD4" w14:textId="48EEB06A" w:rsidR="00952E9E" w:rsidRPr="00157019" w:rsidRDefault="00952E9E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57019">
              <w:rPr>
                <w:b/>
                <w:sz w:val="24"/>
                <w:szCs w:val="24"/>
                <w:lang w:eastAsia="en-US"/>
              </w:rPr>
              <w:t>Период выполнения</w:t>
            </w:r>
            <w:r>
              <w:rPr>
                <w:b/>
                <w:sz w:val="24"/>
                <w:szCs w:val="24"/>
                <w:lang w:eastAsia="en-US"/>
              </w:rPr>
              <w:t xml:space="preserve"> работ</w:t>
            </w:r>
          </w:p>
        </w:tc>
      </w:tr>
      <w:tr w:rsidR="00952E9E" w:rsidRPr="00157019" w14:paraId="1174DA5E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E03A" w14:textId="6E7033F5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  <w:p w14:paraId="02A8ED76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1FC80" w14:textId="7339D636" w:rsidR="00952E9E" w:rsidRPr="008A0932" w:rsidRDefault="00493F70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493F70">
              <w:rPr>
                <w:sz w:val="24"/>
                <w:szCs w:val="24"/>
              </w:rPr>
              <w:t>знакомиться с целями и задачами практики, пройти вводный инструктаж по охране труда, технике безопасности и правилам поведения в учебных мастерских; изучить особенности организации учебной практики, порядок оформления отчетной документации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972F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1D42C18A" w14:textId="77777777" w:rsidTr="00493F7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9F807" w14:textId="723BF4F8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14:paraId="0CDD0102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939B" w14:textId="77331831" w:rsidR="00952E9E" w:rsidRPr="008A0932" w:rsidRDefault="00493F70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493F70">
              <w:rPr>
                <w:sz w:val="24"/>
                <w:szCs w:val="24"/>
              </w:rPr>
              <w:t>зучить назначение, устройство и правила безопасной эксплуатации основных инструментов и механизмов, применяемых для подготовки и отделки поверхностей, устройства наливных полов, выполнения и ремонта штукатурных работ; ознакомиться с видами материалов и их характеристиками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84F7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6549F8B6" w14:textId="77777777" w:rsidTr="00493F7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77B63" w14:textId="6D00BFBC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  <w:p w14:paraId="2B155DE8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45E52" w14:textId="1BBBD7FF" w:rsidR="00952E9E" w:rsidRPr="003A025E" w:rsidRDefault="00493F70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493F70">
              <w:rPr>
                <w:sz w:val="24"/>
                <w:szCs w:val="24"/>
              </w:rPr>
              <w:t>ыполнить работы по подготовке поверхностей под штукатурку: очистка, обеспыливание, выравнивание, обработка грунтовками и шпатлевками; оформить соответствующие записи в учебной документации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348BB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1D84FB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1D15" w14:textId="7F30A1F2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D9044" w14:textId="68213F9A" w:rsidR="008A0932" w:rsidRDefault="00493F70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493F70">
              <w:rPr>
                <w:sz w:val="24"/>
                <w:szCs w:val="24"/>
              </w:rPr>
              <w:t xml:space="preserve">риготовить штукатурные растворы и смеси по заданной </w:t>
            </w:r>
            <w:r w:rsidRPr="00493F70">
              <w:rPr>
                <w:sz w:val="24"/>
                <w:szCs w:val="24"/>
              </w:rPr>
              <w:lastRenderedPageBreak/>
              <w:t>рецептуре вручную и с использованием механизированных средств, контролировать качество приготовленного раствора; применять полученные смеси по назначению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27D1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21E3D4C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2D6C3" w14:textId="07C1C5C4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5BEFF" w14:textId="2643B443" w:rsidR="008A0932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493F70" w:rsidRPr="00493F70">
              <w:rPr>
                <w:sz w:val="24"/>
                <w:szCs w:val="24"/>
              </w:rPr>
              <w:t xml:space="preserve">ыполнить штукатурные работы на тренировочных стендах или макетах ручным способом: нанесение </w:t>
            </w:r>
            <w:proofErr w:type="spellStart"/>
            <w:r w:rsidR="00493F70" w:rsidRPr="00493F70">
              <w:rPr>
                <w:sz w:val="24"/>
                <w:szCs w:val="24"/>
              </w:rPr>
              <w:t>обрызга</w:t>
            </w:r>
            <w:proofErr w:type="spellEnd"/>
            <w:r w:rsidR="00493F70" w:rsidRPr="00493F70">
              <w:rPr>
                <w:sz w:val="24"/>
                <w:szCs w:val="24"/>
              </w:rPr>
              <w:t xml:space="preserve">, грунта, </w:t>
            </w:r>
            <w:proofErr w:type="spellStart"/>
            <w:r w:rsidR="00493F70" w:rsidRPr="00493F70">
              <w:rPr>
                <w:sz w:val="24"/>
                <w:szCs w:val="24"/>
              </w:rPr>
              <w:t>накрывки</w:t>
            </w:r>
            <w:proofErr w:type="spellEnd"/>
            <w:r w:rsidR="00493F70" w:rsidRPr="00493F70">
              <w:rPr>
                <w:sz w:val="24"/>
                <w:szCs w:val="24"/>
              </w:rPr>
              <w:t>, затирка, создание декоративных эффектов; зафиксировать этапы работы, проконтролировать качество конечного результата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D1367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349AC4D1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A3E30" w14:textId="2FCCA5A1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0B8C3" w14:textId="27EA852F" w:rsidR="008A0932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493F70" w:rsidRPr="00493F70">
              <w:rPr>
                <w:sz w:val="24"/>
                <w:szCs w:val="24"/>
              </w:rPr>
              <w:t>своить механизированные способы оштукатуривания, провести настройку и обслуживание основных средств малой механизации; выполнить контрольные операции на учебном оборудовании под руководством преподавателя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CFE76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93F70" w:rsidRPr="00157019" w14:paraId="19ED44DC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3B8DB" w14:textId="02960F73" w:rsidR="00493F70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770F6" w14:textId="171197AC" w:rsidR="00493F70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="00493F70" w:rsidRPr="00493F70">
              <w:rPr>
                <w:sz w:val="24"/>
                <w:szCs w:val="24"/>
              </w:rPr>
              <w:t>зучить методы выявления и устранения дефектов штукатурки (трещины, отслаивания, неровности), выполнить ремонт штукатурного слоя на практическом задании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5918B" w14:textId="77777777" w:rsidR="00493F70" w:rsidRPr="00157019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93F70" w:rsidRPr="00157019" w14:paraId="38FAC12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98BB5" w14:textId="51DB719D" w:rsidR="00493F70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14C16" w14:textId="716927A8" w:rsidR="00493F70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493F70" w:rsidRPr="00493F70">
              <w:rPr>
                <w:sz w:val="24"/>
                <w:szCs w:val="24"/>
              </w:rPr>
              <w:t>одготовить основания для устройства наливных стяжек, проверить прочность, ровность и чистоту основания; оформить результаты проверки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0BDB5" w14:textId="77777777" w:rsidR="00493F70" w:rsidRPr="00157019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93F70" w:rsidRPr="00157019" w14:paraId="2524A75E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7D5EC" w14:textId="6AA26EC6" w:rsidR="00493F70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6AE74" w14:textId="6650A652" w:rsidR="00493F70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493F70" w:rsidRPr="00493F70">
              <w:rPr>
                <w:sz w:val="24"/>
                <w:szCs w:val="24"/>
              </w:rPr>
              <w:t>риготовить растворы для наливных полов, выполнить работы по устройству наливной стяжки в имитационных условиях, контролировать технологические параметры выполнения работ; устранить возможные дефекты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F6B4F" w14:textId="77777777" w:rsidR="00493F70" w:rsidRPr="00157019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93F70" w:rsidRPr="00157019" w14:paraId="5BA2820D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E8F1D" w14:textId="035AA0BD" w:rsidR="00493F70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55614" w14:textId="6C94AE67" w:rsidR="00493F70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493F70" w:rsidRPr="00493F70">
              <w:rPr>
                <w:sz w:val="24"/>
                <w:szCs w:val="24"/>
              </w:rPr>
              <w:t>ыполнить подготовку оснований стен перед монтажом систем фасадной теплоизоляции с тонкослойной штукатуркой (СФТК), приготовить необходимые штукатурно-клеевые смеси, освоить основные приемы монтажа СФТК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4118F" w14:textId="77777777" w:rsidR="00493F70" w:rsidRPr="00157019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93F70" w:rsidRPr="00157019" w14:paraId="1A5CC734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E2DFE" w14:textId="7933693F" w:rsidR="00493F70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718ED" w14:textId="70C697EA" w:rsidR="00493F70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493F70" w:rsidRPr="00493F70">
              <w:rPr>
                <w:sz w:val="24"/>
                <w:szCs w:val="24"/>
              </w:rPr>
              <w:t>формить отчет по каждому выполненному заданию, проанализировать допущенные ошибки и пути их устранения, предъявить результаты преподавателю для проверки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2A04" w14:textId="77777777" w:rsidR="00493F70" w:rsidRPr="00157019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93F70" w:rsidRPr="00157019" w14:paraId="34399088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F1736" w14:textId="3BF10154" w:rsidR="00493F70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A43B1" w14:textId="401FBE91" w:rsidR="00493F70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493F70" w:rsidRPr="00493F70">
              <w:rPr>
                <w:sz w:val="24"/>
                <w:szCs w:val="24"/>
              </w:rPr>
              <w:t>одготовить итоговый отчет по учебной практике, включить фотоматериалы и копии заполненных учебных документов, представить отчет преподавателю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3A54E" w14:textId="77777777" w:rsidR="00493F70" w:rsidRPr="00157019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bookmarkEnd w:id="0"/>
    </w:tbl>
    <w:p w14:paraId="2A5147A6" w14:textId="77777777" w:rsidR="003A025E" w:rsidRDefault="003A025E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</w:p>
    <w:p w14:paraId="5D157203" w14:textId="58FAD885" w:rsidR="00492F18" w:rsidRPr="00492F18" w:rsidRDefault="00492F18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Института: </w:t>
      </w:r>
    </w:p>
    <w:p w14:paraId="1AC3BB94" w14:textId="04AD2666" w:rsidR="00492F18" w:rsidRPr="00492F18" w:rsidRDefault="00492F18" w:rsidP="00492F18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61FFD21D" w14:textId="38592A31" w:rsidR="00492F18" w:rsidRPr="00492F18" w:rsidRDefault="00492F18" w:rsidP="00492F18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2E2C88F7" w14:textId="77777777" w:rsidR="00492F18" w:rsidRPr="00492F18" w:rsidRDefault="00492F18" w:rsidP="00492F18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2CDD5B92" w14:textId="77777777" w:rsidR="00A86D2A" w:rsidRDefault="00A86D2A" w:rsidP="00492F18">
      <w:pPr>
        <w:widowControl/>
        <w:autoSpaceDE/>
        <w:rPr>
          <w:color w:val="000000"/>
          <w:spacing w:val="-2"/>
          <w:sz w:val="28"/>
          <w:szCs w:val="28"/>
        </w:rPr>
      </w:pPr>
    </w:p>
    <w:p w14:paraId="2B6B4B9E" w14:textId="47DE0E74" w:rsidR="00492F18" w:rsidRPr="00492F18" w:rsidRDefault="00492F18" w:rsidP="00492F18">
      <w:pPr>
        <w:widowControl/>
        <w:autoSpaceDE/>
        <w:rPr>
          <w:color w:val="000000"/>
          <w:spacing w:val="-2"/>
          <w:sz w:val="28"/>
          <w:szCs w:val="28"/>
        </w:rPr>
      </w:pPr>
      <w:r w:rsidRPr="00492F18">
        <w:rPr>
          <w:color w:val="000000"/>
          <w:spacing w:val="-2"/>
          <w:sz w:val="28"/>
          <w:szCs w:val="28"/>
        </w:rPr>
        <w:t>Ознакомлен(а):</w:t>
      </w:r>
    </w:p>
    <w:p w14:paraId="4E40AF02" w14:textId="5BEB4D99" w:rsidR="00492F18" w:rsidRPr="00492F18" w:rsidRDefault="00492F18" w:rsidP="00492F18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2286CBED" w14:textId="03D62353" w:rsidR="00492F18" w:rsidRPr="00492F18" w:rsidRDefault="00492F18" w:rsidP="00492F18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обучающегося</w:t>
      </w:r>
    </w:p>
    <w:p w14:paraId="7591D564" w14:textId="1EF04489" w:rsidR="00492F18" w:rsidRDefault="00492F18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  <w:bookmarkEnd w:id="1"/>
    </w:p>
    <w:sectPr w:rsidR="00492F18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3F1648" w14:textId="77777777" w:rsidR="002B644A" w:rsidRDefault="002B644A" w:rsidP="00AE6FDE">
      <w:r>
        <w:separator/>
      </w:r>
    </w:p>
  </w:endnote>
  <w:endnote w:type="continuationSeparator" w:id="0">
    <w:p w14:paraId="3B2BE086" w14:textId="77777777" w:rsidR="002B644A" w:rsidRDefault="002B644A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2A4B8A" w14:textId="77777777" w:rsidR="002B644A" w:rsidRDefault="002B644A" w:rsidP="00AE6FDE">
      <w:r>
        <w:separator/>
      </w:r>
    </w:p>
  </w:footnote>
  <w:footnote w:type="continuationSeparator" w:id="0">
    <w:p w14:paraId="01DE460C" w14:textId="77777777" w:rsidR="002B644A" w:rsidRDefault="002B644A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78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B644A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D483F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4E7F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391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3F70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1289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2D68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67EB6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2183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character" w:styleId="aff2">
    <w:name w:val="Unresolved Mention"/>
    <w:basedOn w:val="a0"/>
    <w:uiPriority w:val="99"/>
    <w:semiHidden/>
    <w:unhideWhenUsed/>
    <w:rsid w:val="002D48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68F35D-8586-4A51-BC2D-7951BCED5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436</TotalTime>
  <Pages>2</Pages>
  <Words>633</Words>
  <Characters>3613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Лубенец Ярослав Владимирович</cp:lastModifiedBy>
  <cp:revision>25</cp:revision>
  <cp:lastPrinted>2025-10-20T07:36:00Z</cp:lastPrinted>
  <dcterms:created xsi:type="dcterms:W3CDTF">2022-10-10T10:05:00Z</dcterms:created>
  <dcterms:modified xsi:type="dcterms:W3CDTF">2025-12-25T20:06:00Z</dcterms:modified>
</cp:coreProperties>
</file>