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070A0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070A0F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070A0F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8571B3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79577ACA" w:rsidR="00BE562F" w:rsidRPr="006E3DB4" w:rsidRDefault="008571B3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 xml:space="preserve">Организационная структура </w:t>
            </w:r>
            <w:r w:rsidR="006029D3">
              <w:rPr>
                <w:rStyle w:val="ab"/>
                <w:noProof/>
                <w:sz w:val="28"/>
                <w:szCs w:val="28"/>
              </w:rPr>
              <w:t>производственного подразделения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67DB8188" w14:textId="249979E4" w:rsidR="00BE562F" w:rsidRPr="006E3DB4" w:rsidRDefault="008571B3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0E1F7A" w:rsidRPr="000E1F7A">
              <w:rPr>
                <w:rStyle w:val="ab"/>
                <w:noProof/>
                <w:sz w:val="28"/>
                <w:szCs w:val="28"/>
              </w:rPr>
              <w:t>Нормативно-методическая база практики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B052CA0" w14:textId="451B6426" w:rsidR="00BE562F" w:rsidRPr="006E3DB4" w:rsidRDefault="008571B3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0E1F7A" w:rsidRPr="000E1F7A">
              <w:rPr>
                <w:rStyle w:val="ab"/>
                <w:noProof/>
                <w:sz w:val="28"/>
                <w:szCs w:val="28"/>
              </w:rPr>
              <w:t>Организационно-технологическая и исполнительная документация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408DD762" w14:textId="4AFE95E9" w:rsidR="00BE562F" w:rsidRPr="006E3DB4" w:rsidRDefault="008571B3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0E1F7A" w:rsidRPr="000E1F7A">
              <w:rPr>
                <w:rStyle w:val="ab"/>
                <w:noProof/>
                <w:sz w:val="28"/>
                <w:szCs w:val="28"/>
              </w:rPr>
              <w:t>Ведение текущей, исполнительной и учетной документации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1C8C9BC0" w14:textId="162A588E" w:rsidR="00BE562F" w:rsidRDefault="008571B3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0E1F7A" w:rsidRPr="000E1F7A">
              <w:rPr>
                <w:rStyle w:val="ab"/>
                <w:noProof/>
                <w:sz w:val="28"/>
                <w:szCs w:val="28"/>
              </w:rPr>
              <w:t>Расчет стоимости строительно-монтажных работ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3FE8F221" w14:textId="547317E3" w:rsidR="008713A0" w:rsidRPr="006E3DB4" w:rsidRDefault="008571B3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0E1F7A" w:rsidRPr="000E1F7A">
              <w:rPr>
                <w:rStyle w:val="ab"/>
                <w:noProof/>
                <w:sz w:val="28"/>
                <w:szCs w:val="28"/>
              </w:rPr>
              <w:t>Подготовка документов для сдачи объекта в эксплуатацию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669DAC16" w14:textId="625C551F" w:rsidR="008713A0" w:rsidRPr="006E3DB4" w:rsidRDefault="008571B3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0E1F7A">
              <w:rPr>
                <w:noProof/>
                <w:webHidden/>
                <w:sz w:val="28"/>
                <w:szCs w:val="28"/>
              </w:rPr>
              <w:t>9</w:t>
            </w:r>
          </w:hyperlink>
        </w:p>
        <w:p w14:paraId="49DFA880" w14:textId="082E449A" w:rsidR="008713A0" w:rsidRPr="006E3DB4" w:rsidRDefault="008571B3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71152">
              <w:rPr>
                <w:noProof/>
                <w:webHidden/>
                <w:sz w:val="28"/>
                <w:szCs w:val="28"/>
              </w:rPr>
              <w:t>17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04A1C10C" w:rsidR="008713A0" w:rsidRDefault="008571B3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F10808">
              <w:rPr>
                <w:noProof/>
                <w:webHidden/>
                <w:sz w:val="28"/>
                <w:szCs w:val="28"/>
              </w:rPr>
              <w:t>11</w:t>
            </w:r>
          </w:hyperlink>
        </w:p>
        <w:p w14:paraId="70A63C49" w14:textId="6032AEE5" w:rsidR="008713A0" w:rsidRDefault="008571B3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F10808">
              <w:rPr>
                <w:noProof/>
                <w:webHidden/>
                <w:sz w:val="28"/>
                <w:szCs w:val="28"/>
              </w:rPr>
              <w:t>12</w:t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49B364CB" w:rsidR="00BE562F" w:rsidRDefault="00BE562F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0B21CDAA" w:rsidR="00BE562F" w:rsidRDefault="00BE562F" w:rsidP="00BE562F">
      <w:pPr>
        <w:jc w:val="both"/>
        <w:rPr>
          <w:sz w:val="28"/>
          <w:szCs w:val="28"/>
        </w:rPr>
      </w:pPr>
    </w:p>
    <w:p w14:paraId="2ADBA410" w14:textId="4731C138" w:rsidR="000E1F7A" w:rsidRDefault="000E1F7A" w:rsidP="00BE562F">
      <w:pPr>
        <w:jc w:val="both"/>
        <w:rPr>
          <w:sz w:val="28"/>
          <w:szCs w:val="28"/>
        </w:rPr>
      </w:pPr>
    </w:p>
    <w:p w14:paraId="5ACE5F27" w14:textId="3A2544E4" w:rsidR="000E1F7A" w:rsidRDefault="000E1F7A" w:rsidP="00BE562F">
      <w:pPr>
        <w:jc w:val="both"/>
        <w:rPr>
          <w:sz w:val="28"/>
          <w:szCs w:val="28"/>
        </w:rPr>
      </w:pPr>
    </w:p>
    <w:p w14:paraId="42D0C3FB" w14:textId="77777777" w:rsidR="000E1F7A" w:rsidRDefault="000E1F7A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22E2843D" w:rsidR="00BE562F" w:rsidRDefault="00BE562F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178E8128" w:rsidR="00BE562F" w:rsidRDefault="00BE562F" w:rsidP="00BE562F">
      <w:pPr>
        <w:jc w:val="both"/>
        <w:rPr>
          <w:sz w:val="28"/>
          <w:szCs w:val="28"/>
        </w:rPr>
      </w:pPr>
    </w:p>
    <w:p w14:paraId="50FD92D4" w14:textId="77777777" w:rsidR="004A4772" w:rsidRDefault="004A4772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732807C8" w14:textId="61BF77D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4E57A545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6029D3">
        <w:rPr>
          <w:sz w:val="28"/>
          <w:szCs w:val="28"/>
        </w:rPr>
        <w:t>оектирования</w:t>
      </w:r>
      <w:r w:rsidR="00A4349A">
        <w:rPr>
          <w:sz w:val="28"/>
          <w:szCs w:val="28"/>
        </w:rPr>
        <w:t>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7B1408E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</w:t>
      </w:r>
      <w:r w:rsidR="006029D3">
        <w:rPr>
          <w:b/>
          <w:sz w:val="28"/>
          <w:szCs w:val="28"/>
        </w:rPr>
        <w:t>ая справка об организации</w:t>
      </w:r>
      <w:r w:rsidR="00F811EA" w:rsidRPr="00A4349A">
        <w:rPr>
          <w:b/>
          <w:sz w:val="28"/>
          <w:szCs w:val="28"/>
        </w:rPr>
        <w:t>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38ECF57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>Организационная структура</w:t>
      </w:r>
      <w:r w:rsidR="006029D3">
        <w:rPr>
          <w:b/>
          <w:sz w:val="28"/>
          <w:szCs w:val="28"/>
        </w:rPr>
        <w:t xml:space="preserve"> </w:t>
      </w:r>
      <w:r w:rsidR="00F811EA" w:rsidRPr="00A4349A">
        <w:rPr>
          <w:b/>
          <w:sz w:val="28"/>
          <w:szCs w:val="28"/>
        </w:rPr>
        <w:t>производственного подразделения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39B7222A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E332FA" w:rsidRPr="00E332FA">
        <w:rPr>
          <w:b/>
          <w:sz w:val="28"/>
          <w:szCs w:val="28"/>
        </w:rPr>
        <w:t>Нормативно-методическая база практики</w:t>
      </w:r>
    </w:p>
    <w:p w14:paraId="7E599E78" w14:textId="5CA3B2B4" w:rsidR="00E332FA" w:rsidRPr="00E332F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332FA" w:rsidRPr="00E332FA">
        <w:rPr>
          <w:sz w:val="28"/>
          <w:szCs w:val="28"/>
        </w:rPr>
        <w:t>еречень основных нормативных и методических документов, использованных во время практики</w:t>
      </w:r>
      <w:r>
        <w:rPr>
          <w:sz w:val="28"/>
          <w:szCs w:val="28"/>
        </w:rPr>
        <w:t>.</w:t>
      </w:r>
    </w:p>
    <w:p w14:paraId="615CC977" w14:textId="2A4313CA" w:rsidR="00F811EA" w:rsidRPr="00F811E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E332FA" w:rsidRPr="00E332FA">
        <w:rPr>
          <w:sz w:val="28"/>
          <w:szCs w:val="28"/>
        </w:rPr>
        <w:t>раткая характеристика ключевых документов (СНиПы, ГОСТы, внутренние регламенты, инструкции и пр.)</w:t>
      </w:r>
      <w:r w:rsidR="00F811EA" w:rsidRPr="00F811EA">
        <w:rPr>
          <w:sz w:val="28"/>
          <w:szCs w:val="28"/>
        </w:rPr>
        <w:t>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0CA37E1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E332FA" w:rsidRPr="00E332FA">
        <w:rPr>
          <w:b/>
          <w:sz w:val="28"/>
          <w:szCs w:val="28"/>
        </w:rPr>
        <w:t>Организационно-технологическая и исполнительная документация</w:t>
      </w:r>
    </w:p>
    <w:p w14:paraId="3F46FC94" w14:textId="0F0B9057" w:rsidR="00E332FA" w:rsidRPr="00E332F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E332FA" w:rsidRPr="00E332FA">
        <w:rPr>
          <w:sz w:val="28"/>
          <w:szCs w:val="28"/>
        </w:rPr>
        <w:t>иды, назначение и порядок оформления организационно-технологической, исполнительной и учетной документации</w:t>
      </w:r>
      <w:r>
        <w:rPr>
          <w:sz w:val="28"/>
          <w:szCs w:val="28"/>
        </w:rPr>
        <w:t>.</w:t>
      </w:r>
    </w:p>
    <w:p w14:paraId="20C6D346" w14:textId="7591C319" w:rsidR="00F811E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332FA" w:rsidRPr="00E332FA">
        <w:rPr>
          <w:sz w:val="28"/>
          <w:szCs w:val="28"/>
        </w:rPr>
        <w:t>римеры заполненных журналов, актов, ведомостей, смет и др</w:t>
      </w:r>
      <w:r w:rsidR="00F811EA" w:rsidRPr="00F811EA">
        <w:rPr>
          <w:sz w:val="28"/>
          <w:szCs w:val="28"/>
        </w:rPr>
        <w:t>.</w:t>
      </w:r>
    </w:p>
    <w:p w14:paraId="73F6935C" w14:textId="5F6796B8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40DF360" w14:textId="463E7E3F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06A3E52C" w14:textId="21E525EF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6. </w:t>
      </w:r>
      <w:r w:rsidR="00E332FA" w:rsidRPr="00E332FA">
        <w:rPr>
          <w:b/>
          <w:sz w:val="28"/>
          <w:szCs w:val="28"/>
        </w:rPr>
        <w:t>Ведение текущей, исполнительной и учетной документации</w:t>
      </w:r>
    </w:p>
    <w:p w14:paraId="6C130162" w14:textId="0A9CE08B" w:rsidR="00E332FA" w:rsidRPr="00E332F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332FA" w:rsidRPr="00E332FA">
        <w:rPr>
          <w:sz w:val="28"/>
          <w:szCs w:val="28"/>
        </w:rPr>
        <w:t>оследовательность действий по оформлению и ведению профессиональной документации</w:t>
      </w:r>
      <w:r>
        <w:rPr>
          <w:sz w:val="28"/>
          <w:szCs w:val="28"/>
        </w:rPr>
        <w:t>.</w:t>
      </w:r>
    </w:p>
    <w:p w14:paraId="14092706" w14:textId="11BE3678" w:rsidR="00F811EA" w:rsidRPr="00F811E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332FA" w:rsidRPr="00E332FA">
        <w:rPr>
          <w:sz w:val="28"/>
          <w:szCs w:val="28"/>
        </w:rPr>
        <w:t>рименяемые форматы, требования к ведению документов и отчетности</w:t>
      </w:r>
      <w:r w:rsidR="00F811EA" w:rsidRPr="00F811EA">
        <w:rPr>
          <w:sz w:val="28"/>
          <w:szCs w:val="28"/>
        </w:rPr>
        <w:t>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6BD2287D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E332FA" w:rsidRPr="00E332FA">
        <w:rPr>
          <w:b/>
          <w:sz w:val="28"/>
          <w:szCs w:val="28"/>
        </w:rPr>
        <w:t>Расчет стоимости строительно-монтажных работ</w:t>
      </w:r>
    </w:p>
    <w:p w14:paraId="460E16FE" w14:textId="0F76E952" w:rsidR="000E1F7A" w:rsidRPr="000E1F7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0E1F7A">
        <w:rPr>
          <w:sz w:val="28"/>
          <w:szCs w:val="28"/>
        </w:rPr>
        <w:t>писание методики применения сметных нормативов</w:t>
      </w:r>
      <w:r>
        <w:rPr>
          <w:sz w:val="28"/>
          <w:szCs w:val="28"/>
        </w:rPr>
        <w:t>.</w:t>
      </w:r>
    </w:p>
    <w:p w14:paraId="2594F65A" w14:textId="3F5EE75F" w:rsidR="000E1F7A" w:rsidRPr="000E1F7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0E1F7A">
        <w:rPr>
          <w:sz w:val="28"/>
          <w:szCs w:val="28"/>
        </w:rPr>
        <w:t>ыполнение расчетов</w:t>
      </w:r>
      <w:r>
        <w:rPr>
          <w:sz w:val="28"/>
          <w:szCs w:val="28"/>
        </w:rPr>
        <w:t>.</w:t>
      </w:r>
    </w:p>
    <w:p w14:paraId="7B1CE9F3" w14:textId="24468FAE" w:rsidR="00F811EA" w:rsidRPr="00F811E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0E1F7A">
        <w:rPr>
          <w:sz w:val="28"/>
          <w:szCs w:val="28"/>
        </w:rPr>
        <w:t>формление расчетных документов</w:t>
      </w:r>
      <w:r w:rsidR="004A4772">
        <w:rPr>
          <w:sz w:val="28"/>
          <w:szCs w:val="28"/>
        </w:rPr>
        <w:t>.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435E14E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0E1F7A" w:rsidRPr="000E1F7A">
        <w:rPr>
          <w:b/>
          <w:sz w:val="28"/>
          <w:szCs w:val="28"/>
        </w:rPr>
        <w:t>Подготовка документов для сдачи объекта в эксплуатацию</w:t>
      </w:r>
    </w:p>
    <w:p w14:paraId="5BDF3AE3" w14:textId="6F2ECFF5" w:rsidR="000E1F7A" w:rsidRPr="000E1F7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0E1F7A">
        <w:rPr>
          <w:sz w:val="28"/>
          <w:szCs w:val="28"/>
        </w:rPr>
        <w:t>еречень необходимого пакета документов для сдачи или приемки работ</w:t>
      </w:r>
      <w:r>
        <w:rPr>
          <w:sz w:val="28"/>
          <w:szCs w:val="28"/>
        </w:rPr>
        <w:t>.</w:t>
      </w:r>
    </w:p>
    <w:p w14:paraId="1DE2F999" w14:textId="71ECDDC4" w:rsidR="000E1F7A" w:rsidRPr="000E1F7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0E1F7A">
        <w:rPr>
          <w:sz w:val="28"/>
          <w:szCs w:val="28"/>
        </w:rPr>
        <w:t>нализ требований к оформлению</w:t>
      </w:r>
      <w:r>
        <w:rPr>
          <w:sz w:val="28"/>
          <w:szCs w:val="28"/>
        </w:rPr>
        <w:t>.</w:t>
      </w:r>
    </w:p>
    <w:p w14:paraId="740ADF21" w14:textId="3F73E84D" w:rsidR="00F811EA" w:rsidRDefault="000E1F7A" w:rsidP="000E1F7A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0E1F7A">
        <w:rPr>
          <w:sz w:val="28"/>
          <w:szCs w:val="28"/>
        </w:rPr>
        <w:t>формление комплекта исполнительной документации (журналы, акты, ведомости и др.)</w:t>
      </w:r>
      <w:r w:rsidR="00F811EA" w:rsidRPr="00F811EA">
        <w:rPr>
          <w:sz w:val="28"/>
          <w:szCs w:val="28"/>
        </w:rPr>
        <w:t>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6601736" w14:textId="0899B645" w:rsidR="00F811EA" w:rsidRPr="00A4349A" w:rsidRDefault="000E1F7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="00A4349A"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4BF41345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  <w:r w:rsidR="004A4772">
        <w:rPr>
          <w:sz w:val="28"/>
          <w:szCs w:val="28"/>
        </w:rPr>
        <w:t>.</w:t>
      </w:r>
    </w:p>
    <w:p w14:paraId="6288F011" w14:textId="6D942BE9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  <w:r w:rsidR="004A4772">
        <w:rPr>
          <w:sz w:val="28"/>
          <w:szCs w:val="28"/>
        </w:rPr>
        <w:t>.</w:t>
      </w:r>
    </w:p>
    <w:p w14:paraId="3A6E95F1" w14:textId="50C10FCE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11EA">
        <w:rPr>
          <w:sz w:val="28"/>
          <w:szCs w:val="28"/>
        </w:rPr>
        <w:t>авыки работы с профессиональной документацией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47C780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F7B0941" w14:textId="657A1D9D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0E1F7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68656E6C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  <w:r w:rsidR="004A4772">
        <w:rPr>
          <w:sz w:val="28"/>
          <w:szCs w:val="28"/>
        </w:rPr>
        <w:t>.</w:t>
      </w:r>
    </w:p>
    <w:p w14:paraId="6ED78CAB" w14:textId="164A0AEA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  <w:r w:rsidR="004A4772">
        <w:rPr>
          <w:sz w:val="28"/>
          <w:szCs w:val="28"/>
        </w:rPr>
        <w:t>.</w:t>
      </w:r>
    </w:p>
    <w:p w14:paraId="5E3C63AC" w14:textId="31917924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  <w:r w:rsidR="004A4772">
        <w:rPr>
          <w:sz w:val="28"/>
          <w:szCs w:val="28"/>
        </w:rPr>
        <w:t>.</w:t>
      </w:r>
    </w:p>
    <w:p w14:paraId="4DC89886" w14:textId="34E13484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lastRenderedPageBreak/>
        <w:t>Предложения по улучшению организации и содержания практики (опционально)</w:t>
      </w:r>
      <w:r w:rsidR="004A4772">
        <w:rPr>
          <w:sz w:val="28"/>
          <w:szCs w:val="28"/>
        </w:rPr>
        <w:t>.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564DB84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0E1F7A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4EED05B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0E1F7A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3EA88F02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  <w:r w:rsidR="004A4772">
        <w:rPr>
          <w:sz w:val="28"/>
          <w:szCs w:val="28"/>
        </w:rPr>
        <w:t>.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36DF0E2A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p w14:paraId="262F3541" w14:textId="2A5DD189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C3C4803" w14:textId="5FA393B9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1670B22" w14:textId="0922D28C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7F40B5F" w14:textId="0864EC12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2C116A1" w14:textId="648DD8C8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0C256A3" w14:textId="2A8266DC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7B0CFE0" w14:textId="0523A8EF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44148329" w14:textId="61F8876C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67017AC" w14:textId="6548E85D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907318B" w14:textId="640481B4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BF0B8ED" w14:textId="7CF30A1A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2D77585" w14:textId="6EC41C59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74806289" w14:textId="7C512AA9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50DE9034" w14:textId="054EE9A5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F660EBF" w14:textId="49508AE1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1ECBD3F" w14:textId="6224D5C1" w:rsid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bookmarkStart w:id="1" w:name="_GoBack"/>
      <w:bookmarkEnd w:id="1"/>
    </w:p>
    <w:sectPr w:rsidR="006029D3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F87A3F" w14:textId="77777777" w:rsidR="008571B3" w:rsidRDefault="008571B3" w:rsidP="00AE6FDE">
      <w:r>
        <w:separator/>
      </w:r>
    </w:p>
  </w:endnote>
  <w:endnote w:type="continuationSeparator" w:id="0">
    <w:p w14:paraId="3D991498" w14:textId="77777777" w:rsidR="008571B3" w:rsidRDefault="008571B3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070A0F" w:rsidRDefault="00070A0F">
    <w:pPr>
      <w:pStyle w:val="ac"/>
      <w:jc w:val="center"/>
    </w:pPr>
  </w:p>
  <w:p w14:paraId="4FC40AF3" w14:textId="77777777" w:rsidR="00070A0F" w:rsidRDefault="00070A0F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DC8EC3" w14:textId="77777777" w:rsidR="008571B3" w:rsidRDefault="008571B3" w:rsidP="00AE6FDE">
      <w:r>
        <w:separator/>
      </w:r>
    </w:p>
  </w:footnote>
  <w:footnote w:type="continuationSeparator" w:id="0">
    <w:p w14:paraId="5B4AEAD0" w14:textId="77777777" w:rsidR="008571B3" w:rsidRDefault="008571B3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47E1A"/>
    <w:rsid w:val="00052058"/>
    <w:rsid w:val="00052EF2"/>
    <w:rsid w:val="00054DB7"/>
    <w:rsid w:val="00067B5E"/>
    <w:rsid w:val="00067C9E"/>
    <w:rsid w:val="00070A0F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1F7A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DF0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1152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3215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471C6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1F42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29D3"/>
    <w:rsid w:val="006032D8"/>
    <w:rsid w:val="00606ACE"/>
    <w:rsid w:val="00606D30"/>
    <w:rsid w:val="00612BE5"/>
    <w:rsid w:val="00613D2B"/>
    <w:rsid w:val="006154C0"/>
    <w:rsid w:val="00621158"/>
    <w:rsid w:val="00621C9F"/>
    <w:rsid w:val="006228F4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0D3F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27A3C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571B3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3798F"/>
    <w:rsid w:val="009425EA"/>
    <w:rsid w:val="00945DB4"/>
    <w:rsid w:val="00946EEF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0CB8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523C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7C6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3E3B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6451E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32FA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0808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6029D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EB92A7-473D-4855-9430-DE5F835FB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737</TotalTime>
  <Pages>1</Pages>
  <Words>567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40</cp:revision>
  <cp:lastPrinted>2025-12-29T12:01:00Z</cp:lastPrinted>
  <dcterms:created xsi:type="dcterms:W3CDTF">2022-10-10T10:05:00Z</dcterms:created>
  <dcterms:modified xsi:type="dcterms:W3CDTF">2025-12-29T12:05:00Z</dcterms:modified>
</cp:coreProperties>
</file>