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D44F41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Hlk21016919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F168E0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B512162" w14:textId="77777777" w:rsidR="00A86D2A" w:rsidRPr="00492F18" w:rsidRDefault="00A86D2A" w:rsidP="00A86D2A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A86D2A" w:rsidRPr="00492F18" w14:paraId="2828A36B" w14:textId="77777777" w:rsidTr="00504404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27A756F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EF7EC15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1FD2706" w14:textId="4A3F240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356FF5B" w14:textId="6B8F30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6F512F12" w14:textId="1887C1B3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B1EA2C1" w14:textId="51569E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03180742" w14:textId="4BDB131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E784854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7C28A1CC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0C8FD4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53AA61A4" w14:textId="4CD08D8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7D35002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5E4C87CB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2AC5E6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69C99133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48C5B9FF" w14:textId="05174BF4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 xml:space="preserve">ОТЧЕТ </w:t>
      </w:r>
    </w:p>
    <w:p w14:paraId="647D3E0E" w14:textId="77777777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>о прохождении практики</w:t>
      </w:r>
    </w:p>
    <w:p w14:paraId="33C297CC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132"/>
        <w:gridCol w:w="3090"/>
        <w:gridCol w:w="1849"/>
      </w:tblGrid>
      <w:tr w:rsidR="00303B65" w:rsidRPr="00303B65" w14:paraId="17BAFF37" w14:textId="77777777" w:rsidTr="00303B65">
        <w:trPr>
          <w:jc w:val="center"/>
        </w:trPr>
        <w:tc>
          <w:tcPr>
            <w:tcW w:w="2278" w:type="pct"/>
            <w:hideMark/>
          </w:tcPr>
          <w:p w14:paraId="4B46387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 w:rsidRPr="00303B65"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1E2E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14:paraId="5D9AD3C4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303B65" w:rsidRPr="00303B65" w14:paraId="044A7E0E" w14:textId="77777777" w:rsidTr="00303B65">
        <w:trPr>
          <w:jc w:val="center"/>
        </w:trPr>
        <w:tc>
          <w:tcPr>
            <w:tcW w:w="2278" w:type="pct"/>
          </w:tcPr>
          <w:p w14:paraId="7BDDA1D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7A70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 xml:space="preserve">      (код и номер учебной группы)</w:t>
            </w:r>
          </w:p>
        </w:tc>
        <w:tc>
          <w:tcPr>
            <w:tcW w:w="1019" w:type="pct"/>
          </w:tcPr>
          <w:p w14:paraId="54EF883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14:paraId="38D2A19F" w14:textId="77777777" w:rsidR="00303B65" w:rsidRPr="00303B65" w:rsidRDefault="00303B65" w:rsidP="00303B6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1"/>
      </w:tblGrid>
      <w:tr w:rsidR="00303B65" w:rsidRPr="00303B65" w14:paraId="281713F6" w14:textId="77777777" w:rsidTr="00303B65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8F35FE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303B65" w:rsidRPr="00303B65" w14:paraId="0B7EFF6F" w14:textId="77777777" w:rsidTr="00303B65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5912C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14:paraId="2219EC84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p w14:paraId="2CA086B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E5481C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41256D02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B3E284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1AF3CA4D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98859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D1B452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E86CED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AA87C01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5DBF37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07202D0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1BC73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-187990347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28FD4213" w14:textId="6345B8BC" w:rsidR="00BE562F" w:rsidRPr="00ED591B" w:rsidRDefault="00BE562F" w:rsidP="00BE562F">
          <w:pPr>
            <w:pStyle w:val="af5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16DC95BE" w14:textId="74F1B282" w:rsidR="00BE562F" w:rsidRPr="006E3DB4" w:rsidRDefault="00BE562F" w:rsidP="00BE562F">
          <w:pPr>
            <w:pStyle w:val="15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begin"/>
          </w:r>
          <w:r w:rsidRPr="006E3DB4">
            <w:rPr>
              <w:sz w:val="28"/>
              <w:szCs w:val="28"/>
            </w:rPr>
            <w:instrText xml:space="preserve"> TOC \o "1-3" \h \z \u </w:instrText>
          </w:r>
          <w:r w:rsidRPr="006E3DB4">
            <w:rPr>
              <w:sz w:val="28"/>
              <w:szCs w:val="28"/>
            </w:rPr>
            <w:fldChar w:fldCharType="separate"/>
          </w:r>
          <w:hyperlink w:anchor="_Toc187768150" w:history="1">
            <w:r w:rsidR="008713A0">
              <w:rPr>
                <w:rStyle w:val="ab"/>
                <w:noProof/>
                <w:sz w:val="28"/>
                <w:szCs w:val="28"/>
              </w:rPr>
              <w:t>Введение</w:t>
            </w:r>
            <w:r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</w:hyperlink>
        </w:p>
        <w:p w14:paraId="27694E66" w14:textId="54BD285A" w:rsidR="00BE562F" w:rsidRPr="006E3DB4" w:rsidRDefault="000F253E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1" w:history="1">
            <w:r w:rsidR="008713A0">
              <w:rPr>
                <w:rStyle w:val="ab"/>
                <w:noProof/>
                <w:sz w:val="28"/>
                <w:szCs w:val="28"/>
              </w:rPr>
              <w:t>Общая справка об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</w:hyperlink>
        </w:p>
        <w:p w14:paraId="0DF177A0" w14:textId="29D09891" w:rsidR="00BE562F" w:rsidRPr="006E3DB4" w:rsidRDefault="000F253E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2" w:history="1">
            <w:r w:rsidR="008713A0">
              <w:rPr>
                <w:rStyle w:val="ab"/>
                <w:noProof/>
                <w:sz w:val="28"/>
                <w:szCs w:val="28"/>
              </w:rPr>
              <w:t xml:space="preserve">Организационная структура </w:t>
            </w:r>
            <w:r w:rsidR="00B94B86">
              <w:rPr>
                <w:rStyle w:val="ab"/>
                <w:noProof/>
                <w:sz w:val="28"/>
                <w:szCs w:val="28"/>
              </w:rPr>
              <w:t>профильной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</w:hyperlink>
        </w:p>
        <w:p w14:paraId="0386DD11" w14:textId="79A871EC" w:rsidR="00BE562F" w:rsidRPr="006E3DB4" w:rsidRDefault="000F253E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3" w:history="1">
            <w:r w:rsidR="00E67EB6" w:rsidRPr="00E67EB6">
              <w:rPr>
                <w:rStyle w:val="ab"/>
                <w:noProof/>
                <w:sz w:val="28"/>
                <w:szCs w:val="28"/>
              </w:rPr>
              <w:t>Описание используемых инструментов, оборудования и материалов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4</w:t>
            </w:r>
          </w:hyperlink>
        </w:p>
        <w:p w14:paraId="67DB8188" w14:textId="7089F1AD" w:rsidR="00BE562F" w:rsidRPr="006E3DB4" w:rsidRDefault="000F253E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E67EB6" w:rsidRPr="00E67EB6">
              <w:rPr>
                <w:rStyle w:val="ab"/>
                <w:noProof/>
                <w:sz w:val="28"/>
                <w:szCs w:val="28"/>
              </w:rPr>
              <w:t>Проведение работ по подготовке поверхностей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5</w:t>
            </w:r>
          </w:hyperlink>
        </w:p>
        <w:p w14:paraId="6B052CA0" w14:textId="5C2DAE9C" w:rsidR="00BE562F" w:rsidRPr="006E3DB4" w:rsidRDefault="000F253E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E67EB6" w:rsidRPr="00E67EB6">
              <w:rPr>
                <w:rStyle w:val="ab"/>
                <w:noProof/>
                <w:sz w:val="28"/>
                <w:szCs w:val="28"/>
              </w:rPr>
              <w:t>Приготовление и применение строительных растворов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14:paraId="408DD762" w14:textId="0A559744" w:rsidR="00BE562F" w:rsidRPr="006E3DB4" w:rsidRDefault="000F253E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E67EB6" w:rsidRPr="00E67EB6">
              <w:rPr>
                <w:rStyle w:val="ab"/>
                <w:noProof/>
                <w:sz w:val="28"/>
                <w:szCs w:val="28"/>
              </w:rPr>
              <w:t>Выполнение штукатурных и отделочных работ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7</w:t>
            </w:r>
          </w:hyperlink>
        </w:p>
        <w:p w14:paraId="1C8C9BC0" w14:textId="17C58621" w:rsidR="00BE562F" w:rsidRDefault="000F253E" w:rsidP="00BE562F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E67EB6" w:rsidRPr="00E67EB6">
              <w:rPr>
                <w:rStyle w:val="ab"/>
                <w:noProof/>
                <w:sz w:val="28"/>
                <w:szCs w:val="28"/>
              </w:rPr>
              <w:t>Работы по устройству и ремонту наливных полов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8</w:t>
            </w:r>
          </w:hyperlink>
        </w:p>
        <w:p w14:paraId="3FE8F221" w14:textId="53ACF564" w:rsidR="008713A0" w:rsidRPr="006E3DB4" w:rsidRDefault="000F253E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E67EB6" w:rsidRPr="00E67EB6">
              <w:rPr>
                <w:rStyle w:val="ab"/>
                <w:noProof/>
                <w:sz w:val="28"/>
                <w:szCs w:val="28"/>
              </w:rPr>
              <w:t>Работы по монтажу и подготовке стен для СФТК (фасадных систем)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_Toc187768154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756865">
              <w:rPr>
                <w:noProof/>
                <w:webHidden/>
                <w:sz w:val="28"/>
                <w:szCs w:val="28"/>
              </w:rPr>
              <w:t>13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69DAC16" w14:textId="4473605D" w:rsidR="008713A0" w:rsidRPr="006E3DB4" w:rsidRDefault="000F253E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Анализ возникших трудностей, способов их решения, самооценка выполнения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_Toc187768155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756865">
              <w:rPr>
                <w:noProof/>
                <w:webHidden/>
                <w:sz w:val="28"/>
                <w:szCs w:val="28"/>
              </w:rPr>
              <w:t>15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9DFA880" w14:textId="787D0431" w:rsidR="008713A0" w:rsidRPr="006E3DB4" w:rsidRDefault="000F253E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Выводы и предложения по итогам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_Toc187768156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756865">
              <w:rPr>
                <w:noProof/>
                <w:webHidden/>
                <w:sz w:val="28"/>
                <w:szCs w:val="28"/>
              </w:rPr>
              <w:t>17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F59EE6" w14:textId="59328D62" w:rsidR="008713A0" w:rsidRDefault="000F253E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Список использованных источников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756865">
              <w:rPr>
                <w:noProof/>
                <w:webHidden/>
                <w:sz w:val="28"/>
                <w:szCs w:val="28"/>
              </w:rPr>
              <w:t>20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0A63C49" w14:textId="1B9C93ED" w:rsidR="008713A0" w:rsidRDefault="000F253E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756865">
              <w:rPr>
                <w:noProof/>
                <w:webHidden/>
                <w:sz w:val="28"/>
                <w:szCs w:val="28"/>
              </w:rPr>
              <w:t>20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3FE3B9" w14:textId="0DD256FE" w:rsidR="00BE562F" w:rsidRDefault="00BE562F" w:rsidP="00BE562F">
          <w:pPr>
            <w:jc w:val="both"/>
            <w:rPr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end"/>
          </w:r>
        </w:p>
      </w:sdtContent>
    </w:sdt>
    <w:p w14:paraId="59600D23" w14:textId="3FE9DC89" w:rsidR="00BE562F" w:rsidRDefault="00BE562F" w:rsidP="00BE562F">
      <w:pPr>
        <w:jc w:val="both"/>
        <w:rPr>
          <w:sz w:val="28"/>
          <w:szCs w:val="28"/>
        </w:rPr>
      </w:pPr>
    </w:p>
    <w:p w14:paraId="09BE4D9D" w14:textId="64B42B58" w:rsidR="00BE562F" w:rsidRDefault="00BE562F" w:rsidP="00BE562F">
      <w:pPr>
        <w:jc w:val="both"/>
        <w:rPr>
          <w:sz w:val="28"/>
          <w:szCs w:val="28"/>
        </w:rPr>
      </w:pPr>
    </w:p>
    <w:p w14:paraId="6EEFA85B" w14:textId="7B1A9FA5" w:rsidR="00BE562F" w:rsidRDefault="00BE562F" w:rsidP="00BE562F">
      <w:pPr>
        <w:jc w:val="both"/>
        <w:rPr>
          <w:sz w:val="28"/>
          <w:szCs w:val="28"/>
        </w:rPr>
      </w:pPr>
    </w:p>
    <w:p w14:paraId="476B6F0F" w14:textId="7F905E7F" w:rsidR="00BE562F" w:rsidRDefault="00BE562F" w:rsidP="00BE562F">
      <w:pPr>
        <w:jc w:val="both"/>
        <w:rPr>
          <w:sz w:val="28"/>
          <w:szCs w:val="28"/>
        </w:rPr>
      </w:pPr>
    </w:p>
    <w:p w14:paraId="60863C59" w14:textId="18C6193F" w:rsidR="00BE562F" w:rsidRDefault="00BE562F" w:rsidP="00BE562F">
      <w:pPr>
        <w:jc w:val="both"/>
        <w:rPr>
          <w:sz w:val="28"/>
          <w:szCs w:val="28"/>
        </w:rPr>
      </w:pPr>
    </w:p>
    <w:p w14:paraId="02C3437B" w14:textId="18008500" w:rsidR="00BE562F" w:rsidRDefault="00BE562F" w:rsidP="00BE562F">
      <w:pPr>
        <w:jc w:val="both"/>
        <w:rPr>
          <w:sz w:val="28"/>
          <w:szCs w:val="28"/>
        </w:rPr>
      </w:pPr>
    </w:p>
    <w:p w14:paraId="66FB1722" w14:textId="49B364CB" w:rsidR="00BE562F" w:rsidRDefault="00BE562F" w:rsidP="00BE562F">
      <w:pPr>
        <w:jc w:val="both"/>
        <w:rPr>
          <w:sz w:val="28"/>
          <w:szCs w:val="28"/>
        </w:rPr>
      </w:pPr>
    </w:p>
    <w:p w14:paraId="022E99BD" w14:textId="50CCA0E8" w:rsidR="00BE562F" w:rsidRDefault="00BE562F" w:rsidP="00BE562F">
      <w:pPr>
        <w:jc w:val="both"/>
        <w:rPr>
          <w:sz w:val="28"/>
          <w:szCs w:val="28"/>
        </w:rPr>
      </w:pPr>
    </w:p>
    <w:p w14:paraId="5545B56E" w14:textId="6E4E22F0" w:rsidR="00BE562F" w:rsidRDefault="00BE562F" w:rsidP="00BE562F">
      <w:pPr>
        <w:jc w:val="both"/>
        <w:rPr>
          <w:sz w:val="28"/>
          <w:szCs w:val="28"/>
        </w:rPr>
      </w:pPr>
    </w:p>
    <w:p w14:paraId="469F3332" w14:textId="647BCF1E" w:rsidR="00BE562F" w:rsidRDefault="00BE562F" w:rsidP="00BE562F">
      <w:pPr>
        <w:jc w:val="both"/>
        <w:rPr>
          <w:sz w:val="28"/>
          <w:szCs w:val="28"/>
        </w:rPr>
      </w:pPr>
    </w:p>
    <w:p w14:paraId="7CC59673" w14:textId="4329B0D7" w:rsidR="00BE562F" w:rsidRDefault="00BE562F" w:rsidP="00BE562F">
      <w:pPr>
        <w:jc w:val="both"/>
        <w:rPr>
          <w:sz w:val="28"/>
          <w:szCs w:val="28"/>
        </w:rPr>
      </w:pPr>
    </w:p>
    <w:p w14:paraId="3171F3B6" w14:textId="7B9F4B28" w:rsidR="00BE562F" w:rsidRDefault="00BE562F" w:rsidP="00BE562F">
      <w:pPr>
        <w:jc w:val="both"/>
        <w:rPr>
          <w:sz w:val="28"/>
          <w:szCs w:val="28"/>
        </w:rPr>
      </w:pPr>
    </w:p>
    <w:p w14:paraId="291326A8" w14:textId="5EBECEE0" w:rsidR="00BE562F" w:rsidRDefault="00BE562F" w:rsidP="00BE562F">
      <w:pPr>
        <w:jc w:val="both"/>
        <w:rPr>
          <w:sz w:val="28"/>
          <w:szCs w:val="28"/>
        </w:rPr>
      </w:pPr>
    </w:p>
    <w:p w14:paraId="59134B07" w14:textId="54323BB6" w:rsidR="00BE562F" w:rsidRDefault="00BE562F" w:rsidP="00BE562F">
      <w:pPr>
        <w:jc w:val="both"/>
        <w:rPr>
          <w:sz w:val="28"/>
          <w:szCs w:val="28"/>
        </w:rPr>
      </w:pPr>
    </w:p>
    <w:p w14:paraId="26298BBC" w14:textId="3A0392D7" w:rsidR="00BE562F" w:rsidRDefault="00BE562F" w:rsidP="00BE562F">
      <w:pPr>
        <w:jc w:val="both"/>
        <w:rPr>
          <w:sz w:val="28"/>
          <w:szCs w:val="28"/>
        </w:rPr>
      </w:pPr>
    </w:p>
    <w:p w14:paraId="36251880" w14:textId="4829AA89" w:rsidR="00E67EB6" w:rsidRDefault="00E67EB6" w:rsidP="00BE562F">
      <w:pPr>
        <w:jc w:val="both"/>
        <w:rPr>
          <w:sz w:val="28"/>
          <w:szCs w:val="28"/>
        </w:rPr>
      </w:pPr>
    </w:p>
    <w:p w14:paraId="018020EA" w14:textId="77777777" w:rsidR="00E67EB6" w:rsidRDefault="00E67EB6" w:rsidP="00BE562F">
      <w:pPr>
        <w:jc w:val="both"/>
        <w:rPr>
          <w:sz w:val="28"/>
          <w:szCs w:val="28"/>
        </w:rPr>
      </w:pPr>
    </w:p>
    <w:p w14:paraId="66F7E2F0" w14:textId="4EC9F5AA" w:rsidR="00BE562F" w:rsidRDefault="00BE562F" w:rsidP="00BE562F">
      <w:pPr>
        <w:jc w:val="both"/>
        <w:rPr>
          <w:sz w:val="28"/>
          <w:szCs w:val="28"/>
        </w:rPr>
      </w:pPr>
    </w:p>
    <w:p w14:paraId="34E26ADA" w14:textId="6D29FCD7" w:rsidR="00BE562F" w:rsidRDefault="00BE562F" w:rsidP="00BE562F">
      <w:pPr>
        <w:jc w:val="both"/>
        <w:rPr>
          <w:sz w:val="28"/>
          <w:szCs w:val="28"/>
        </w:rPr>
      </w:pPr>
    </w:p>
    <w:p w14:paraId="7ED5C787" w14:textId="6A5476F5" w:rsidR="00BE562F" w:rsidRDefault="00BE562F" w:rsidP="00BE562F">
      <w:pPr>
        <w:jc w:val="both"/>
        <w:rPr>
          <w:sz w:val="28"/>
          <w:szCs w:val="28"/>
        </w:rPr>
      </w:pPr>
    </w:p>
    <w:p w14:paraId="45648B04" w14:textId="3D35F584" w:rsidR="00BE562F" w:rsidRDefault="00BE562F" w:rsidP="00BE562F">
      <w:pPr>
        <w:jc w:val="both"/>
        <w:rPr>
          <w:sz w:val="28"/>
          <w:szCs w:val="28"/>
        </w:rPr>
      </w:pPr>
    </w:p>
    <w:p w14:paraId="5A18935B" w14:textId="7BD9F20E" w:rsidR="00BE562F" w:rsidRDefault="00BE562F" w:rsidP="00BE562F">
      <w:pPr>
        <w:jc w:val="both"/>
        <w:rPr>
          <w:sz w:val="28"/>
          <w:szCs w:val="28"/>
        </w:rPr>
      </w:pPr>
    </w:p>
    <w:p w14:paraId="732807C8" w14:textId="61BF77DE" w:rsidR="00BE562F" w:rsidRDefault="00BE562F" w:rsidP="00BE562F">
      <w:pPr>
        <w:jc w:val="both"/>
        <w:rPr>
          <w:sz w:val="28"/>
          <w:szCs w:val="28"/>
        </w:rPr>
      </w:pPr>
    </w:p>
    <w:p w14:paraId="5F13AAE2" w14:textId="3A8EFE51" w:rsidR="00BE562F" w:rsidRPr="00F811EA" w:rsidRDefault="00BE562F" w:rsidP="00F811EA">
      <w:pPr>
        <w:spacing w:line="360" w:lineRule="auto"/>
        <w:jc w:val="center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lastRenderedPageBreak/>
        <w:t>ОТЧЕТ О ПРОХОЖДЕНИИ ПРАКТИКИ</w:t>
      </w:r>
    </w:p>
    <w:p w14:paraId="24C73CBA" w14:textId="69C1A6EB" w:rsidR="00F811EA" w:rsidRPr="00F811E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t>1. Введение</w:t>
      </w:r>
    </w:p>
    <w:p w14:paraId="2AA1EC0E" w14:textId="4F8BCCA1" w:rsidR="00A4349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Краткая информация о целях и задачах практики, месте прохождения, сроках, а также о выбранном объекте пр</w:t>
      </w:r>
      <w:r w:rsidR="00A4349A">
        <w:rPr>
          <w:sz w:val="28"/>
          <w:szCs w:val="28"/>
        </w:rPr>
        <w:t>оектирования.</w:t>
      </w:r>
    </w:p>
    <w:p w14:paraId="3DFFE1C1" w14:textId="77777777" w:rsidR="00A4349A" w:rsidRDefault="00A4349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A718124" w14:textId="07BC778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2. </w:t>
      </w:r>
      <w:r w:rsidR="00F811EA" w:rsidRPr="00A4349A">
        <w:rPr>
          <w:b/>
          <w:sz w:val="28"/>
          <w:szCs w:val="28"/>
        </w:rPr>
        <w:t>Общая справка об организации, в которой проходила практика</w:t>
      </w:r>
    </w:p>
    <w:p w14:paraId="611E3D8C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Наименование, организационно-правовая форма, основные задачи и функции.</w:t>
      </w:r>
    </w:p>
    <w:p w14:paraId="602C0317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Краткая история создания и развития, значимые этапы.</w:t>
      </w:r>
    </w:p>
    <w:p w14:paraId="137F8464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Основные направления деятельности (образовательные, исследовательские, проектные и др.).</w:t>
      </w:r>
    </w:p>
    <w:p w14:paraId="70959A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E06AD8C" w14:textId="34DB8BE1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3. </w:t>
      </w:r>
      <w:r w:rsidR="00F811EA" w:rsidRPr="00A4349A">
        <w:rPr>
          <w:b/>
          <w:sz w:val="28"/>
          <w:szCs w:val="28"/>
        </w:rPr>
        <w:t xml:space="preserve">Организационная структура </w:t>
      </w:r>
      <w:r w:rsidR="00B94B86">
        <w:rPr>
          <w:b/>
          <w:sz w:val="28"/>
          <w:szCs w:val="28"/>
        </w:rPr>
        <w:t>профильной организации</w:t>
      </w:r>
    </w:p>
    <w:p w14:paraId="0C6E0568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Описание структуры отделов/групп, их функций и задач.</w:t>
      </w:r>
    </w:p>
    <w:p w14:paraId="73D218FB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Визуальная схема (блок-схема).</w:t>
      </w:r>
    </w:p>
    <w:p w14:paraId="744B6C1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5E155559" w14:textId="2A74DC5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EF2183" w:rsidRPr="00EF2183">
        <w:rPr>
          <w:b/>
          <w:sz w:val="28"/>
          <w:szCs w:val="28"/>
        </w:rPr>
        <w:t>Описание используемых инструментов, оборудования и материалов</w:t>
      </w:r>
    </w:p>
    <w:p w14:paraId="175CE6F2" w14:textId="3F2EB81B" w:rsidR="00EF2183" w:rsidRPr="00EF2183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EF2183">
        <w:rPr>
          <w:sz w:val="28"/>
          <w:szCs w:val="28"/>
        </w:rPr>
        <w:t>еречень ингредиентов для приготовления растворов</w:t>
      </w:r>
      <w:r>
        <w:rPr>
          <w:sz w:val="28"/>
          <w:szCs w:val="28"/>
        </w:rPr>
        <w:t>.</w:t>
      </w:r>
    </w:p>
    <w:p w14:paraId="62149BDE" w14:textId="7E59BDB8" w:rsidR="00EF2183" w:rsidRPr="00EF2183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EF2183">
        <w:rPr>
          <w:sz w:val="28"/>
          <w:szCs w:val="28"/>
        </w:rPr>
        <w:t>еречисление ручных и механизированных инструментов, применяемых в ходе практики</w:t>
      </w:r>
      <w:r>
        <w:rPr>
          <w:sz w:val="28"/>
          <w:szCs w:val="28"/>
        </w:rPr>
        <w:t>.</w:t>
      </w:r>
    </w:p>
    <w:p w14:paraId="615CC977" w14:textId="69A00A56" w:rsidR="00F811EA" w:rsidRPr="00F811EA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Х</w:t>
      </w:r>
      <w:r w:rsidRPr="00EF2183">
        <w:rPr>
          <w:sz w:val="28"/>
          <w:szCs w:val="28"/>
        </w:rPr>
        <w:t>арактеристика применённых строительных материалов и смесей</w:t>
      </w:r>
      <w:r w:rsidR="00F811EA" w:rsidRPr="00F811EA">
        <w:rPr>
          <w:sz w:val="28"/>
          <w:szCs w:val="28"/>
        </w:rPr>
        <w:t>.</w:t>
      </w:r>
    </w:p>
    <w:p w14:paraId="177CE1E1" w14:textId="77777777" w:rsidR="00F811EA" w:rsidRPr="00A4349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3FA9B545" w14:textId="077D1E6D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EF2183" w:rsidRPr="00EF2183">
        <w:rPr>
          <w:b/>
          <w:sz w:val="28"/>
          <w:szCs w:val="28"/>
        </w:rPr>
        <w:t>Проведение работ по подготовке поверхностей</w:t>
      </w:r>
    </w:p>
    <w:p w14:paraId="018D9497" w14:textId="3BF468AC" w:rsidR="00EF2183" w:rsidRPr="00EF2183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EF2183">
        <w:rPr>
          <w:sz w:val="28"/>
          <w:szCs w:val="28"/>
        </w:rPr>
        <w:t>писание этапов подготовки поверхностей под штукатурку и наливные полы</w:t>
      </w:r>
      <w:r>
        <w:rPr>
          <w:sz w:val="28"/>
          <w:szCs w:val="28"/>
        </w:rPr>
        <w:t>.</w:t>
      </w:r>
    </w:p>
    <w:p w14:paraId="2F8A2871" w14:textId="4C41EFD8" w:rsidR="00EF2183" w:rsidRPr="00EF2183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EF2183">
        <w:rPr>
          <w:sz w:val="28"/>
          <w:szCs w:val="28"/>
        </w:rPr>
        <w:t>амостоятельное выполнение работ: очистка, выравнивание, обработка грунтом/шпатлевкой</w:t>
      </w:r>
      <w:r>
        <w:rPr>
          <w:sz w:val="28"/>
          <w:szCs w:val="28"/>
        </w:rPr>
        <w:t>.</w:t>
      </w:r>
    </w:p>
    <w:p w14:paraId="20C6D346" w14:textId="1255019C" w:rsidR="00F811EA" w:rsidRPr="00F811EA" w:rsidRDefault="00EF2183" w:rsidP="00EF2183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EF2183">
        <w:rPr>
          <w:sz w:val="28"/>
          <w:szCs w:val="28"/>
        </w:rPr>
        <w:t>иксация технологической последовательности</w:t>
      </w:r>
      <w:r w:rsidR="00F811EA" w:rsidRPr="00F811EA">
        <w:rPr>
          <w:sz w:val="28"/>
          <w:szCs w:val="28"/>
        </w:rPr>
        <w:t>.</w:t>
      </w:r>
    </w:p>
    <w:p w14:paraId="06A3E52C" w14:textId="6142CB40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6. </w:t>
      </w:r>
      <w:r w:rsidR="00EF2183" w:rsidRPr="00EF2183">
        <w:rPr>
          <w:b/>
          <w:sz w:val="28"/>
          <w:szCs w:val="28"/>
        </w:rPr>
        <w:t>Приготовление и применение строительных растворов</w:t>
      </w:r>
    </w:p>
    <w:p w14:paraId="4EE1972B" w14:textId="376D1191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22D68">
        <w:rPr>
          <w:sz w:val="28"/>
          <w:szCs w:val="28"/>
        </w:rPr>
        <w:t>оследовательность приготовления штукатурных и наливных смесей</w:t>
      </w:r>
      <w:r>
        <w:rPr>
          <w:sz w:val="28"/>
          <w:szCs w:val="28"/>
        </w:rPr>
        <w:t>.</w:t>
      </w:r>
    </w:p>
    <w:p w14:paraId="3F711C92" w14:textId="4DBE85D4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D22D68">
        <w:rPr>
          <w:sz w:val="28"/>
          <w:szCs w:val="28"/>
        </w:rPr>
        <w:t>собенности смешивания вручную и с применением механизации</w:t>
      </w:r>
      <w:r>
        <w:rPr>
          <w:sz w:val="28"/>
          <w:szCs w:val="28"/>
        </w:rPr>
        <w:t>.</w:t>
      </w:r>
    </w:p>
    <w:p w14:paraId="14092706" w14:textId="08C3A90B" w:rsidR="00F811EA" w:rsidRPr="00F811EA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D22D68">
        <w:rPr>
          <w:sz w:val="28"/>
          <w:szCs w:val="28"/>
        </w:rPr>
        <w:t>ритерии качества полученных растворов</w:t>
      </w:r>
      <w:r w:rsidR="00F811EA" w:rsidRPr="00F811EA">
        <w:rPr>
          <w:sz w:val="28"/>
          <w:szCs w:val="28"/>
        </w:rPr>
        <w:t>.</w:t>
      </w:r>
    </w:p>
    <w:p w14:paraId="1EC00A6D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E2AD36B" w14:textId="72341E73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EF2183" w:rsidRPr="00EF2183">
        <w:rPr>
          <w:b/>
          <w:sz w:val="28"/>
          <w:szCs w:val="28"/>
        </w:rPr>
        <w:t>Выполнение штукатурных и отделочных работ</w:t>
      </w:r>
    </w:p>
    <w:p w14:paraId="0F6A9A06" w14:textId="78822D4E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D22D68">
        <w:rPr>
          <w:sz w:val="28"/>
          <w:szCs w:val="28"/>
        </w:rPr>
        <w:t>писание ручных и механизированных способов оштукатуривания</w:t>
      </w:r>
      <w:r>
        <w:rPr>
          <w:sz w:val="28"/>
          <w:szCs w:val="28"/>
        </w:rPr>
        <w:t>.</w:t>
      </w:r>
    </w:p>
    <w:p w14:paraId="07A3A49C" w14:textId="6AE6D699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D22D68">
        <w:rPr>
          <w:sz w:val="28"/>
          <w:szCs w:val="28"/>
        </w:rPr>
        <w:t>ыполнение практических заданий: нанесение штукатурки, затирка, создание декоративных эффектов</w:t>
      </w:r>
      <w:r>
        <w:rPr>
          <w:sz w:val="28"/>
          <w:szCs w:val="28"/>
        </w:rPr>
        <w:t>.</w:t>
      </w:r>
    </w:p>
    <w:p w14:paraId="2BEEB2A4" w14:textId="4E57D5BC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D22D68">
        <w:rPr>
          <w:sz w:val="28"/>
          <w:szCs w:val="28"/>
        </w:rPr>
        <w:t>ыявленные дефекты и способы их устранения</w:t>
      </w:r>
      <w:r>
        <w:rPr>
          <w:sz w:val="28"/>
          <w:szCs w:val="28"/>
        </w:rPr>
        <w:t>.</w:t>
      </w:r>
    </w:p>
    <w:p w14:paraId="7B1CE9F3" w14:textId="5514A6E5" w:rsidR="00F811EA" w:rsidRPr="00F811EA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D22D68">
        <w:rPr>
          <w:sz w:val="28"/>
          <w:szCs w:val="28"/>
        </w:rPr>
        <w:t>ыполнение и ремонт штукатурного слоя</w:t>
      </w:r>
      <w:r>
        <w:rPr>
          <w:sz w:val="28"/>
          <w:szCs w:val="28"/>
        </w:rPr>
        <w:t>.</w:t>
      </w:r>
    </w:p>
    <w:p w14:paraId="566B7DC5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F480B23" w14:textId="5A64D0A3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EF2183" w:rsidRPr="00EF2183">
        <w:rPr>
          <w:b/>
          <w:sz w:val="28"/>
          <w:szCs w:val="28"/>
        </w:rPr>
        <w:t>Работы по устройству и ремонту наливных полов</w:t>
      </w:r>
    </w:p>
    <w:p w14:paraId="6BC89A6A" w14:textId="24A8BF0A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22D68">
        <w:rPr>
          <w:sz w:val="28"/>
          <w:szCs w:val="28"/>
        </w:rPr>
        <w:t>одготовка основания</w:t>
      </w:r>
      <w:r>
        <w:rPr>
          <w:sz w:val="28"/>
          <w:szCs w:val="28"/>
        </w:rPr>
        <w:t>.</w:t>
      </w:r>
    </w:p>
    <w:p w14:paraId="09D8B625" w14:textId="6D76F1DD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D22D68">
        <w:rPr>
          <w:sz w:val="28"/>
          <w:szCs w:val="28"/>
        </w:rPr>
        <w:t>ыполнение устройства наливных полов</w:t>
      </w:r>
      <w:r>
        <w:rPr>
          <w:sz w:val="28"/>
          <w:szCs w:val="28"/>
        </w:rPr>
        <w:t>.</w:t>
      </w:r>
    </w:p>
    <w:p w14:paraId="740ADF21" w14:textId="5FAE2551" w:rsidR="00F811EA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22D68">
        <w:rPr>
          <w:sz w:val="28"/>
          <w:szCs w:val="28"/>
        </w:rPr>
        <w:t>рактические навыки по устранению дефектов</w:t>
      </w:r>
      <w:r w:rsidR="00F811EA" w:rsidRPr="00F811EA">
        <w:rPr>
          <w:sz w:val="28"/>
          <w:szCs w:val="28"/>
        </w:rPr>
        <w:t>.</w:t>
      </w:r>
    </w:p>
    <w:p w14:paraId="5C8FBA32" w14:textId="10E7008F" w:rsidR="00A4349A" w:rsidRDefault="00A4349A" w:rsidP="00A4349A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01EF3EA" w14:textId="256F5B2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9. </w:t>
      </w:r>
      <w:r w:rsidR="00EF2183" w:rsidRPr="00EF2183">
        <w:rPr>
          <w:b/>
          <w:sz w:val="28"/>
          <w:szCs w:val="28"/>
        </w:rPr>
        <w:t>Работы по монтажу и подготовке стен для СФТК (фасадных систем)</w:t>
      </w:r>
    </w:p>
    <w:p w14:paraId="05F6D9F3" w14:textId="6609B214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22D68">
        <w:rPr>
          <w:sz w:val="28"/>
          <w:szCs w:val="28"/>
        </w:rPr>
        <w:t>одготовка и выравнивание оснований</w:t>
      </w:r>
      <w:r>
        <w:rPr>
          <w:sz w:val="28"/>
          <w:szCs w:val="28"/>
        </w:rPr>
        <w:t>.</w:t>
      </w:r>
    </w:p>
    <w:p w14:paraId="6A13E257" w14:textId="1D0188CD" w:rsidR="00D22D68" w:rsidRPr="00D22D68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22D68">
        <w:rPr>
          <w:sz w:val="28"/>
          <w:szCs w:val="28"/>
        </w:rPr>
        <w:t>риготовление специализированных смесей</w:t>
      </w:r>
      <w:r>
        <w:rPr>
          <w:sz w:val="28"/>
          <w:szCs w:val="28"/>
        </w:rPr>
        <w:t>.</w:t>
      </w:r>
    </w:p>
    <w:p w14:paraId="13AAB14A" w14:textId="4893B814" w:rsidR="00F811EA" w:rsidRPr="00F811EA" w:rsidRDefault="00D22D68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D22D68">
        <w:rPr>
          <w:sz w:val="28"/>
          <w:szCs w:val="28"/>
        </w:rPr>
        <w:t>сновные этапы выполнения работ</w:t>
      </w:r>
      <w:r w:rsidR="00F811EA" w:rsidRPr="00F811EA">
        <w:rPr>
          <w:sz w:val="28"/>
          <w:szCs w:val="28"/>
        </w:rPr>
        <w:t>.</w:t>
      </w:r>
    </w:p>
    <w:p w14:paraId="42A555D5" w14:textId="5BDAABE9" w:rsidR="00D22D68" w:rsidRDefault="00D22D68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6601736" w14:textId="718E621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10. </w:t>
      </w:r>
      <w:r w:rsidR="00F811EA" w:rsidRPr="00A4349A">
        <w:rPr>
          <w:b/>
          <w:sz w:val="28"/>
          <w:szCs w:val="28"/>
        </w:rPr>
        <w:t>Анализ возникших трудностей, способов их решения, самооценка выполнения практики</w:t>
      </w:r>
    </w:p>
    <w:p w14:paraId="359CFC54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Основные сложности и пути их преодоления</w:t>
      </w:r>
    </w:p>
    <w:p w14:paraId="6288F011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Опыт взаимодействия в команде/группе</w:t>
      </w:r>
    </w:p>
    <w:p w14:paraId="47C780E7" w14:textId="083430A6" w:rsidR="00F811EA" w:rsidRDefault="00F811EA" w:rsidP="00D22D6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</w:t>
      </w:r>
      <w:r w:rsidRPr="00F811EA">
        <w:rPr>
          <w:sz w:val="28"/>
          <w:szCs w:val="28"/>
        </w:rPr>
        <w:t>авыки работы</w:t>
      </w:r>
      <w:r>
        <w:rPr>
          <w:sz w:val="28"/>
          <w:szCs w:val="28"/>
        </w:rPr>
        <w:t>, которыми овладел студент</w:t>
      </w:r>
      <w:r w:rsidRPr="00F811EA">
        <w:rPr>
          <w:sz w:val="28"/>
          <w:szCs w:val="28"/>
        </w:rPr>
        <w:t>.</w:t>
      </w:r>
    </w:p>
    <w:p w14:paraId="553B09D9" w14:textId="77777777" w:rsidR="00D22D68" w:rsidRPr="00D22D68" w:rsidRDefault="00D22D68" w:rsidP="00D22D68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3F7B0941" w14:textId="38E88601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 </w:t>
      </w:r>
      <w:r w:rsidR="00F811EA" w:rsidRPr="00A4349A">
        <w:rPr>
          <w:b/>
          <w:sz w:val="28"/>
          <w:szCs w:val="28"/>
        </w:rPr>
        <w:t>Выводы и предложения по итогам практики</w:t>
      </w:r>
    </w:p>
    <w:p w14:paraId="3188F97A" w14:textId="6B57E32F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Краткие выводы по полученным результатам</w:t>
      </w:r>
    </w:p>
    <w:p w14:paraId="6ED78CAB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выполненных задач</w:t>
      </w:r>
    </w:p>
    <w:p w14:paraId="5E3C63AC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Оценка достижения поставленных целей</w:t>
      </w:r>
    </w:p>
    <w:p w14:paraId="4DC89886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Предложения по улучшению организации и содержания практики (опционально)</w:t>
      </w:r>
    </w:p>
    <w:p w14:paraId="380CFCF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23901AC2" w14:textId="52E94108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 </w:t>
      </w:r>
      <w:r w:rsidR="00F811EA" w:rsidRPr="00A4349A">
        <w:rPr>
          <w:b/>
          <w:sz w:val="28"/>
          <w:szCs w:val="28"/>
        </w:rPr>
        <w:t>Список использованных источников</w:t>
      </w:r>
    </w:p>
    <w:p w14:paraId="31626477" w14:textId="334F1E43" w:rsidR="00F811EA" w:rsidRDefault="00A4349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F811EA" w:rsidRPr="00F811EA">
        <w:rPr>
          <w:sz w:val="28"/>
          <w:szCs w:val="28"/>
        </w:rPr>
        <w:t>аконодательные и нормативные акты, учебники, методи</w:t>
      </w:r>
      <w:r>
        <w:rPr>
          <w:sz w:val="28"/>
          <w:szCs w:val="28"/>
        </w:rPr>
        <w:t>чки, интернет-ресурсы и др.</w:t>
      </w:r>
    </w:p>
    <w:p w14:paraId="09D6349E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6A5F424A" w14:textId="0F8CD62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13. </w:t>
      </w:r>
      <w:r w:rsidR="00F811EA" w:rsidRPr="00A4349A">
        <w:rPr>
          <w:b/>
          <w:sz w:val="28"/>
          <w:szCs w:val="28"/>
        </w:rPr>
        <w:t>Приложения</w:t>
      </w:r>
    </w:p>
    <w:p w14:paraId="1BE7B45E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Копии (или выдержки) разработанных чертежей, расчетных таблиц, фрагментов проектной документации</w:t>
      </w:r>
    </w:p>
    <w:p w14:paraId="22FF2F5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Программы, графики, схемы, фотографии с лабораторных занятий и др.</w:t>
      </w:r>
    </w:p>
    <w:p w14:paraId="76E483E4" w14:textId="4279B570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заполненных отчетных форм и индивидуального задания.</w:t>
      </w:r>
      <w:bookmarkEnd w:id="0"/>
    </w:p>
    <w:p w14:paraId="52325D75" w14:textId="3FB43B84" w:rsidR="00B94B86" w:rsidRDefault="00B94B86" w:rsidP="00B94B86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005C0675" w14:textId="65705F43" w:rsidR="00B94B86" w:rsidRDefault="00B94B86" w:rsidP="00B94B86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2303865A" w14:textId="5945F9F8" w:rsidR="00B94B86" w:rsidRDefault="00B94B86" w:rsidP="00B94B86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C937FAD" w14:textId="7195EEDB" w:rsidR="00B94B86" w:rsidRDefault="00B94B86" w:rsidP="00B94B86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FF92DB0" w14:textId="355A8298" w:rsidR="00B94B86" w:rsidRDefault="00B94B86" w:rsidP="00B94B86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C50C9E6" w14:textId="725E5DBC" w:rsidR="00B94B86" w:rsidRDefault="00B94B86" w:rsidP="00B94B86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293EE5C4" w14:textId="6D015C67" w:rsidR="00B94B86" w:rsidRDefault="00B94B86" w:rsidP="00B94B86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842D134" w14:textId="6660A668" w:rsidR="00B94B86" w:rsidRDefault="00B94B86" w:rsidP="00B94B86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24DCE0EA" w14:textId="48AD3185" w:rsidR="00B94B86" w:rsidRDefault="00B94B86" w:rsidP="00B94B86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  <w:bookmarkStart w:id="1" w:name="_GoBack"/>
      <w:bookmarkEnd w:id="1"/>
    </w:p>
    <w:sectPr w:rsidR="00B94B86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B4F91C" w14:textId="77777777" w:rsidR="000F253E" w:rsidRDefault="000F253E" w:rsidP="00AE6FDE">
      <w:r>
        <w:separator/>
      </w:r>
    </w:p>
  </w:endnote>
  <w:endnote w:type="continuationSeparator" w:id="0">
    <w:p w14:paraId="03866936" w14:textId="77777777" w:rsidR="000F253E" w:rsidRDefault="000F253E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8DCE4C" w14:textId="77777777" w:rsidR="000F253E" w:rsidRDefault="000F253E" w:rsidP="00AE6FDE">
      <w:r>
        <w:separator/>
      </w:r>
    </w:p>
  </w:footnote>
  <w:footnote w:type="continuationSeparator" w:id="0">
    <w:p w14:paraId="7749B336" w14:textId="77777777" w:rsidR="000F253E" w:rsidRDefault="000F253E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78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253E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D483F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38F0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4E7F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3F70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630E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2789F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865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1289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57907"/>
    <w:rsid w:val="00865593"/>
    <w:rsid w:val="008712BA"/>
    <w:rsid w:val="008713A0"/>
    <w:rsid w:val="008743CA"/>
    <w:rsid w:val="008747D0"/>
    <w:rsid w:val="00876661"/>
    <w:rsid w:val="0088276C"/>
    <w:rsid w:val="00883729"/>
    <w:rsid w:val="008955A8"/>
    <w:rsid w:val="00895798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59F4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5668"/>
    <w:rsid w:val="00996127"/>
    <w:rsid w:val="009A15FC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842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013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4B86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2D68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83A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1F3D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67EB6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2183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2D483F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B94B86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2D05AD-8520-4B8D-818F-F6035B14F1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453</TotalTime>
  <Pages>1</Pages>
  <Words>630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36</cp:revision>
  <cp:lastPrinted>2025-12-29T12:31:00Z</cp:lastPrinted>
  <dcterms:created xsi:type="dcterms:W3CDTF">2022-10-10T10:05:00Z</dcterms:created>
  <dcterms:modified xsi:type="dcterms:W3CDTF">2025-12-29T12:51:00Z</dcterms:modified>
</cp:coreProperties>
</file>