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486" w:rsidRDefault="00DD1486" w:rsidP="00DD1486">
      <w:pPr>
        <w:pStyle w:val="ConsPlusNormal"/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AC2C37">
        <w:rPr>
          <w:rFonts w:ascii="Times New Roman" w:hAnsi="Times New Roman" w:cs="Times New Roman"/>
          <w:sz w:val="24"/>
          <w:szCs w:val="24"/>
        </w:rPr>
        <w:t>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DD1486">
      <w:pPr>
        <w:pStyle w:val="ConsPlusNormal"/>
        <w:tabs>
          <w:tab w:val="left" w:pos="2040"/>
          <w:tab w:val="left" w:pos="6845"/>
        </w:tabs>
        <w:ind w:left="62"/>
        <w:jc w:val="right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AC2C37">
        <w:rPr>
          <w:rFonts w:ascii="Times New Roman" w:hAnsi="Times New Roman" w:cs="Times New Roman"/>
          <w:sz w:val="24"/>
          <w:szCs w:val="24"/>
        </w:rPr>
        <w:t>«</w:t>
      </w:r>
      <w:r w:rsidR="00DD1486">
        <w:rPr>
          <w:rFonts w:ascii="Times New Roman" w:hAnsi="Times New Roman" w:cs="Times New Roman"/>
          <w:sz w:val="24"/>
          <w:szCs w:val="24"/>
        </w:rPr>
        <w:t>__</w:t>
      </w:r>
      <w:r w:rsidRPr="00AC2C37">
        <w:rPr>
          <w:rFonts w:ascii="Times New Roman" w:hAnsi="Times New Roman" w:cs="Times New Roman"/>
          <w:sz w:val="24"/>
          <w:szCs w:val="24"/>
        </w:rPr>
        <w:t xml:space="preserve">» </w:t>
      </w:r>
      <w:r w:rsidR="005F6C5E">
        <w:rPr>
          <w:rFonts w:ascii="Times New Roman" w:hAnsi="Times New Roman" w:cs="Times New Roman"/>
          <w:sz w:val="24"/>
          <w:szCs w:val="24"/>
        </w:rPr>
        <w:t>__________</w:t>
      </w:r>
      <w:r w:rsidR="00DD1486" w:rsidRPr="00AC2C37">
        <w:rPr>
          <w:rFonts w:ascii="Times New Roman" w:hAnsi="Times New Roman" w:cs="Times New Roman"/>
          <w:sz w:val="24"/>
          <w:szCs w:val="24"/>
        </w:rPr>
        <w:t>202</w:t>
      </w:r>
      <w:r w:rsidR="00DD1486">
        <w:rPr>
          <w:rFonts w:ascii="Times New Roman" w:hAnsi="Times New Roman" w:cs="Times New Roman"/>
          <w:sz w:val="24"/>
          <w:szCs w:val="24"/>
        </w:rPr>
        <w:t xml:space="preserve"> </w:t>
      </w:r>
      <w:r w:rsidR="00DD1486" w:rsidRPr="00AC2C37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Default="002A0940" w:rsidP="00EB600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A0940">
        <w:rPr>
          <w:rFonts w:ascii="Times New Roman" w:hAnsi="Times New Roman" w:cs="Times New Roman"/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именуемое в дальнейшем «Организация», в лице исполнительного директора Нестеровой Анг</w:t>
      </w:r>
      <w:bookmarkStart w:id="0" w:name="_GoBack"/>
      <w:bookmarkEnd w:id="0"/>
      <w:r w:rsidRPr="002A0940">
        <w:rPr>
          <w:rFonts w:ascii="Times New Roman" w:hAnsi="Times New Roman" w:cs="Times New Roman"/>
          <w:sz w:val="24"/>
          <w:szCs w:val="24"/>
        </w:rPr>
        <w:t>елины Всеволодовны, действующей на основа</w:t>
      </w:r>
      <w:r w:rsidR="006B2C2D">
        <w:rPr>
          <w:rFonts w:ascii="Times New Roman" w:hAnsi="Times New Roman" w:cs="Times New Roman"/>
          <w:sz w:val="24"/>
          <w:szCs w:val="24"/>
        </w:rPr>
        <w:t>нии Устава, с одной стороны, и ______________________</w:t>
      </w:r>
      <w:r w:rsidR="00E552DF">
        <w:rPr>
          <w:rFonts w:ascii="Times New Roman" w:hAnsi="Times New Roman" w:cs="Times New Roman"/>
          <w:sz w:val="24"/>
          <w:szCs w:val="24"/>
        </w:rPr>
        <w:t xml:space="preserve">, </w:t>
      </w:r>
      <w:r w:rsidRPr="002A0940">
        <w:rPr>
          <w:rFonts w:ascii="Times New Roman" w:hAnsi="Times New Roman" w:cs="Times New Roman"/>
          <w:sz w:val="24"/>
          <w:szCs w:val="24"/>
        </w:rPr>
        <w:t xml:space="preserve"> именуемая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дальнейшем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«Профильная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организация»,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лице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_____________________________________________________,</w:t>
      </w:r>
      <w:r>
        <w:t> </w:t>
      </w:r>
      <w:r w:rsidRPr="002A0940">
        <w:rPr>
          <w:rFonts w:ascii="Times New Roman" w:hAnsi="Times New Roman" w:cs="Times New Roman"/>
          <w:sz w:val="24"/>
          <w:szCs w:val="24"/>
        </w:rPr>
        <w:t>действующего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основании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________________________________________________, с другой стороны, именуемые по отдельности «Сторона», а вместе – «Стороны», заключили настоящий Договор о нижеследующем.</w:t>
      </w:r>
    </w:p>
    <w:p w:rsidR="002A0940" w:rsidRPr="00F2478A" w:rsidRDefault="002A0940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2.1.4 установить виды учебной деятельности, практики и иные компоненты образовательной программы, осваиваемые обучающимися в форме Практической </w:t>
      </w:r>
      <w:r w:rsidRPr="00F2478A">
        <w:rPr>
          <w:rFonts w:ascii="Times New Roman" w:hAnsi="Times New Roman" w:cs="Times New Roman"/>
          <w:sz w:val="24"/>
          <w:szCs w:val="24"/>
        </w:rPr>
        <w:lastRenderedPageBreak/>
        <w:t>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2A0940" w:rsidRPr="00F2478A" w:rsidRDefault="002A0940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DF278D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DF278D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CB38F9" w:rsidRPr="00F2478A" w:rsidRDefault="00CB38F9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5206B5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6B5">
              <w:rPr>
                <w:rFonts w:ascii="Times New Roman" w:hAnsi="Times New Roman" w:cs="Times New Roman"/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CB38F9" w:rsidRPr="00F2478A" w:rsidTr="00DF278D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DF278D">
        <w:trPr>
          <w:jc w:val="center"/>
        </w:trPr>
        <w:tc>
          <w:tcPr>
            <w:tcW w:w="4422" w:type="dxa"/>
          </w:tcPr>
          <w:p w:rsidR="00CB38F9" w:rsidRPr="00F2478A" w:rsidRDefault="00CB38F9" w:rsidP="005F6C5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F2478A"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6C5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5206B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5206B5">
              <w:rPr>
                <w:rFonts w:ascii="Times New Roman" w:hAnsi="Times New Roman" w:cs="Times New Roman"/>
                <w:sz w:val="24"/>
                <w:szCs w:val="24"/>
              </w:rPr>
              <w:t xml:space="preserve">105318, г. Москва, </w:t>
            </w:r>
            <w:r w:rsidR="005206B5" w:rsidRPr="005206B5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д.2.</w:t>
            </w:r>
          </w:p>
        </w:tc>
      </w:tr>
      <w:tr w:rsidR="00CB38F9" w:rsidRPr="00F2478A" w:rsidTr="00DF278D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CB38F9" w:rsidRPr="00F2478A" w:rsidRDefault="00F2478A" w:rsidP="00F2478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094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CF3AFD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478A" w:rsidRPr="00F2478A" w:rsidRDefault="00F2478A" w:rsidP="00F2478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5206B5" w:rsidP="00DF278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5206B5" w:rsidP="00DF278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Нестерова А.В.</w:t>
            </w:r>
          </w:p>
        </w:tc>
      </w:tr>
      <w:tr w:rsidR="00CB38F9" w:rsidRPr="00F2478A" w:rsidTr="00DF278D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DF278D">
        <w:trPr>
          <w:jc w:val="center"/>
        </w:trPr>
        <w:tc>
          <w:tcPr>
            <w:tcW w:w="4422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DF278D">
        <w:trPr>
          <w:jc w:val="center"/>
        </w:trPr>
        <w:tc>
          <w:tcPr>
            <w:tcW w:w="4422" w:type="dxa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 xml:space="preserve">Приложение №1  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F2478A">
        <w:rPr>
          <w:sz w:val="24"/>
          <w:szCs w:val="24"/>
        </w:rPr>
        <w:t>№</w:t>
      </w:r>
      <w:r w:rsidR="00237F53">
        <w:rPr>
          <w:sz w:val="24"/>
          <w:szCs w:val="24"/>
        </w:rPr>
        <w:t xml:space="preserve"> </w:t>
      </w:r>
      <w:r w:rsidR="00AC2C37" w:rsidRPr="00AC2C37">
        <w:rPr>
          <w:sz w:val="24"/>
          <w:szCs w:val="24"/>
        </w:rPr>
        <w:t>____________</w:t>
      </w:r>
      <w:r w:rsidRPr="00AC2C37">
        <w:rPr>
          <w:sz w:val="24"/>
          <w:szCs w:val="24"/>
        </w:rPr>
        <w:t xml:space="preserve"> от «</w:t>
      </w:r>
      <w:r w:rsidR="00AC2C37" w:rsidRPr="00AC2C37">
        <w:rPr>
          <w:sz w:val="24"/>
          <w:szCs w:val="24"/>
        </w:rPr>
        <w:t xml:space="preserve">    </w:t>
      </w:r>
      <w:r w:rsidRPr="00AC2C37">
        <w:rPr>
          <w:sz w:val="24"/>
          <w:szCs w:val="24"/>
        </w:rPr>
        <w:t xml:space="preserve">» </w:t>
      </w:r>
      <w:r w:rsidR="00AC2C37" w:rsidRPr="00AC2C37">
        <w:rPr>
          <w:sz w:val="24"/>
          <w:szCs w:val="24"/>
        </w:rPr>
        <w:t xml:space="preserve"> </w:t>
      </w:r>
      <w:r w:rsidR="005F6C5E">
        <w:rPr>
          <w:sz w:val="24"/>
          <w:szCs w:val="24"/>
        </w:rPr>
        <w:t>__________</w:t>
      </w:r>
      <w:r w:rsidRPr="00AC2C37">
        <w:rPr>
          <w:sz w:val="24"/>
          <w:szCs w:val="24"/>
        </w:rPr>
        <w:t xml:space="preserve"> 20</w:t>
      </w:r>
      <w:r w:rsidR="006B2C2D">
        <w:rPr>
          <w:sz w:val="24"/>
          <w:szCs w:val="24"/>
        </w:rPr>
        <w:t>2</w:t>
      </w:r>
      <w:r w:rsidR="00084B42" w:rsidRPr="00F2478A">
        <w:rPr>
          <w:sz w:val="24"/>
          <w:szCs w:val="24"/>
        </w:rPr>
        <w:t xml:space="preserve"> </w:t>
      </w:r>
      <w:r w:rsidR="000D227D">
        <w:rPr>
          <w:sz w:val="24"/>
          <w:szCs w:val="24"/>
        </w:rPr>
        <w:t xml:space="preserve">  </w:t>
      </w:r>
      <w:r w:rsidRPr="00F2478A">
        <w:rPr>
          <w:sz w:val="24"/>
          <w:szCs w:val="24"/>
        </w:rPr>
        <w:t>г.</w:t>
      </w:r>
    </w:p>
    <w:p w:rsidR="00557081" w:rsidRDefault="00557081" w:rsidP="00557081">
      <w:pPr>
        <w:ind w:firstLine="539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89"/>
        <w:gridCol w:w="2253"/>
        <w:gridCol w:w="1995"/>
        <w:gridCol w:w="41"/>
        <w:gridCol w:w="320"/>
        <w:gridCol w:w="2430"/>
        <w:gridCol w:w="1907"/>
        <w:gridCol w:w="53"/>
      </w:tblGrid>
      <w:tr w:rsidR="00CB38F9" w:rsidRPr="002268A0" w:rsidTr="002268A0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:rsidR="00CB38F9" w:rsidRPr="002268A0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:rsidR="00CB38F9" w:rsidRPr="002268A0" w:rsidRDefault="00CB38F9" w:rsidP="00DF278D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:rsidR="00CB38F9" w:rsidRPr="002268A0" w:rsidRDefault="00CB38F9" w:rsidP="00DF278D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:rsidR="00CB38F9" w:rsidRPr="002268A0" w:rsidRDefault="00CB38F9" w:rsidP="00DF278D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:rsidR="00CB38F9" w:rsidRPr="002268A0" w:rsidRDefault="00CB38F9" w:rsidP="00DF278D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F61AA9" w:rsidRPr="002268A0" w:rsidTr="002268A0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</w:tcPr>
          <w:p w:rsidR="00F61AA9" w:rsidRPr="002268A0" w:rsidRDefault="00F61AA9" w:rsidP="00F61AA9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1975" w:type="dxa"/>
          </w:tcPr>
          <w:p w:rsidR="00F61AA9" w:rsidRPr="001C3BF1" w:rsidRDefault="00D57D3E" w:rsidP="00F61AA9">
            <w:pPr>
              <w:jc w:val="both"/>
              <w:rPr>
                <w:sz w:val="22"/>
                <w:szCs w:val="22"/>
                <w:highlight w:val="yellow"/>
              </w:rPr>
            </w:pPr>
            <w:r w:rsidRPr="00D57D3E">
              <w:rPr>
                <w:sz w:val="22"/>
                <w:szCs w:val="22"/>
              </w:rPr>
              <w:t>08.02.09 Монтаж, наладка и эксплуатация электрооборудования промышленных и гражданских зданий</w:t>
            </w:r>
          </w:p>
        </w:tc>
        <w:tc>
          <w:tcPr>
            <w:tcW w:w="2016" w:type="dxa"/>
          </w:tcPr>
          <w:p w:rsidR="00F61AA9" w:rsidRPr="002268A0" w:rsidRDefault="00F61AA9" w:rsidP="00F61AA9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</w:tcPr>
          <w:p w:rsidR="00F61AA9" w:rsidRPr="002268A0" w:rsidRDefault="00F61AA9" w:rsidP="00F61A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Учебная практика </w:t>
            </w:r>
          </w:p>
        </w:tc>
        <w:tc>
          <w:tcPr>
            <w:tcW w:w="1986" w:type="dxa"/>
          </w:tcPr>
          <w:p w:rsidR="00F61AA9" w:rsidRPr="002268A0" w:rsidRDefault="00F61AA9" w:rsidP="00F61AA9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F61AA9" w:rsidRPr="002268A0" w:rsidTr="002268A0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</w:tcPr>
          <w:p w:rsidR="00F61AA9" w:rsidRPr="002268A0" w:rsidRDefault="00F61AA9" w:rsidP="00F61AA9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1975" w:type="dxa"/>
          </w:tcPr>
          <w:p w:rsidR="00F61AA9" w:rsidRPr="001C3BF1" w:rsidRDefault="00D57D3E" w:rsidP="00F61AA9">
            <w:pPr>
              <w:jc w:val="both"/>
              <w:rPr>
                <w:sz w:val="22"/>
                <w:szCs w:val="22"/>
                <w:highlight w:val="yellow"/>
              </w:rPr>
            </w:pPr>
            <w:r w:rsidRPr="00D57D3E">
              <w:rPr>
                <w:sz w:val="22"/>
                <w:szCs w:val="22"/>
              </w:rPr>
              <w:t>08.02.09 Монтаж, наладка и эксплуатация электрооборудования промышленных и гражданских зданий</w:t>
            </w:r>
          </w:p>
        </w:tc>
        <w:tc>
          <w:tcPr>
            <w:tcW w:w="2016" w:type="dxa"/>
          </w:tcPr>
          <w:p w:rsidR="00F61AA9" w:rsidRPr="002268A0" w:rsidRDefault="00F61AA9" w:rsidP="00F61AA9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</w:tcPr>
          <w:p w:rsidR="00F61AA9" w:rsidRPr="002268A0" w:rsidRDefault="00F61AA9" w:rsidP="00F61AA9">
            <w:pPr>
              <w:jc w:val="center"/>
              <w:rPr>
                <w:sz w:val="22"/>
                <w:szCs w:val="22"/>
              </w:rPr>
            </w:pPr>
            <w:r w:rsidRPr="00BD67E0">
              <w:rPr>
                <w:sz w:val="22"/>
                <w:szCs w:val="22"/>
              </w:rPr>
              <w:t>Производственная</w:t>
            </w:r>
            <w:r>
              <w:rPr>
                <w:sz w:val="22"/>
                <w:szCs w:val="22"/>
              </w:rPr>
              <w:t xml:space="preserve"> практика </w:t>
            </w:r>
          </w:p>
        </w:tc>
        <w:tc>
          <w:tcPr>
            <w:tcW w:w="1986" w:type="dxa"/>
          </w:tcPr>
          <w:p w:rsidR="00F61AA9" w:rsidRPr="002268A0" w:rsidRDefault="00F61AA9" w:rsidP="00F61AA9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:rsidR="00944206" w:rsidRPr="002268A0" w:rsidRDefault="00944206" w:rsidP="00944206">
            <w:pPr>
              <w:spacing w:line="312" w:lineRule="auto"/>
              <w:ind w:firstLine="127"/>
              <w:jc w:val="center"/>
              <w:rPr>
                <w:b/>
                <w:sz w:val="22"/>
                <w:szCs w:val="22"/>
              </w:rPr>
            </w:pPr>
          </w:p>
          <w:p w:rsidR="00944206" w:rsidRPr="002268A0" w:rsidRDefault="00944206" w:rsidP="00944206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:rsidR="00944206" w:rsidRPr="002268A0" w:rsidRDefault="00944206" w:rsidP="00944206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2"/>
                <w:szCs w:val="22"/>
              </w:rPr>
            </w:pPr>
          </w:p>
          <w:p w:rsidR="00944206" w:rsidRPr="002268A0" w:rsidRDefault="00944206" w:rsidP="00944206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2"/>
                <w:szCs w:val="22"/>
              </w:rPr>
            </w:pP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gridSpan w:val="3"/>
            <w:vAlign w:val="center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>Организация: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361" w:type="dxa"/>
            <w:gridSpan w:val="2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gridSpan w:val="3"/>
            <w:tcBorders>
              <w:bottom w:val="single" w:sz="4" w:space="0" w:color="auto"/>
            </w:tcBorders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67E0">
              <w:rPr>
                <w:rFonts w:ascii="Times New Roman" w:hAnsi="Times New Roman" w:cs="Times New Roman"/>
                <w:sz w:val="22"/>
                <w:szCs w:val="22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gridSpan w:val="3"/>
            <w:tcBorders>
              <w:top w:val="single" w:sz="4" w:space="0" w:color="auto"/>
            </w:tcBorders>
            <w:vAlign w:val="bottom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>(полное наименование)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CF3AFD">
              <w:rPr>
                <w:rFonts w:ascii="Times New Roman" w:hAnsi="Times New Roman" w:cs="Times New Roman"/>
                <w:sz w:val="22"/>
                <w:szCs w:val="22"/>
              </w:rPr>
              <w:t xml:space="preserve">Адрес: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</w:tc>
        <w:tc>
          <w:tcPr>
            <w:tcW w:w="361" w:type="dxa"/>
            <w:gridSpan w:val="2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gridSpan w:val="3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Pr="00BD67E0">
              <w:rPr>
                <w:rFonts w:ascii="Times New Roman" w:hAnsi="Times New Roman" w:cs="Times New Roman"/>
                <w:sz w:val="22"/>
                <w:szCs w:val="22"/>
              </w:rPr>
              <w:t>105318, г. Москва, ул. Измайловский вал, д.2.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944206" w:rsidRPr="002268A0" w:rsidRDefault="00944206" w:rsidP="00944206">
            <w:pPr>
              <w:pStyle w:val="ConsPlusNormal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Директор</w:t>
            </w: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944206" w:rsidRPr="002268A0" w:rsidRDefault="00944206" w:rsidP="00944206">
            <w:pPr>
              <w:pStyle w:val="ConsPlusNormal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361" w:type="dxa"/>
            <w:gridSpan w:val="2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gridSpan w:val="3"/>
            <w:tcBorders>
              <w:bottom w:val="single" w:sz="4" w:space="0" w:color="auto"/>
            </w:tcBorders>
          </w:tcPr>
          <w:p w:rsidR="00944206" w:rsidRPr="00BD67E0" w:rsidRDefault="00944206" w:rsidP="00944206">
            <w:pPr>
              <w:pStyle w:val="ConsPlusNormal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D67E0">
              <w:rPr>
                <w:rFonts w:ascii="Times New Roman" w:hAnsi="Times New Roman" w:cs="Times New Roman"/>
                <w:sz w:val="22"/>
                <w:szCs w:val="22"/>
              </w:rPr>
              <w:t>Исполнительный директор</w:t>
            </w:r>
          </w:p>
          <w:p w:rsidR="00944206" w:rsidRPr="002268A0" w:rsidRDefault="00944206" w:rsidP="00944206">
            <w:pPr>
              <w:pStyle w:val="ConsPlusNormal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D67E0">
              <w:rPr>
                <w:rFonts w:ascii="Times New Roman" w:hAnsi="Times New Roman" w:cs="Times New Roman"/>
                <w:sz w:val="22"/>
                <w:szCs w:val="22"/>
              </w:rPr>
              <w:t>Нестерова А.В.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gridSpan w:val="3"/>
            <w:tcBorders>
              <w:top w:val="single" w:sz="4" w:space="0" w:color="auto"/>
            </w:tcBorders>
            <w:vAlign w:val="bottom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>(наименование должности, фамилия, имя, отчество (при наличии)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gridSpan w:val="3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 xml:space="preserve">М.П. </w:t>
            </w:r>
          </w:p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 xml:space="preserve">Приложение №2 </w:t>
      </w:r>
      <w:r w:rsidRPr="00F2478A">
        <w:rPr>
          <w:sz w:val="24"/>
          <w:szCs w:val="24"/>
        </w:rPr>
        <w:t xml:space="preserve"> </w:t>
      </w:r>
      <w:r w:rsidRPr="00F2478A">
        <w:rPr>
          <w:sz w:val="24"/>
          <w:szCs w:val="24"/>
        </w:rPr>
        <w:br/>
      </w: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AC2C37" w:rsidRPr="00F2478A" w:rsidRDefault="000D227D" w:rsidP="00AC2C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>
        <w:rPr>
          <w:sz w:val="24"/>
          <w:szCs w:val="24"/>
        </w:rPr>
        <w:t>№</w:t>
      </w:r>
      <w:r w:rsidR="00AC2C37">
        <w:rPr>
          <w:sz w:val="24"/>
          <w:szCs w:val="24"/>
        </w:rPr>
        <w:t xml:space="preserve"> </w:t>
      </w:r>
      <w:r w:rsidR="00AC2C37" w:rsidRPr="00AC2C37">
        <w:rPr>
          <w:sz w:val="24"/>
          <w:szCs w:val="24"/>
        </w:rPr>
        <w:t xml:space="preserve">____________ от </w:t>
      </w:r>
      <w:proofErr w:type="gramStart"/>
      <w:r w:rsidR="00AC2C37" w:rsidRPr="00AC2C37">
        <w:rPr>
          <w:sz w:val="24"/>
          <w:szCs w:val="24"/>
        </w:rPr>
        <w:t xml:space="preserve">«  </w:t>
      </w:r>
      <w:proofErr w:type="gramEnd"/>
      <w:r w:rsidR="00AC2C37" w:rsidRPr="00AC2C37">
        <w:rPr>
          <w:sz w:val="24"/>
          <w:szCs w:val="24"/>
        </w:rPr>
        <w:t xml:space="preserve">  »  </w:t>
      </w:r>
      <w:r w:rsidR="005F6C5E">
        <w:rPr>
          <w:sz w:val="24"/>
          <w:szCs w:val="24"/>
        </w:rPr>
        <w:t>_____________</w:t>
      </w:r>
      <w:r>
        <w:rPr>
          <w:sz w:val="24"/>
          <w:szCs w:val="24"/>
        </w:rPr>
        <w:t xml:space="preserve"> 202  </w:t>
      </w:r>
      <w:r w:rsidR="00AC2C37" w:rsidRPr="00F2478A">
        <w:rPr>
          <w:sz w:val="24"/>
          <w:szCs w:val="24"/>
        </w:rPr>
        <w:t xml:space="preserve"> г.</w:t>
      </w:r>
    </w:p>
    <w:p w:rsidR="00AC2C37" w:rsidRDefault="00AC2C37" w:rsidP="00AC2C37">
      <w:pPr>
        <w:ind w:firstLine="539"/>
        <w:jc w:val="both"/>
        <w:rPr>
          <w:sz w:val="24"/>
          <w:szCs w:val="24"/>
        </w:rPr>
      </w:pP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7B25DF" w:rsidRPr="00F2478A" w:rsidTr="00DF278D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B25DF" w:rsidRDefault="007B25DF" w:rsidP="0013036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B25DF" w:rsidRDefault="007B25DF" w:rsidP="0013036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7B25DF" w:rsidRPr="00F2478A" w:rsidTr="00DF278D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25DF" w:rsidRDefault="007B25DF" w:rsidP="00130365">
            <w:pPr>
              <w:spacing w:line="256" w:lineRule="auto"/>
              <w:jc w:val="center"/>
              <w:rPr>
                <w:color w:val="22272F"/>
                <w:sz w:val="24"/>
                <w:szCs w:val="24"/>
                <w:lang w:eastAsia="en-US"/>
              </w:rPr>
            </w:pPr>
          </w:p>
          <w:p w:rsidR="000D227D" w:rsidRDefault="000D227D" w:rsidP="00130365">
            <w:pPr>
              <w:spacing w:line="256" w:lineRule="auto"/>
              <w:jc w:val="center"/>
              <w:rPr>
                <w:color w:val="22272F"/>
                <w:sz w:val="24"/>
                <w:szCs w:val="24"/>
                <w:lang w:eastAsia="en-US"/>
              </w:rPr>
            </w:pP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B25DF" w:rsidRDefault="007B25DF" w:rsidP="00130365">
            <w:pPr>
              <w:spacing w:line="256" w:lineRule="auto"/>
              <w:jc w:val="center"/>
              <w:rPr>
                <w:color w:val="22272F"/>
                <w:sz w:val="24"/>
                <w:szCs w:val="24"/>
                <w:lang w:eastAsia="en-US"/>
              </w:rPr>
            </w:pPr>
            <w:r>
              <w:rPr>
                <w:color w:val="22272F"/>
                <w:sz w:val="24"/>
                <w:szCs w:val="24"/>
                <w:lang w:eastAsia="en-US"/>
              </w:rPr>
              <w:t>Кабинет №</w:t>
            </w:r>
          </w:p>
        </w:tc>
      </w:tr>
      <w:tr w:rsidR="00CB38F9" w:rsidRPr="00F2478A" w:rsidTr="00DF278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:rsidR="00CB38F9" w:rsidRPr="00F2478A" w:rsidRDefault="00CB38F9" w:rsidP="00DF278D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  <w:p w:rsidR="00CB38F9" w:rsidRPr="00F2478A" w:rsidRDefault="00CB38F9" w:rsidP="00DF278D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F2478A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CB38F9" w:rsidRPr="00F2478A" w:rsidTr="00F921FF">
        <w:trPr>
          <w:jc w:val="center"/>
        </w:trPr>
        <w:tc>
          <w:tcPr>
            <w:tcW w:w="4556" w:type="dxa"/>
            <w:vAlign w:val="center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F921FF" w:rsidRPr="00F2478A" w:rsidTr="00F921FF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F921FF" w:rsidRPr="00F2478A" w:rsidRDefault="00F921FF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F921FF" w:rsidRPr="00F2478A" w:rsidRDefault="00BD67E0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7E0">
              <w:rPr>
                <w:rFonts w:ascii="Times New Roman" w:hAnsi="Times New Roman" w:cs="Times New Roman"/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F921FF" w:rsidRPr="00F2478A" w:rsidTr="00F921FF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F921FF" w:rsidRPr="00F2478A" w:rsidRDefault="00F921FF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F921FF" w:rsidRPr="00F2478A" w:rsidRDefault="00F921FF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F921FF" w:rsidRPr="00F2478A" w:rsidTr="00F921FF">
        <w:trPr>
          <w:jc w:val="center"/>
        </w:trPr>
        <w:tc>
          <w:tcPr>
            <w:tcW w:w="4556" w:type="dxa"/>
          </w:tcPr>
          <w:p w:rsidR="00F921FF" w:rsidRPr="00F2478A" w:rsidRDefault="00CF3AFD" w:rsidP="005F6C5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CF3AFD">
              <w:rPr>
                <w:rFonts w:ascii="Times New Roman" w:hAnsi="Times New Roman" w:cs="Times New Roman"/>
                <w:sz w:val="24"/>
                <w:szCs w:val="24"/>
              </w:rPr>
              <w:t xml:space="preserve">Адрес:  </w:t>
            </w:r>
          </w:p>
        </w:tc>
        <w:tc>
          <w:tcPr>
            <w:tcW w:w="350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</w:tcPr>
          <w:p w:rsidR="00F921FF" w:rsidRPr="00F2478A" w:rsidRDefault="00BD67E0" w:rsidP="00BD67E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7E0">
              <w:rPr>
                <w:rFonts w:ascii="Times New Roman" w:hAnsi="Times New Roman" w:cs="Times New Roman"/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F921FF" w:rsidRPr="00F2478A" w:rsidTr="00F921FF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F921FF" w:rsidRPr="00F2478A" w:rsidRDefault="002A0940" w:rsidP="00F921FF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="00F921FF"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иректор </w:t>
            </w:r>
          </w:p>
          <w:p w:rsidR="00F921FF" w:rsidRPr="00F2478A" w:rsidRDefault="00F921FF" w:rsidP="00F921FF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0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BD67E0" w:rsidRPr="00BD67E0" w:rsidRDefault="00BD67E0" w:rsidP="00BD67E0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D67E0"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F921FF" w:rsidRPr="00F2478A" w:rsidRDefault="00BD67E0" w:rsidP="00BD67E0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D67E0">
              <w:rPr>
                <w:rFonts w:ascii="Times New Roman" w:hAnsi="Times New Roman" w:cs="Times New Roman"/>
                <w:sz w:val="24"/>
                <w:szCs w:val="24"/>
              </w:rPr>
              <w:t>Нестерова А.В.</w:t>
            </w:r>
          </w:p>
        </w:tc>
      </w:tr>
      <w:tr w:rsidR="00F921FF" w:rsidRPr="00F2478A" w:rsidTr="00F921FF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F921FF" w:rsidRPr="00F2478A" w:rsidRDefault="00F921FF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F921FF" w:rsidRPr="00F2478A" w:rsidRDefault="00F921FF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F921FF" w:rsidRPr="00F2478A" w:rsidTr="00F921FF">
        <w:trPr>
          <w:jc w:val="center"/>
        </w:trPr>
        <w:tc>
          <w:tcPr>
            <w:tcW w:w="4556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1FF" w:rsidRPr="00F2478A" w:rsidTr="00F921FF">
        <w:trPr>
          <w:jc w:val="center"/>
        </w:trPr>
        <w:tc>
          <w:tcPr>
            <w:tcW w:w="4556" w:type="dxa"/>
          </w:tcPr>
          <w:p w:rsidR="00F921FF" w:rsidRPr="00F2478A" w:rsidRDefault="00F921FF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</w:tcPr>
          <w:p w:rsidR="00F921FF" w:rsidRPr="00F2478A" w:rsidRDefault="00F921FF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DF278D" w:rsidRPr="00F2478A" w:rsidRDefault="00DF278D">
      <w:pPr>
        <w:rPr>
          <w:sz w:val="24"/>
          <w:szCs w:val="24"/>
        </w:rPr>
      </w:pPr>
    </w:p>
    <w:sectPr w:rsidR="00DF278D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75DCC"/>
    <w:rsid w:val="00084B42"/>
    <w:rsid w:val="000D227D"/>
    <w:rsid w:val="000F4E0B"/>
    <w:rsid w:val="00123884"/>
    <w:rsid w:val="00130365"/>
    <w:rsid w:val="00134079"/>
    <w:rsid w:val="00137A84"/>
    <w:rsid w:val="00164589"/>
    <w:rsid w:val="001C3BF1"/>
    <w:rsid w:val="002268A0"/>
    <w:rsid w:val="002342DF"/>
    <w:rsid w:val="00237F53"/>
    <w:rsid w:val="002A0940"/>
    <w:rsid w:val="003715F8"/>
    <w:rsid w:val="003F771F"/>
    <w:rsid w:val="00450EE0"/>
    <w:rsid w:val="00473D65"/>
    <w:rsid w:val="005206B5"/>
    <w:rsid w:val="00522D02"/>
    <w:rsid w:val="0053387A"/>
    <w:rsid w:val="005459CF"/>
    <w:rsid w:val="00557081"/>
    <w:rsid w:val="005948FB"/>
    <w:rsid w:val="005D7959"/>
    <w:rsid w:val="005F6C5E"/>
    <w:rsid w:val="006B2C2D"/>
    <w:rsid w:val="007763C4"/>
    <w:rsid w:val="007804A5"/>
    <w:rsid w:val="007B25DF"/>
    <w:rsid w:val="008170F6"/>
    <w:rsid w:val="0087395E"/>
    <w:rsid w:val="00884686"/>
    <w:rsid w:val="00944206"/>
    <w:rsid w:val="009477CE"/>
    <w:rsid w:val="00A16AC6"/>
    <w:rsid w:val="00AC2C37"/>
    <w:rsid w:val="00B1352C"/>
    <w:rsid w:val="00B21604"/>
    <w:rsid w:val="00B40CBE"/>
    <w:rsid w:val="00BD67E0"/>
    <w:rsid w:val="00CB38F9"/>
    <w:rsid w:val="00CB3BF6"/>
    <w:rsid w:val="00CE4E5F"/>
    <w:rsid w:val="00CF3AFD"/>
    <w:rsid w:val="00D57D3E"/>
    <w:rsid w:val="00DD1486"/>
    <w:rsid w:val="00DF278D"/>
    <w:rsid w:val="00E552DF"/>
    <w:rsid w:val="00E8148A"/>
    <w:rsid w:val="00EA61BE"/>
    <w:rsid w:val="00EB600B"/>
    <w:rsid w:val="00F2478A"/>
    <w:rsid w:val="00F61AA9"/>
    <w:rsid w:val="00F874AE"/>
    <w:rsid w:val="00F9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D53B2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8B36A1-34F9-4CB4-A14B-CAA639D83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1571</Words>
  <Characters>8960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Умурзоков Рахматджон Маллабоевич</cp:lastModifiedBy>
  <cp:revision>3</cp:revision>
  <dcterms:created xsi:type="dcterms:W3CDTF">2025-05-16T10:32:00Z</dcterms:created>
  <dcterms:modified xsi:type="dcterms:W3CDTF">2026-03-10T13:32:00Z</dcterms:modified>
</cp:coreProperties>
</file>