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96" w:rsidRPr="00142E6D" w:rsidRDefault="007F0A96" w:rsidP="007F0A96">
      <w:pPr>
        <w:ind w:right="-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 w:rsidR="00217B62">
        <w:rPr>
          <w:rFonts w:eastAsia="Calibri"/>
          <w:sz w:val="28"/>
          <w:szCs w:val="28"/>
        </w:rPr>
        <w:t>5</w:t>
      </w:r>
    </w:p>
    <w:p w:rsidR="007F0A96" w:rsidRPr="00FC07B9" w:rsidRDefault="007F0A96" w:rsidP="00EE0269">
      <w:pPr>
        <w:jc w:val="center"/>
        <w:rPr>
          <w:rFonts w:eastAsia="Calibri"/>
          <w:b/>
          <w:spacing w:val="30"/>
          <w:sz w:val="12"/>
          <w:szCs w:val="12"/>
        </w:rPr>
      </w:pPr>
    </w:p>
    <w:p w:rsidR="002A0613" w:rsidRPr="00662F5C" w:rsidRDefault="002A0613" w:rsidP="00EE026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:rsidR="002A0613" w:rsidRPr="00662F5C" w:rsidRDefault="002A0613" w:rsidP="00EE0269">
      <w:pPr>
        <w:jc w:val="center"/>
        <w:rPr>
          <w:rFonts w:eastAsia="Calibri"/>
          <w:b/>
          <w:spacing w:val="40"/>
          <w:sz w:val="28"/>
          <w:szCs w:val="28"/>
        </w:rPr>
      </w:pPr>
    </w:p>
    <w:p w:rsidR="002A0613" w:rsidRDefault="002A0613" w:rsidP="00EE0269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2D7C8D" w:rsidRPr="00662F5C">
        <w:rPr>
          <w:rFonts w:eastAsia="Calibri"/>
          <w:b/>
          <w:spacing w:val="40"/>
          <w:sz w:val="28"/>
          <w:szCs w:val="28"/>
        </w:rPr>
        <w:t>МОСКОВСКИЙ Т</w:t>
      </w:r>
      <w:r w:rsidR="002D7C8D">
        <w:rPr>
          <w:rFonts w:eastAsia="Calibri"/>
          <w:b/>
          <w:spacing w:val="40"/>
          <w:sz w:val="28"/>
          <w:szCs w:val="28"/>
        </w:rPr>
        <w:t xml:space="preserve">ЕХНОЛОГИЧЕСКИЙ </w:t>
      </w:r>
      <w:r w:rsidR="002D7C8D" w:rsidRPr="00662F5C">
        <w:rPr>
          <w:rFonts w:eastAsia="Calibri"/>
          <w:b/>
          <w:spacing w:val="40"/>
          <w:sz w:val="28"/>
          <w:szCs w:val="28"/>
        </w:rPr>
        <w:t>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Style w:val="a8"/>
        <w:tblW w:w="0" w:type="auto"/>
        <w:tblInd w:w="-142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2A0613" w:rsidTr="002A0613">
        <w:tc>
          <w:tcPr>
            <w:tcW w:w="9570" w:type="dxa"/>
          </w:tcPr>
          <w:p w:rsidR="002A0613" w:rsidRDefault="002A0613" w:rsidP="00EE0269">
            <w:pPr>
              <w:ind w:firstLine="0"/>
              <w:jc w:val="center"/>
              <w:rPr>
                <w:rFonts w:eastAsia="Calibri"/>
                <w:b/>
                <w:spacing w:val="40"/>
                <w:sz w:val="28"/>
                <w:szCs w:val="28"/>
              </w:rPr>
            </w:pPr>
          </w:p>
        </w:tc>
      </w:tr>
    </w:tbl>
    <w:p w:rsidR="002A0613" w:rsidRDefault="002A0613" w:rsidP="002A0613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</w:p>
    <w:p w:rsidR="00363CDD" w:rsidRDefault="00363CDD" w:rsidP="002A0613">
      <w:pPr>
        <w:shd w:val="clear" w:color="auto" w:fill="FFFFFF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694454" w:rsidRDefault="00694454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:rsidR="00254C7E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бучающий(</w:t>
      </w:r>
      <w:proofErr w:type="spellStart"/>
      <w:r w:rsidR="00BE1203">
        <w:rPr>
          <w:sz w:val="24"/>
          <w:szCs w:val="24"/>
        </w:rPr>
        <w:t>ая</w:t>
      </w:r>
      <w:proofErr w:type="spellEnd"/>
      <w:r w:rsidR="00BE1203">
        <w:rPr>
          <w:sz w:val="24"/>
          <w:szCs w:val="24"/>
        </w:rPr>
        <w:t>)</w:t>
      </w:r>
      <w:proofErr w:type="spellStart"/>
      <w:r w:rsidR="00BE1203">
        <w:rPr>
          <w:sz w:val="24"/>
          <w:szCs w:val="24"/>
        </w:rPr>
        <w:t>ся</w:t>
      </w:r>
      <w:proofErr w:type="spellEnd"/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7A761E" w:rsidRPr="007A761E">
        <w:rPr>
          <w:sz w:val="24"/>
          <w:szCs w:val="24"/>
        </w:rPr>
        <w:t xml:space="preserve"> </w:t>
      </w:r>
      <w:r w:rsidR="0036298A" w:rsidRPr="0036298A">
        <w:rPr>
          <w:sz w:val="24"/>
          <w:szCs w:val="24"/>
        </w:rPr>
        <w:t>________________</w:t>
      </w:r>
      <w:r w:rsidR="007A761E" w:rsidRPr="007A761E">
        <w:rPr>
          <w:sz w:val="24"/>
          <w:szCs w:val="24"/>
        </w:rPr>
        <w:t xml:space="preserve"> по специальности </w:t>
      </w:r>
      <w:r w:rsidR="002E6528">
        <w:rPr>
          <w:b/>
          <w:sz w:val="24"/>
          <w:szCs w:val="24"/>
        </w:rPr>
        <w:t xml:space="preserve">08.02.09 </w:t>
      </w:r>
      <w:r w:rsidR="002E6528" w:rsidRPr="00A67B23">
        <w:rPr>
          <w:b/>
          <w:sz w:val="24"/>
          <w:szCs w:val="24"/>
        </w:rPr>
        <w:t>Монтаж, наладка и эксплуатация электрооборудования промышленных и гражданских зданий</w:t>
      </w:r>
      <w:r w:rsidR="007A761E" w:rsidRPr="007A761E">
        <w:rPr>
          <w:sz w:val="24"/>
          <w:szCs w:val="24"/>
        </w:rPr>
        <w:t>, успешно прошел</w:t>
      </w:r>
      <w:r w:rsidR="00FD4635">
        <w:rPr>
          <w:sz w:val="24"/>
          <w:szCs w:val="24"/>
        </w:rPr>
        <w:t>(ла)</w:t>
      </w:r>
      <w:r w:rsidR="007A761E" w:rsidRPr="007A761E">
        <w:rPr>
          <w:sz w:val="24"/>
          <w:szCs w:val="24"/>
        </w:rPr>
        <w:t xml:space="preserve"> </w:t>
      </w:r>
      <w:r w:rsidR="00A573EA" w:rsidRPr="00A573EA">
        <w:rPr>
          <w:b/>
          <w:sz w:val="24"/>
          <w:szCs w:val="24"/>
        </w:rPr>
        <w:t xml:space="preserve">производственную </w:t>
      </w:r>
      <w:r w:rsidR="00DA678F">
        <w:rPr>
          <w:b/>
          <w:sz w:val="24"/>
          <w:szCs w:val="24"/>
        </w:rPr>
        <w:t>практику</w:t>
      </w:r>
      <w:r w:rsidR="0036298A">
        <w:rPr>
          <w:b/>
          <w:sz w:val="24"/>
          <w:szCs w:val="24"/>
        </w:rPr>
        <w:t xml:space="preserve"> </w:t>
      </w:r>
      <w:r w:rsidR="002E6528" w:rsidRPr="00254C7E">
        <w:rPr>
          <w:i/>
          <w:sz w:val="24"/>
          <w:szCs w:val="24"/>
        </w:rPr>
        <w:t xml:space="preserve">по </w:t>
      </w:r>
      <w:r w:rsidR="002E6528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2E6528" w:rsidRPr="00791CE7">
        <w:rPr>
          <w:i/>
          <w:sz w:val="24"/>
          <w:szCs w:val="24"/>
        </w:rPr>
        <w:t xml:space="preserve">модулю </w:t>
      </w:r>
      <w:r w:rsidR="002E6528" w:rsidRPr="00B02242">
        <w:rPr>
          <w:rFonts w:cs="Calibri"/>
          <w:i/>
          <w:sz w:val="24"/>
          <w:szCs w:val="24"/>
        </w:rPr>
        <w:t>ПМ.</w:t>
      </w:r>
      <w:r w:rsidR="002E6528" w:rsidRPr="005D2B24">
        <w:rPr>
          <w:i/>
          <w:sz w:val="24"/>
          <w:szCs w:val="24"/>
        </w:rPr>
        <w:t>0</w:t>
      </w:r>
      <w:r w:rsidR="002E6528">
        <w:rPr>
          <w:i/>
          <w:sz w:val="24"/>
          <w:szCs w:val="24"/>
        </w:rPr>
        <w:t>2</w:t>
      </w:r>
      <w:r w:rsidR="002E6528" w:rsidRPr="005D2B24">
        <w:rPr>
          <w:i/>
          <w:sz w:val="24"/>
          <w:szCs w:val="24"/>
        </w:rPr>
        <w:t xml:space="preserve"> </w:t>
      </w:r>
      <w:r w:rsidR="00FC07B9" w:rsidRPr="00FC07B9">
        <w:rPr>
          <w:bCs/>
          <w:i/>
          <w:iCs/>
          <w:sz w:val="24"/>
          <w:szCs w:val="24"/>
        </w:rPr>
        <w:t>Выполнение работ при эксплуатации муниципальных линий электропередачи</w:t>
      </w:r>
      <w:r w:rsidR="00FC07B9" w:rsidRPr="007A761E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 xml:space="preserve">в объеме </w:t>
      </w:r>
      <w:r w:rsidR="00A573EA">
        <w:rPr>
          <w:sz w:val="24"/>
          <w:szCs w:val="24"/>
        </w:rPr>
        <w:t>72</w:t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час</w:t>
      </w:r>
      <w:r w:rsidR="00FC07B9">
        <w:rPr>
          <w:sz w:val="24"/>
          <w:szCs w:val="24"/>
        </w:rPr>
        <w:t>ов</w:t>
      </w:r>
      <w:r w:rsidR="0034330F">
        <w:rPr>
          <w:rStyle w:val="ac"/>
          <w:sz w:val="24"/>
          <w:szCs w:val="24"/>
        </w:rPr>
        <w:footnoteReference w:id="1"/>
      </w:r>
      <w:r w:rsidR="0034330F">
        <w:rPr>
          <w:b/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с 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>»</w:t>
      </w:r>
      <w:r w:rsidR="00FC07B9">
        <w:rPr>
          <w:sz w:val="24"/>
          <w:szCs w:val="24"/>
        </w:rPr>
        <w:t> </w:t>
      </w:r>
      <w:r w:rsidR="0034330F">
        <w:rPr>
          <w:sz w:val="24"/>
          <w:szCs w:val="24"/>
        </w:rPr>
        <w:t xml:space="preserve">________ 20__ года по </w:t>
      </w:r>
      <w:r w:rsidR="0034330F" w:rsidRPr="007A761E">
        <w:rPr>
          <w:sz w:val="24"/>
          <w:szCs w:val="24"/>
        </w:rPr>
        <w:t>«</w:t>
      </w:r>
      <w:r w:rsidR="0034330F">
        <w:rPr>
          <w:sz w:val="24"/>
          <w:szCs w:val="24"/>
        </w:rPr>
        <w:t>___</w:t>
      </w:r>
      <w:r w:rsidR="0034330F" w:rsidRPr="007A761E">
        <w:rPr>
          <w:sz w:val="24"/>
          <w:szCs w:val="24"/>
        </w:rPr>
        <w:t xml:space="preserve">» </w:t>
      </w:r>
      <w:r w:rsidR="0034330F">
        <w:rPr>
          <w:sz w:val="24"/>
          <w:szCs w:val="24"/>
        </w:rPr>
        <w:t>________ 20__ года</w:t>
      </w:r>
      <w:r w:rsidR="0034330F">
        <w:rPr>
          <w:rStyle w:val="ac"/>
          <w:sz w:val="24"/>
          <w:szCs w:val="24"/>
        </w:rPr>
        <w:footnoteReference w:id="2"/>
      </w:r>
      <w:r w:rsidR="0034330F">
        <w:rPr>
          <w:sz w:val="24"/>
          <w:szCs w:val="24"/>
        </w:rPr>
        <w:t xml:space="preserve"> </w:t>
      </w:r>
      <w:r w:rsidR="0034330F" w:rsidRPr="007A761E">
        <w:rPr>
          <w:sz w:val="24"/>
          <w:szCs w:val="24"/>
        </w:rPr>
        <w:t>в организации</w:t>
      </w:r>
      <w:r w:rsidR="0034330F">
        <w:rPr>
          <w:sz w:val="24"/>
          <w:szCs w:val="24"/>
        </w:rPr>
        <w:t>: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,</w:t>
      </w:r>
    </w:p>
    <w:p w:rsidR="00E13A27" w:rsidRPr="007A761E" w:rsidRDefault="00E13A27" w:rsidP="00FC07B9">
      <w:pPr>
        <w:shd w:val="clear" w:color="auto" w:fill="FFFFFF"/>
        <w:tabs>
          <w:tab w:val="left" w:leader="underscore" w:pos="5342"/>
        </w:tabs>
        <w:spacing w:after="120"/>
        <w:jc w:val="center"/>
        <w:rPr>
          <w:i/>
        </w:rPr>
      </w:pPr>
      <w:r>
        <w:rPr>
          <w:i/>
        </w:rPr>
        <w:t>(Наименование организации)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адрес)</w:t>
      </w:r>
    </w:p>
    <w:p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:rsidR="0036298A" w:rsidRPr="001032B5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1032B5">
        <w:rPr>
          <w:b/>
          <w:sz w:val="24"/>
          <w:szCs w:val="24"/>
        </w:rPr>
        <w:t xml:space="preserve">Индивидуальное задание по </w:t>
      </w:r>
      <w:r w:rsidR="00A573EA" w:rsidRPr="00A573EA">
        <w:rPr>
          <w:b/>
          <w:sz w:val="24"/>
          <w:szCs w:val="24"/>
        </w:rPr>
        <w:t>производствен</w:t>
      </w:r>
      <w:r w:rsidR="001032B5" w:rsidRPr="001032B5">
        <w:rPr>
          <w:b/>
          <w:sz w:val="24"/>
          <w:szCs w:val="24"/>
        </w:rPr>
        <w:t>ной</w:t>
      </w:r>
      <w:r w:rsidRPr="001032B5">
        <w:rPr>
          <w:b/>
          <w:sz w:val="24"/>
          <w:szCs w:val="24"/>
        </w:rPr>
        <w:t xml:space="preserve"> практике по профессиональному модулю </w:t>
      </w:r>
      <w:r w:rsidR="00BD7FCC" w:rsidRPr="001032B5">
        <w:rPr>
          <w:b/>
          <w:sz w:val="24"/>
          <w:szCs w:val="24"/>
        </w:rPr>
        <w:t>ПМ.0</w:t>
      </w:r>
      <w:r w:rsidR="00B81018" w:rsidRPr="001032B5">
        <w:rPr>
          <w:b/>
          <w:sz w:val="24"/>
          <w:szCs w:val="24"/>
        </w:rPr>
        <w:t>2</w:t>
      </w:r>
      <w:r w:rsidR="00BD7FCC" w:rsidRPr="001032B5">
        <w:rPr>
          <w:b/>
          <w:sz w:val="24"/>
          <w:szCs w:val="24"/>
        </w:rPr>
        <w:t xml:space="preserve"> </w:t>
      </w:r>
      <w:r w:rsidR="00FC07B9" w:rsidRPr="00FC07B9">
        <w:rPr>
          <w:b/>
          <w:sz w:val="24"/>
          <w:szCs w:val="24"/>
        </w:rPr>
        <w:t>Выполнение работ при эксплуатации муниципальных линий электропередачи</w:t>
      </w:r>
      <w:r w:rsidR="00FC07B9" w:rsidRPr="001032B5">
        <w:rPr>
          <w:b/>
          <w:sz w:val="24"/>
          <w:szCs w:val="24"/>
        </w:rPr>
        <w:t xml:space="preserve"> </w:t>
      </w:r>
      <w:r w:rsidRPr="001032B5">
        <w:rPr>
          <w:b/>
          <w:sz w:val="24"/>
          <w:szCs w:val="24"/>
        </w:rPr>
        <w:t xml:space="preserve">обучающимся (нужное отметить </w:t>
      </w:r>
      <w:r w:rsidRPr="001032B5">
        <w:rPr>
          <w:b/>
          <w:sz w:val="24"/>
          <w:szCs w:val="24"/>
        </w:rPr>
        <w:sym w:font="Symbol" w:char="F0D6"/>
      </w:r>
      <w:r w:rsidRPr="001032B5">
        <w:rPr>
          <w:b/>
          <w:sz w:val="24"/>
          <w:szCs w:val="24"/>
        </w:rPr>
        <w:t>):</w:t>
      </w:r>
    </w:p>
    <w:p w:rsidR="0036298A" w:rsidRPr="001032B5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1032B5">
        <w:t>выполнено;</w:t>
      </w:r>
    </w:p>
    <w:p w:rsidR="0036298A" w:rsidRPr="001032B5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1032B5">
        <w:t>выполнено не в полном объеме;</w:t>
      </w:r>
    </w:p>
    <w:p w:rsidR="0036298A" w:rsidRPr="00E71018" w:rsidRDefault="0036298A" w:rsidP="0036298A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>
        <w:t>о</w:t>
      </w:r>
      <w:r w:rsidRPr="00E71018">
        <w:t>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:rsidR="0036298A" w:rsidRPr="00E71018" w:rsidRDefault="0036298A" w:rsidP="0036298A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Владение материал</w:t>
      </w:r>
      <w:r w:rsidR="00D612BE">
        <w:rPr>
          <w:b/>
          <w:sz w:val="24"/>
          <w:szCs w:val="24"/>
        </w:rPr>
        <w:t xml:space="preserve">ом по </w:t>
      </w:r>
      <w:r w:rsidR="00A573EA" w:rsidRPr="00A573EA">
        <w:rPr>
          <w:b/>
          <w:sz w:val="24"/>
          <w:szCs w:val="24"/>
        </w:rPr>
        <w:t>производствен</w:t>
      </w:r>
      <w:r w:rsidR="001032B5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:rsidR="0036298A" w:rsidRPr="00E71018" w:rsidRDefault="0036298A" w:rsidP="0036298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период </w:t>
      </w:r>
      <w:r w:rsidR="00A573EA" w:rsidRPr="00A573EA">
        <w:rPr>
          <w:b/>
          <w:sz w:val="24"/>
          <w:szCs w:val="24"/>
        </w:rPr>
        <w:t>производствен</w:t>
      </w:r>
      <w:r w:rsidR="001032B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объеме, но не полностью раскрыты;</w:t>
      </w:r>
    </w:p>
    <w:p w:rsidR="0036298A" w:rsidRPr="00E71018" w:rsidRDefault="0036298A" w:rsidP="0036298A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lastRenderedPageBreak/>
        <w:t>решены частично, нет четкого обоснования и детализации;</w:t>
      </w:r>
    </w:p>
    <w:p w:rsidR="0034330F" w:rsidRDefault="0036298A" w:rsidP="002A0613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решены;</w:t>
      </w:r>
    </w:p>
    <w:p w:rsidR="002A0613" w:rsidRPr="002A0613" w:rsidRDefault="002A0613" w:rsidP="002A0613">
      <w:pPr>
        <w:pStyle w:val="a3"/>
        <w:tabs>
          <w:tab w:val="left" w:pos="-7797"/>
          <w:tab w:val="left" w:pos="1134"/>
        </w:tabs>
        <w:spacing w:after="120"/>
        <w:ind w:left="709"/>
        <w:jc w:val="both"/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A573EA" w:rsidRPr="00A573EA">
        <w:rPr>
          <w:b/>
          <w:sz w:val="24"/>
          <w:szCs w:val="24"/>
        </w:rPr>
        <w:t>производствен</w:t>
      </w:r>
      <w:r w:rsidR="001032B5">
        <w:rPr>
          <w:b/>
          <w:sz w:val="24"/>
          <w:szCs w:val="24"/>
        </w:rPr>
        <w:t>ной</w:t>
      </w:r>
      <w:r w:rsidRPr="00C369A4">
        <w:rPr>
          <w:b/>
          <w:sz w:val="24"/>
          <w:szCs w:val="24"/>
        </w:rPr>
        <w:t xml:space="preserve"> практики области профессиональной деятельности по профессиональному модулю </w:t>
      </w:r>
      <w:r w:rsidR="001532EF" w:rsidRPr="00BD7FCC">
        <w:rPr>
          <w:b/>
          <w:sz w:val="24"/>
          <w:szCs w:val="24"/>
        </w:rPr>
        <w:t>ПМ.0</w:t>
      </w:r>
      <w:r w:rsidR="00B81018">
        <w:rPr>
          <w:b/>
          <w:sz w:val="24"/>
          <w:szCs w:val="24"/>
        </w:rPr>
        <w:t>2</w:t>
      </w:r>
      <w:r w:rsidR="001532EF" w:rsidRPr="00BD7FCC">
        <w:rPr>
          <w:b/>
          <w:sz w:val="24"/>
          <w:szCs w:val="24"/>
        </w:rPr>
        <w:t xml:space="preserve"> </w:t>
      </w:r>
      <w:r w:rsidR="00FC07B9" w:rsidRPr="00FC07B9">
        <w:rPr>
          <w:b/>
          <w:sz w:val="24"/>
          <w:szCs w:val="24"/>
        </w:rPr>
        <w:t xml:space="preserve">Выполнение работ при эксплуатации муниципальных линий электропередачи </w:t>
      </w:r>
      <w:r w:rsidRPr="00C369A4">
        <w:rPr>
          <w:b/>
          <w:sz w:val="24"/>
          <w:szCs w:val="24"/>
        </w:rPr>
        <w:t xml:space="preserve">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частично соответствует;</w:t>
      </w:r>
    </w:p>
    <w:p w:rsidR="0036298A" w:rsidRPr="00E71018" w:rsidRDefault="0036298A" w:rsidP="0036298A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соответствует;</w:t>
      </w:r>
    </w:p>
    <w:p w:rsidR="00D612BE" w:rsidRPr="00EE6F22" w:rsidRDefault="00D612BE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Ответы на вопро</w:t>
      </w:r>
      <w:r w:rsidR="00D612BE">
        <w:rPr>
          <w:b/>
          <w:sz w:val="24"/>
          <w:szCs w:val="24"/>
        </w:rPr>
        <w:t xml:space="preserve">сы по </w:t>
      </w:r>
      <w:r w:rsidR="00F747D5">
        <w:rPr>
          <w:b/>
          <w:sz w:val="24"/>
          <w:szCs w:val="24"/>
        </w:rPr>
        <w:t>профессиональной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аргументированные ответы на вопросы;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дает ответы на вопросы не по существу;</w:t>
      </w:r>
    </w:p>
    <w:p w:rsidR="0036298A" w:rsidRPr="00E71018" w:rsidRDefault="0036298A" w:rsidP="0036298A">
      <w:pPr>
        <w:pStyle w:val="a3"/>
        <w:numPr>
          <w:ilvl w:val="0"/>
          <w:numId w:val="11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может ответить на вопросы;</w:t>
      </w:r>
      <w:bookmarkStart w:id="0" w:name="_GoBack"/>
      <w:bookmarkEnd w:id="0"/>
    </w:p>
    <w:p w:rsidR="0036298A" w:rsidRPr="00EE6F22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2"/>
          <w:szCs w:val="22"/>
        </w:rPr>
      </w:pPr>
    </w:p>
    <w:p w:rsidR="0036298A" w:rsidRPr="00C369A4" w:rsidRDefault="0036298A" w:rsidP="0036298A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>Оформление обучающимся отче</w:t>
      </w:r>
      <w:r w:rsidR="00D612BE">
        <w:rPr>
          <w:b/>
          <w:sz w:val="24"/>
          <w:szCs w:val="24"/>
        </w:rPr>
        <w:t xml:space="preserve">та по </w:t>
      </w:r>
      <w:r w:rsidR="00A573EA" w:rsidRPr="00A573EA">
        <w:rPr>
          <w:b/>
          <w:sz w:val="24"/>
          <w:szCs w:val="24"/>
        </w:rPr>
        <w:t>производствен</w:t>
      </w:r>
      <w:r w:rsidR="00A573EA">
        <w:rPr>
          <w:b/>
          <w:sz w:val="24"/>
          <w:szCs w:val="24"/>
        </w:rPr>
        <w:t>ной</w:t>
      </w:r>
      <w:r w:rsidR="00D612BE">
        <w:rPr>
          <w:b/>
          <w:sz w:val="24"/>
          <w:szCs w:val="24"/>
        </w:rPr>
        <w:t xml:space="preserve"> практике</w:t>
      </w:r>
      <w:r w:rsidRPr="00C369A4">
        <w:rPr>
          <w:b/>
          <w:sz w:val="24"/>
          <w:szCs w:val="24"/>
        </w:rPr>
        <w:t xml:space="preserve">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A573EA" w:rsidRPr="00A573EA">
        <w:t>производствен</w:t>
      </w:r>
      <w:r w:rsidR="00A573EA" w:rsidRPr="00A573EA">
        <w:t>ной</w:t>
      </w:r>
      <w:r w:rsidRPr="00E71018">
        <w:t xml:space="preserve"> практики оформлен правильно;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A573EA" w:rsidRPr="00A573EA">
        <w:t>производственной</w:t>
      </w:r>
      <w:r w:rsidRPr="00E71018">
        <w:t xml:space="preserve"> практики оформлен с незначительными недостатками;</w:t>
      </w:r>
    </w:p>
    <w:p w:rsidR="0036298A" w:rsidRPr="00E71018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A573EA" w:rsidRPr="00A573EA">
        <w:t>производственной</w:t>
      </w:r>
      <w:r w:rsidRPr="00E71018">
        <w:t xml:space="preserve"> практики оформлен с недостатками; </w:t>
      </w:r>
    </w:p>
    <w:p w:rsidR="0036298A" w:rsidRDefault="0036298A" w:rsidP="0036298A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A573EA" w:rsidRPr="00A573EA">
        <w:t>производственной</w:t>
      </w:r>
      <w:r>
        <w:t xml:space="preserve"> практики оформлен неверно.</w:t>
      </w:r>
    </w:p>
    <w:p w:rsidR="00BC373D" w:rsidRDefault="00BC373D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:rsidR="00C369A4" w:rsidRDefault="005F66B2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>Аттестуемый продемонстрировал владение следующими общими и профессиональными компетенциями:</w:t>
      </w:r>
    </w:p>
    <w:p w:rsidR="00FC03FE" w:rsidRPr="001032B5" w:rsidRDefault="00FC03FE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06"/>
        <w:gridCol w:w="5485"/>
        <w:gridCol w:w="3128"/>
      </w:tblGrid>
      <w:tr w:rsidR="001032B5" w:rsidRPr="00FC07B9" w:rsidTr="00FC07B9">
        <w:trPr>
          <w:trHeight w:val="208"/>
          <w:tblCellSpacing w:w="20" w:type="dxa"/>
        </w:trPr>
        <w:tc>
          <w:tcPr>
            <w:tcW w:w="448" w:type="pct"/>
            <w:shd w:val="clear" w:color="auto" w:fill="auto"/>
            <w:vAlign w:val="center"/>
          </w:tcPr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>Код</w:t>
            </w:r>
          </w:p>
        </w:tc>
        <w:tc>
          <w:tcPr>
            <w:tcW w:w="2885" w:type="pct"/>
            <w:shd w:val="clear" w:color="auto" w:fill="auto"/>
            <w:vAlign w:val="center"/>
          </w:tcPr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>Содержание компетенции</w:t>
            </w:r>
          </w:p>
        </w:tc>
        <w:tc>
          <w:tcPr>
            <w:tcW w:w="1583" w:type="pct"/>
          </w:tcPr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 xml:space="preserve">Уровень освоения обучающимся </w:t>
            </w:r>
          </w:p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 xml:space="preserve">(нужное отметить </w:t>
            </w:r>
            <w:r w:rsidRPr="00FC07B9">
              <w:rPr>
                <w:b/>
              </w:rPr>
              <w:sym w:font="Symbol" w:char="F0D6"/>
            </w:r>
            <w:r w:rsidRPr="00FC07B9">
              <w:rPr>
                <w:b/>
              </w:rPr>
              <w:t>)*</w:t>
            </w:r>
          </w:p>
        </w:tc>
      </w:tr>
      <w:tr w:rsidR="001032B5" w:rsidRPr="00FC07B9" w:rsidTr="00AD0551">
        <w:trPr>
          <w:trHeight w:val="208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FC07B9" w:rsidRDefault="00FC03FE" w:rsidP="00FC07B9">
            <w:pPr>
              <w:keepNext/>
              <w:jc w:val="center"/>
              <w:rPr>
                <w:b/>
              </w:rPr>
            </w:pPr>
            <w:r w:rsidRPr="00FC07B9">
              <w:rPr>
                <w:b/>
              </w:rPr>
              <w:t>Общие компетенции</w:t>
            </w:r>
          </w:p>
        </w:tc>
      </w:tr>
      <w:tr w:rsidR="00FC07B9" w:rsidRPr="00FC07B9" w:rsidTr="00FC07B9">
        <w:trPr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C07B9">
              <w:rPr>
                <w:color w:val="000000"/>
              </w:rPr>
              <w:t>ОК 01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7B9" w:rsidRPr="00FC07B9" w:rsidTr="00FC07B9">
        <w:trPr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ОК 02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7B9" w:rsidRPr="00FC07B9" w:rsidTr="00FC07B9">
        <w:trPr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ОК 03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7B9" w:rsidRPr="00FC07B9" w:rsidTr="00FC07B9">
        <w:trPr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ОК 04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pPr>
              <w:rPr>
                <w:color w:val="000000"/>
              </w:rPr>
            </w:pPr>
            <w:r w:rsidRPr="00FC07B9">
              <w:rPr>
                <w:color w:val="00000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1032B5" w:rsidRPr="00FC07B9" w:rsidTr="00FC07B9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2E6528" w:rsidRPr="00FC07B9" w:rsidRDefault="002E6528" w:rsidP="00FC07B9">
            <w:pPr>
              <w:ind w:right="-64"/>
              <w:jc w:val="center"/>
              <w:rPr>
                <w:iCs/>
              </w:rPr>
            </w:pPr>
            <w:r w:rsidRPr="00FC07B9">
              <w:rPr>
                <w:iCs/>
              </w:rPr>
              <w:t>ОК 09</w:t>
            </w:r>
          </w:p>
        </w:tc>
        <w:tc>
          <w:tcPr>
            <w:tcW w:w="2885" w:type="pct"/>
            <w:shd w:val="clear" w:color="auto" w:fill="auto"/>
          </w:tcPr>
          <w:p w:rsidR="002E6528" w:rsidRPr="00FC07B9" w:rsidRDefault="00FC07B9" w:rsidP="00FC07B9">
            <w:pPr>
              <w:suppressAutoHyphens/>
            </w:pPr>
            <w:r w:rsidRPr="00FC07B9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583" w:type="pct"/>
          </w:tcPr>
          <w:p w:rsidR="002E6528" w:rsidRPr="00FC07B9" w:rsidRDefault="002E6528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2E6528" w:rsidRPr="00FC07B9" w:rsidRDefault="002E6528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2E6528" w:rsidRPr="00FC07B9" w:rsidRDefault="002E6528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1032B5" w:rsidRPr="00FC07B9" w:rsidTr="00AD0551">
        <w:trPr>
          <w:trHeight w:val="217"/>
          <w:tblCellSpacing w:w="20" w:type="dxa"/>
        </w:trPr>
        <w:tc>
          <w:tcPr>
            <w:tcW w:w="4958" w:type="pct"/>
            <w:gridSpan w:val="3"/>
            <w:shd w:val="clear" w:color="auto" w:fill="auto"/>
            <w:vAlign w:val="center"/>
          </w:tcPr>
          <w:p w:rsidR="00FC03FE" w:rsidRPr="00FC07B9" w:rsidRDefault="00FC03FE" w:rsidP="00FC07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C07B9">
              <w:rPr>
                <w:rFonts w:ascii="Times New Roman" w:hAnsi="Times New Roman" w:cs="Times New Roman"/>
                <w:b/>
                <w:sz w:val="20"/>
              </w:rPr>
              <w:t xml:space="preserve">Профессиональные компетенции </w:t>
            </w:r>
          </w:p>
        </w:tc>
      </w:tr>
      <w:tr w:rsidR="00FC07B9" w:rsidRPr="00FC07B9" w:rsidTr="00FC07B9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pPr>
              <w:widowControl/>
              <w:autoSpaceDE/>
              <w:autoSpaceDN/>
              <w:adjustRightInd/>
            </w:pPr>
            <w:r w:rsidRPr="00FC07B9">
              <w:t>ПК 2.1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r w:rsidRPr="00FC07B9">
              <w:t>Проверять техническое состояние линий электропередач.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  <w:tr w:rsidR="00FC07B9" w:rsidRPr="00FC07B9" w:rsidTr="00FC07B9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r w:rsidRPr="00FC07B9">
              <w:t>ПК 2.2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r w:rsidRPr="00FC07B9">
              <w:t>Выполнять работы по эксплуатации муниципальных линий электропередач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lastRenderedPageBreak/>
              <w:t>низкий</w:t>
            </w:r>
          </w:p>
        </w:tc>
      </w:tr>
      <w:tr w:rsidR="00FC07B9" w:rsidRPr="00FC07B9" w:rsidTr="00FC07B9">
        <w:trPr>
          <w:trHeight w:val="217"/>
          <w:tblCellSpacing w:w="20" w:type="dxa"/>
        </w:trPr>
        <w:tc>
          <w:tcPr>
            <w:tcW w:w="448" w:type="pct"/>
            <w:shd w:val="clear" w:color="auto" w:fill="auto"/>
          </w:tcPr>
          <w:p w:rsidR="00FC07B9" w:rsidRPr="00FC07B9" w:rsidRDefault="00FC07B9" w:rsidP="00FC07B9">
            <w:r w:rsidRPr="00FC07B9">
              <w:lastRenderedPageBreak/>
              <w:t>ПК 2.3</w:t>
            </w:r>
          </w:p>
        </w:tc>
        <w:tc>
          <w:tcPr>
            <w:tcW w:w="2885" w:type="pct"/>
            <w:shd w:val="clear" w:color="auto" w:fill="auto"/>
          </w:tcPr>
          <w:p w:rsidR="00FC07B9" w:rsidRPr="00FC07B9" w:rsidRDefault="00FC07B9" w:rsidP="00FC07B9">
            <w:r w:rsidRPr="00FC07B9">
              <w:t>Контролировать правила внутреннего трудового распорядка, требований охраны труда, промышленной и пожарной безопасности.</w:t>
            </w:r>
          </w:p>
        </w:tc>
        <w:tc>
          <w:tcPr>
            <w:tcW w:w="1583" w:type="pct"/>
          </w:tcPr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высокий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средний</w:t>
            </w:r>
          </w:p>
          <w:p w:rsidR="00FC07B9" w:rsidRPr="00FC07B9" w:rsidRDefault="00FC07B9" w:rsidP="00FC07B9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FC07B9">
              <w:rPr>
                <w:rFonts w:ascii="Times New Roman" w:hAnsi="Times New Roman" w:cs="Times New Roman"/>
                <w:sz w:val="20"/>
              </w:rPr>
              <w:t>низкий</w:t>
            </w:r>
          </w:p>
        </w:tc>
      </w:tr>
    </w:tbl>
    <w:p w:rsidR="00C369A4" w:rsidRPr="00ED3D41" w:rsidRDefault="00C369A4" w:rsidP="00C369A4">
      <w:pPr>
        <w:keepNext/>
        <w:keepLines/>
        <w:shd w:val="clear" w:color="auto" w:fill="FFFFFF"/>
        <w:tabs>
          <w:tab w:val="left" w:pos="-7797"/>
        </w:tabs>
        <w:ind w:firstLine="709"/>
      </w:pPr>
      <w:r w:rsidRPr="00ED3D41">
        <w:t>Примечание: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C369A4" w:rsidRPr="00ED3D41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</w:pPr>
      <w:r w:rsidRPr="00ED3D4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C369A4" w:rsidRPr="00ED3D41" w:rsidRDefault="00C369A4" w:rsidP="00CD3E1B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</w:pPr>
      <w:r w:rsidRPr="00ED3D41">
        <w:t>Низкий уровень – при выполнении профессиональной деятельности обучающийся нуждается во внешнем сопровождении и контроле.</w:t>
      </w:r>
      <w:r w:rsidR="006F42D1">
        <w:t xml:space="preserve"> </w:t>
      </w:r>
    </w:p>
    <w:p w:rsidR="008A7EAA" w:rsidRDefault="008A7EAA" w:rsidP="00100155">
      <w:pPr>
        <w:ind w:firstLine="709"/>
        <w:rPr>
          <w:sz w:val="24"/>
          <w:szCs w:val="24"/>
        </w:rPr>
      </w:pPr>
    </w:p>
    <w:p w:rsidR="00B81018" w:rsidRDefault="00B81018" w:rsidP="00100155">
      <w:pPr>
        <w:ind w:firstLine="709"/>
        <w:rPr>
          <w:sz w:val="24"/>
          <w:szCs w:val="24"/>
        </w:rPr>
      </w:pPr>
    </w:p>
    <w:p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p w:rsidR="00383A40" w:rsidRDefault="00383A40" w:rsidP="00100155">
      <w:pPr>
        <w:ind w:firstLine="709"/>
        <w:rPr>
          <w:sz w:val="24"/>
          <w:szCs w:val="24"/>
        </w:rPr>
      </w:pPr>
    </w:p>
    <w:tbl>
      <w:tblPr>
        <w:tblStyle w:val="a8"/>
        <w:tblW w:w="95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194"/>
        <w:gridCol w:w="2219"/>
        <w:gridCol w:w="2408"/>
      </w:tblGrid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154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48" w:type="dxa"/>
            <w:vAlign w:val="center"/>
          </w:tcPr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154" w:type="dxa"/>
          </w:tcPr>
          <w:p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2179" w:type="dxa"/>
            <w:vAlign w:val="center"/>
          </w:tcPr>
          <w:p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154" w:type="dxa"/>
          </w:tcPr>
          <w:p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2179" w:type="dxa"/>
            <w:vAlign w:val="center"/>
          </w:tcPr>
          <w:p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:rsidTr="000F3CDD">
        <w:trPr>
          <w:tblCellSpacing w:w="20" w:type="dxa"/>
        </w:trPr>
        <w:tc>
          <w:tcPr>
            <w:tcW w:w="9490" w:type="dxa"/>
            <w:gridSpan w:val="4"/>
          </w:tcPr>
          <w:p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154" w:type="dxa"/>
          </w:tcPr>
          <w:p w:rsidR="008A7EAA" w:rsidRPr="008A7EAA" w:rsidRDefault="00383A40" w:rsidP="001032B5">
            <w:pPr>
              <w:ind w:firstLine="0"/>
              <w:rPr>
                <w:bCs/>
                <w:kern w:val="32"/>
              </w:rPr>
            </w:pPr>
            <w:r w:rsidRPr="002E6528">
              <w:rPr>
                <w:bCs/>
                <w:kern w:val="32"/>
              </w:rPr>
              <w:t xml:space="preserve">Выполнение требований </w:t>
            </w:r>
            <w:r w:rsidR="009A636B" w:rsidRPr="002E6528">
              <w:rPr>
                <w:bCs/>
                <w:kern w:val="32"/>
              </w:rPr>
              <w:t>к</w:t>
            </w:r>
            <w:r w:rsidRPr="002E6528">
              <w:rPr>
                <w:bCs/>
                <w:kern w:val="32"/>
              </w:rPr>
              <w:t xml:space="preserve"> </w:t>
            </w:r>
            <w:r w:rsidR="005162D7" w:rsidRPr="002E6528">
              <w:rPr>
                <w:bCs/>
                <w:kern w:val="32"/>
              </w:rPr>
              <w:t>экспериментально-практической работ</w:t>
            </w:r>
            <w:r w:rsidR="009A636B" w:rsidRPr="002E6528">
              <w:rPr>
                <w:bCs/>
                <w:kern w:val="32"/>
              </w:rPr>
              <w:t>е</w:t>
            </w:r>
            <w:r w:rsidR="005162D7" w:rsidRPr="002E6528">
              <w:rPr>
                <w:bCs/>
                <w:kern w:val="32"/>
              </w:rPr>
              <w:t xml:space="preserve"> в рамках освоения вида деятельности </w:t>
            </w:r>
            <w:r w:rsidR="001032B5" w:rsidRPr="001032B5">
              <w:rPr>
                <w:bCs/>
                <w:kern w:val="32"/>
              </w:rPr>
              <w:t>ВД 1. Изучение организацию и выполнение работ по монтажу и наладке электрооборудования промышленных и гражданских зданий</w:t>
            </w:r>
          </w:p>
        </w:tc>
        <w:tc>
          <w:tcPr>
            <w:tcW w:w="2179" w:type="dxa"/>
            <w:vAlign w:val="center"/>
          </w:tcPr>
          <w:p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48" w:type="dxa"/>
          </w:tcPr>
          <w:p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  <w:vAlign w:val="center"/>
          </w:tcPr>
          <w:p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154" w:type="dxa"/>
          </w:tcPr>
          <w:p w:rsidR="00083DD9" w:rsidRPr="005162D7" w:rsidRDefault="00083DD9" w:rsidP="00C975D5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</w:t>
            </w:r>
            <w:r w:rsidR="002E6528">
              <w:rPr>
                <w:bCs/>
                <w:kern w:val="32"/>
              </w:rPr>
              <w:t>.</w:t>
            </w:r>
            <w:proofErr w:type="spellStart"/>
            <w:r w:rsidR="00C975D5">
              <w:rPr>
                <w:bCs/>
                <w:kern w:val="32"/>
                <w:lang w:val="en-US"/>
              </w:rPr>
              <w:t>docx</w:t>
            </w:r>
            <w:proofErr w:type="spellEnd"/>
            <w:r w:rsidR="00C975D5">
              <w:rPr>
                <w:bCs/>
                <w:kern w:val="32"/>
              </w:rPr>
              <w:t xml:space="preserve"> и </w:t>
            </w:r>
            <w:r w:rsidR="002E6528">
              <w:rPr>
                <w:bCs/>
                <w:kern w:val="32"/>
              </w:rPr>
              <w:t>.</w:t>
            </w:r>
            <w:r w:rsidR="00C975D5">
              <w:rPr>
                <w:bCs/>
                <w:kern w:val="32"/>
                <w:lang w:val="en-US"/>
              </w:rPr>
              <w:t>pdf</w:t>
            </w:r>
            <w:r w:rsidR="005162D7" w:rsidRPr="005162D7">
              <w:rPr>
                <w:bCs/>
                <w:kern w:val="32"/>
              </w:rPr>
              <w:t>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2179" w:type="dxa"/>
            <w:vAlign w:val="center"/>
          </w:tcPr>
          <w:p w:rsidR="00083DD9" w:rsidRPr="005162D7" w:rsidRDefault="005162D7" w:rsidP="00083DD9">
            <w:pPr>
              <w:ind w:firstLine="0"/>
              <w:jc w:val="center"/>
            </w:pPr>
            <w:r>
              <w:t>10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:rsidTr="000F3CDD">
        <w:trPr>
          <w:tblCellSpacing w:w="20" w:type="dxa"/>
        </w:trPr>
        <w:tc>
          <w:tcPr>
            <w:tcW w:w="689" w:type="dxa"/>
          </w:tcPr>
          <w:p w:rsidR="00083DD9" w:rsidRPr="005162D7" w:rsidRDefault="00083DD9" w:rsidP="00083DD9"/>
        </w:tc>
        <w:tc>
          <w:tcPr>
            <w:tcW w:w="4154" w:type="dxa"/>
          </w:tcPr>
          <w:p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2179" w:type="dxa"/>
          </w:tcPr>
          <w:p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48" w:type="dxa"/>
          </w:tcPr>
          <w:p w:rsidR="00083DD9" w:rsidRPr="005162D7" w:rsidRDefault="00083DD9" w:rsidP="00083DD9">
            <w:pPr>
              <w:ind w:firstLine="0"/>
            </w:pPr>
          </w:p>
        </w:tc>
      </w:tr>
    </w:tbl>
    <w:p w:rsidR="00B81018" w:rsidRDefault="00B81018" w:rsidP="00100155">
      <w:pPr>
        <w:ind w:firstLine="709"/>
        <w:rPr>
          <w:sz w:val="24"/>
          <w:szCs w:val="24"/>
        </w:rPr>
      </w:pPr>
    </w:p>
    <w:p w:rsidR="00B81018" w:rsidRDefault="00B81018" w:rsidP="00100155">
      <w:pPr>
        <w:ind w:firstLine="709"/>
        <w:rPr>
          <w:sz w:val="24"/>
          <w:szCs w:val="24"/>
        </w:rPr>
      </w:pPr>
    </w:p>
    <w:p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:rsidR="00513210" w:rsidRDefault="00ED3D41" w:rsidP="00FC07B9">
      <w:pPr>
        <w:spacing w:after="200" w:line="360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FC07B9">
        <w:rPr>
          <w:sz w:val="24"/>
          <w:szCs w:val="24"/>
        </w:rPr>
        <w:t>_________</w:t>
      </w:r>
      <w:r w:rsidR="00EF5084">
        <w:rPr>
          <w:sz w:val="24"/>
          <w:szCs w:val="24"/>
        </w:rPr>
        <w:t>__</w:t>
      </w:r>
      <w:r w:rsidR="00513210" w:rsidRPr="00513210">
        <w:rPr>
          <w:sz w:val="24"/>
          <w:szCs w:val="24"/>
        </w:rPr>
        <w:t xml:space="preserve"> 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:rsidTr="00E93BD1">
        <w:tc>
          <w:tcPr>
            <w:tcW w:w="3652" w:type="dxa"/>
          </w:tcPr>
          <w:p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:rsidR="00100155" w:rsidRPr="000241D7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:rsidR="00EF5084" w:rsidRDefault="00EF5084" w:rsidP="00E93BD1">
            <w:pPr>
              <w:ind w:firstLine="0"/>
              <w:outlineLvl w:val="0"/>
              <w:rPr>
                <w:sz w:val="24"/>
                <w:szCs w:val="24"/>
              </w:rPr>
            </w:pP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AB03AE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 xml:space="preserve">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(Ф.И.О.)</w:t>
            </w:r>
            <w:r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 </w:t>
            </w:r>
            <w:r w:rsidRPr="000241D7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:rsidR="00100155" w:rsidRPr="00100155" w:rsidRDefault="00100155" w:rsidP="00187C98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34330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AF" w:rsidRDefault="00A53BAF" w:rsidP="0034330F">
      <w:r>
        <w:separator/>
      </w:r>
    </w:p>
  </w:endnote>
  <w:endnote w:type="continuationSeparator" w:id="0">
    <w:p w:rsidR="00A53BAF" w:rsidRDefault="00A53BAF" w:rsidP="003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AF" w:rsidRDefault="00A53BAF" w:rsidP="0034330F">
      <w:r>
        <w:separator/>
      </w:r>
    </w:p>
  </w:footnote>
  <w:footnote w:type="continuationSeparator" w:id="0">
    <w:p w:rsidR="00A53BAF" w:rsidRDefault="00A53BAF" w:rsidP="0034330F">
      <w:r>
        <w:continuationSeparator/>
      </w:r>
    </w:p>
  </w:footnote>
  <w:footnote w:id="1">
    <w:p w:rsidR="0034330F" w:rsidRPr="00FC07B9" w:rsidRDefault="0034330F" w:rsidP="0034330F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FC07B9">
        <w:rPr>
          <w:i/>
        </w:rPr>
        <w:t>Объем часов указывается из расчета 36 часов в неделю. Например, определен срок организации практической подготовки – 2 недели, что составляет 72 часа.</w:t>
      </w:r>
    </w:p>
    <w:p w:rsidR="0034330F" w:rsidRPr="00FC07B9" w:rsidRDefault="0034330F" w:rsidP="0034330F">
      <w:pPr>
        <w:pStyle w:val="aa"/>
      </w:pPr>
    </w:p>
  </w:footnote>
  <w:footnote w:id="2">
    <w:p w:rsidR="0034330F" w:rsidRDefault="0034330F" w:rsidP="0034330F">
      <w:pPr>
        <w:pStyle w:val="aa"/>
        <w:jc w:val="both"/>
      </w:pPr>
      <w:r w:rsidRPr="00FC07B9">
        <w:rPr>
          <w:rStyle w:val="ac"/>
        </w:rPr>
        <w:footnoteRef/>
      </w:r>
      <w:r w:rsidRPr="00FC07B9">
        <w:t xml:space="preserve"> </w:t>
      </w:r>
      <w:r w:rsidRPr="00FC07B9">
        <w:rPr>
          <w:i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</w:t>
      </w:r>
      <w:r w:rsidR="002A0613" w:rsidRPr="00FC07B9">
        <w:rPr>
          <w:i/>
        </w:rPr>
        <w:t xml:space="preserve">чнить у куратора </w:t>
      </w:r>
      <w:r w:rsidR="00820D20" w:rsidRPr="00FC07B9">
        <w:rPr>
          <w:i/>
        </w:rPr>
        <w:t>учебной</w:t>
      </w:r>
      <w:r w:rsidR="002A0613" w:rsidRPr="00FC07B9">
        <w:rPr>
          <w:i/>
        </w:rPr>
        <w:t xml:space="preserve"> группы.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122ED"/>
    <w:rsid w:val="00017DB3"/>
    <w:rsid w:val="00027D8A"/>
    <w:rsid w:val="00030A4A"/>
    <w:rsid w:val="00040112"/>
    <w:rsid w:val="000519B2"/>
    <w:rsid w:val="000578C4"/>
    <w:rsid w:val="000637BB"/>
    <w:rsid w:val="00063F27"/>
    <w:rsid w:val="000753BF"/>
    <w:rsid w:val="00083DD9"/>
    <w:rsid w:val="0009599C"/>
    <w:rsid w:val="000A5A1B"/>
    <w:rsid w:val="000B192D"/>
    <w:rsid w:val="000D3101"/>
    <w:rsid w:val="000D32B3"/>
    <w:rsid w:val="000D505E"/>
    <w:rsid w:val="000E3A8A"/>
    <w:rsid w:val="000F3CDD"/>
    <w:rsid w:val="000F4BBB"/>
    <w:rsid w:val="000F647C"/>
    <w:rsid w:val="00100155"/>
    <w:rsid w:val="001032B5"/>
    <w:rsid w:val="0011059D"/>
    <w:rsid w:val="00115BC8"/>
    <w:rsid w:val="00136D2A"/>
    <w:rsid w:val="00146E27"/>
    <w:rsid w:val="001532EF"/>
    <w:rsid w:val="00161685"/>
    <w:rsid w:val="00166922"/>
    <w:rsid w:val="00171916"/>
    <w:rsid w:val="00174417"/>
    <w:rsid w:val="00176E60"/>
    <w:rsid w:val="00187C98"/>
    <w:rsid w:val="001927E1"/>
    <w:rsid w:val="001A4BB2"/>
    <w:rsid w:val="001A7077"/>
    <w:rsid w:val="001B3217"/>
    <w:rsid w:val="001C25FB"/>
    <w:rsid w:val="001D04D2"/>
    <w:rsid w:val="001E46D0"/>
    <w:rsid w:val="001E5CB1"/>
    <w:rsid w:val="001F7ED8"/>
    <w:rsid w:val="002013CB"/>
    <w:rsid w:val="0021590D"/>
    <w:rsid w:val="002160E8"/>
    <w:rsid w:val="00217B62"/>
    <w:rsid w:val="00251546"/>
    <w:rsid w:val="00254C7E"/>
    <w:rsid w:val="00274DA2"/>
    <w:rsid w:val="00283442"/>
    <w:rsid w:val="00287497"/>
    <w:rsid w:val="00290262"/>
    <w:rsid w:val="002A0613"/>
    <w:rsid w:val="002C3AA4"/>
    <w:rsid w:val="002C4920"/>
    <w:rsid w:val="002D62C6"/>
    <w:rsid w:val="002D65E0"/>
    <w:rsid w:val="002D7C8D"/>
    <w:rsid w:val="002E32D0"/>
    <w:rsid w:val="002E6528"/>
    <w:rsid w:val="002E6A5E"/>
    <w:rsid w:val="002F7944"/>
    <w:rsid w:val="00304B04"/>
    <w:rsid w:val="00307412"/>
    <w:rsid w:val="003114DE"/>
    <w:rsid w:val="0031459E"/>
    <w:rsid w:val="00324432"/>
    <w:rsid w:val="00333618"/>
    <w:rsid w:val="0034198E"/>
    <w:rsid w:val="0034330F"/>
    <w:rsid w:val="00345E58"/>
    <w:rsid w:val="00350B1A"/>
    <w:rsid w:val="00356218"/>
    <w:rsid w:val="0036298A"/>
    <w:rsid w:val="00363CDD"/>
    <w:rsid w:val="00366E63"/>
    <w:rsid w:val="00380857"/>
    <w:rsid w:val="00383A40"/>
    <w:rsid w:val="003848A1"/>
    <w:rsid w:val="003A597D"/>
    <w:rsid w:val="003A5CFC"/>
    <w:rsid w:val="003C74AA"/>
    <w:rsid w:val="003C7F60"/>
    <w:rsid w:val="003E54F3"/>
    <w:rsid w:val="003E6597"/>
    <w:rsid w:val="003F0DAC"/>
    <w:rsid w:val="003F1855"/>
    <w:rsid w:val="00456E39"/>
    <w:rsid w:val="00463C72"/>
    <w:rsid w:val="00465A4B"/>
    <w:rsid w:val="004960B6"/>
    <w:rsid w:val="004A17CE"/>
    <w:rsid w:val="004C73E7"/>
    <w:rsid w:val="004D1FE1"/>
    <w:rsid w:val="004F2301"/>
    <w:rsid w:val="00513210"/>
    <w:rsid w:val="005162D7"/>
    <w:rsid w:val="00516950"/>
    <w:rsid w:val="005207E2"/>
    <w:rsid w:val="00520869"/>
    <w:rsid w:val="00521570"/>
    <w:rsid w:val="005217D2"/>
    <w:rsid w:val="005418F6"/>
    <w:rsid w:val="00543E7A"/>
    <w:rsid w:val="005477FB"/>
    <w:rsid w:val="00576E4C"/>
    <w:rsid w:val="00593A53"/>
    <w:rsid w:val="005A2D44"/>
    <w:rsid w:val="005A3D33"/>
    <w:rsid w:val="005A6803"/>
    <w:rsid w:val="005B3A79"/>
    <w:rsid w:val="005C5BFC"/>
    <w:rsid w:val="005F66B2"/>
    <w:rsid w:val="00607ED3"/>
    <w:rsid w:val="006134CE"/>
    <w:rsid w:val="0062201F"/>
    <w:rsid w:val="006275F4"/>
    <w:rsid w:val="00632410"/>
    <w:rsid w:val="00632FB9"/>
    <w:rsid w:val="00633604"/>
    <w:rsid w:val="00635EAF"/>
    <w:rsid w:val="0065123A"/>
    <w:rsid w:val="006705A3"/>
    <w:rsid w:val="00694454"/>
    <w:rsid w:val="006A5554"/>
    <w:rsid w:val="006B6691"/>
    <w:rsid w:val="006D269C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302B0"/>
    <w:rsid w:val="00733D36"/>
    <w:rsid w:val="00736474"/>
    <w:rsid w:val="00754446"/>
    <w:rsid w:val="00756829"/>
    <w:rsid w:val="00775293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0A96"/>
    <w:rsid w:val="007F13AE"/>
    <w:rsid w:val="008161A7"/>
    <w:rsid w:val="00820D20"/>
    <w:rsid w:val="00821716"/>
    <w:rsid w:val="00826642"/>
    <w:rsid w:val="00863CFC"/>
    <w:rsid w:val="008700A8"/>
    <w:rsid w:val="00875C5A"/>
    <w:rsid w:val="008A7EAA"/>
    <w:rsid w:val="008B7D99"/>
    <w:rsid w:val="008D21A5"/>
    <w:rsid w:val="008D4687"/>
    <w:rsid w:val="008F51EE"/>
    <w:rsid w:val="009039BF"/>
    <w:rsid w:val="00904A73"/>
    <w:rsid w:val="00911F17"/>
    <w:rsid w:val="00914285"/>
    <w:rsid w:val="00914CD5"/>
    <w:rsid w:val="00917750"/>
    <w:rsid w:val="00924C17"/>
    <w:rsid w:val="00931754"/>
    <w:rsid w:val="0093361E"/>
    <w:rsid w:val="009406F7"/>
    <w:rsid w:val="00956473"/>
    <w:rsid w:val="009733A6"/>
    <w:rsid w:val="0097617C"/>
    <w:rsid w:val="00982527"/>
    <w:rsid w:val="00985786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50524"/>
    <w:rsid w:val="00A53BAF"/>
    <w:rsid w:val="00A573EA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26DE1"/>
    <w:rsid w:val="00B36100"/>
    <w:rsid w:val="00B41AF3"/>
    <w:rsid w:val="00B41EBD"/>
    <w:rsid w:val="00B51E31"/>
    <w:rsid w:val="00B81018"/>
    <w:rsid w:val="00BA0AC6"/>
    <w:rsid w:val="00BB30AD"/>
    <w:rsid w:val="00BB5201"/>
    <w:rsid w:val="00BC373D"/>
    <w:rsid w:val="00BD7FCC"/>
    <w:rsid w:val="00BE1203"/>
    <w:rsid w:val="00BE499F"/>
    <w:rsid w:val="00BF34C4"/>
    <w:rsid w:val="00BF5810"/>
    <w:rsid w:val="00C10995"/>
    <w:rsid w:val="00C3665F"/>
    <w:rsid w:val="00C369A4"/>
    <w:rsid w:val="00C47275"/>
    <w:rsid w:val="00C57E6D"/>
    <w:rsid w:val="00C975D5"/>
    <w:rsid w:val="00CB5733"/>
    <w:rsid w:val="00CD15AE"/>
    <w:rsid w:val="00CD1C1F"/>
    <w:rsid w:val="00CD3E1B"/>
    <w:rsid w:val="00CD55CE"/>
    <w:rsid w:val="00CF1753"/>
    <w:rsid w:val="00CF23E5"/>
    <w:rsid w:val="00CF3319"/>
    <w:rsid w:val="00D03348"/>
    <w:rsid w:val="00D05A52"/>
    <w:rsid w:val="00D22456"/>
    <w:rsid w:val="00D22BCE"/>
    <w:rsid w:val="00D54E0A"/>
    <w:rsid w:val="00D612BE"/>
    <w:rsid w:val="00D64158"/>
    <w:rsid w:val="00D74CEE"/>
    <w:rsid w:val="00D85B93"/>
    <w:rsid w:val="00D90FFA"/>
    <w:rsid w:val="00DA10F4"/>
    <w:rsid w:val="00DA5537"/>
    <w:rsid w:val="00DA678F"/>
    <w:rsid w:val="00DA6878"/>
    <w:rsid w:val="00DC23D9"/>
    <w:rsid w:val="00DD1222"/>
    <w:rsid w:val="00DD2212"/>
    <w:rsid w:val="00DE1B94"/>
    <w:rsid w:val="00DF5F8F"/>
    <w:rsid w:val="00E03134"/>
    <w:rsid w:val="00E13A27"/>
    <w:rsid w:val="00E31370"/>
    <w:rsid w:val="00E52670"/>
    <w:rsid w:val="00E71018"/>
    <w:rsid w:val="00E7117C"/>
    <w:rsid w:val="00E75A08"/>
    <w:rsid w:val="00E75EB5"/>
    <w:rsid w:val="00E87B64"/>
    <w:rsid w:val="00E93269"/>
    <w:rsid w:val="00E9395D"/>
    <w:rsid w:val="00E93BD1"/>
    <w:rsid w:val="00E967C4"/>
    <w:rsid w:val="00EB3BE6"/>
    <w:rsid w:val="00EB6383"/>
    <w:rsid w:val="00EC2FEA"/>
    <w:rsid w:val="00EC63C8"/>
    <w:rsid w:val="00ED3D41"/>
    <w:rsid w:val="00ED49DD"/>
    <w:rsid w:val="00EE0269"/>
    <w:rsid w:val="00EE624A"/>
    <w:rsid w:val="00EF0C88"/>
    <w:rsid w:val="00EF5084"/>
    <w:rsid w:val="00EF7412"/>
    <w:rsid w:val="00F25D11"/>
    <w:rsid w:val="00F44CC4"/>
    <w:rsid w:val="00F450C4"/>
    <w:rsid w:val="00F56219"/>
    <w:rsid w:val="00F60C9D"/>
    <w:rsid w:val="00F6368C"/>
    <w:rsid w:val="00F7167E"/>
    <w:rsid w:val="00F7307D"/>
    <w:rsid w:val="00F747D5"/>
    <w:rsid w:val="00F80330"/>
    <w:rsid w:val="00F82DA3"/>
    <w:rsid w:val="00F917CD"/>
    <w:rsid w:val="00F951F0"/>
    <w:rsid w:val="00FB10F3"/>
    <w:rsid w:val="00FB7875"/>
    <w:rsid w:val="00FC03FE"/>
    <w:rsid w:val="00FC07B9"/>
    <w:rsid w:val="00FD068A"/>
    <w:rsid w:val="00FD4635"/>
    <w:rsid w:val="00FD7B3D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2776"/>
  <w15:docId w15:val="{5C58CE4A-7695-4C5E-88E8-C5EEF633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4330F"/>
  </w:style>
  <w:style w:type="character" w:customStyle="1" w:styleId="ab">
    <w:name w:val="Текст сноски Знак"/>
    <w:basedOn w:val="a0"/>
    <w:link w:val="aa"/>
    <w:uiPriority w:val="99"/>
    <w:semiHidden/>
    <w:rsid w:val="003433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433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Умурзоков Рахматджон Маллабоевич</cp:lastModifiedBy>
  <cp:revision>2</cp:revision>
  <cp:lastPrinted>2020-09-23T13:58:00Z</cp:lastPrinted>
  <dcterms:created xsi:type="dcterms:W3CDTF">2025-12-22T14:21:00Z</dcterms:created>
  <dcterms:modified xsi:type="dcterms:W3CDTF">2025-12-22T14:21:00Z</dcterms:modified>
</cp:coreProperties>
</file>