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77" w:rsidRPr="000F0908" w:rsidRDefault="00D74577" w:rsidP="00D74577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D74577" w:rsidRPr="000F0908" w:rsidRDefault="00D74577" w:rsidP="00D74577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D74577" w:rsidRPr="000F0908" w:rsidRDefault="00D74577" w:rsidP="00D7457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74577" w:rsidRPr="000F0908" w:rsidTr="00CA5472">
        <w:trPr>
          <w:jc w:val="center"/>
        </w:trPr>
        <w:tc>
          <w:tcPr>
            <w:tcW w:w="2278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74577" w:rsidRPr="000F0908" w:rsidTr="00CA5472">
        <w:trPr>
          <w:jc w:val="center"/>
        </w:trPr>
        <w:tc>
          <w:tcPr>
            <w:tcW w:w="2278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D74577" w:rsidRPr="000F0908" w:rsidRDefault="00D74577" w:rsidP="00D7457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74577" w:rsidRPr="000F0908" w:rsidTr="00CA547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74577" w:rsidRPr="000F0908" w:rsidTr="00CA547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D74577" w:rsidRPr="000F0908" w:rsidRDefault="00D74577" w:rsidP="00D74577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>
              <w:rPr>
                <w:sz w:val="28"/>
                <w:szCs w:val="28"/>
              </w:rPr>
              <w:t xml:space="preserve">технологический </w:t>
            </w:r>
            <w:r w:rsidRPr="000F0908">
              <w:rPr>
                <w:sz w:val="28"/>
                <w:szCs w:val="28"/>
              </w:rPr>
              <w:t>институт»</w:t>
            </w: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Default="00D74577" w:rsidP="00CA5472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D74577" w:rsidRPr="000F0908" w:rsidRDefault="00D74577" w:rsidP="00CA5472">
            <w:pPr>
              <w:widowControl/>
              <w:jc w:val="center"/>
            </w:pPr>
          </w:p>
        </w:tc>
      </w:tr>
    </w:tbl>
    <w:p w:rsidR="00D74577" w:rsidRDefault="00D74577" w:rsidP="00D7457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:rsidR="00D74577" w:rsidRPr="000F0908" w:rsidRDefault="00D74577" w:rsidP="00D7457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:rsidR="00D74577" w:rsidRPr="000F0908" w:rsidRDefault="00D74577" w:rsidP="00D7457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D74577" w:rsidRPr="000F0908" w:rsidRDefault="00D74577" w:rsidP="00D745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D74577" w:rsidRPr="000F0908" w:rsidRDefault="00D74577" w:rsidP="00D745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D74577" w:rsidRPr="001A0190" w:rsidTr="00CA5472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D74577" w:rsidRPr="001A0190" w:rsidRDefault="00D74577" w:rsidP="00CA547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D74577" w:rsidRPr="001A0190" w:rsidRDefault="00D74577" w:rsidP="00CA547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D74577" w:rsidRPr="001A0190" w:rsidRDefault="00D74577" w:rsidP="00CA547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D74577" w:rsidRPr="001A0190" w:rsidRDefault="00D74577" w:rsidP="00CA547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D74577" w:rsidRPr="001A0190" w:rsidRDefault="00D74577" w:rsidP="00CA547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D74577" w:rsidRPr="001A0190" w:rsidRDefault="00D74577" w:rsidP="00CA5472">
            <w:pPr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:rsidR="00D74577" w:rsidRPr="000964F4" w:rsidRDefault="00D74577" w:rsidP="00D7457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74577" w:rsidRPr="001A0190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D74577" w:rsidRPr="001A0190" w:rsidRDefault="00D74577" w:rsidP="00CA5472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1A0190" w:rsidRDefault="00D74577" w:rsidP="00CA547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D74577" w:rsidRPr="000F0908" w:rsidRDefault="00D74577" w:rsidP="00D74577">
      <w:pPr>
        <w:rPr>
          <w:sz w:val="24"/>
          <w:szCs w:val="24"/>
        </w:rPr>
      </w:pPr>
    </w:p>
    <w:p w:rsidR="00D74577" w:rsidRPr="000F0908" w:rsidRDefault="00D74577" w:rsidP="00D74577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:rsidR="00D74577" w:rsidRPr="000F0908" w:rsidRDefault="00D74577" w:rsidP="00D7457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D74577" w:rsidRPr="000F0908" w:rsidTr="00CA5472">
        <w:tc>
          <w:tcPr>
            <w:tcW w:w="1809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1809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74577" w:rsidRPr="00B5004D" w:rsidRDefault="00D74577" w:rsidP="00CA5472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D74577" w:rsidRPr="000F0908" w:rsidRDefault="00D74577" w:rsidP="00D74577">
      <w:pPr>
        <w:rPr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D74577" w:rsidRPr="005E1C58" w:rsidRDefault="00D74577" w:rsidP="00D74577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536F8B">
        <w:rPr>
          <w:b/>
          <w:sz w:val="24"/>
          <w:szCs w:val="24"/>
        </w:rPr>
        <w:t>.Технический отчет</w:t>
      </w:r>
    </w:p>
    <w:p w:rsidR="00D74577" w:rsidRPr="005E1C58" w:rsidRDefault="00D74577" w:rsidP="00D74577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both"/>
              <w:rPr>
                <w:sz w:val="24"/>
                <w:szCs w:val="24"/>
              </w:rPr>
            </w:pPr>
          </w:p>
        </w:tc>
      </w:tr>
      <w:tr w:rsidR="00D74577" w:rsidRPr="005E1C58" w:rsidTr="00CA5472">
        <w:tc>
          <w:tcPr>
            <w:tcW w:w="9355" w:type="dxa"/>
            <w:shd w:val="clear" w:color="auto" w:fill="auto"/>
          </w:tcPr>
          <w:p w:rsidR="00D74577" w:rsidRPr="005E1C58" w:rsidRDefault="00D74577" w:rsidP="00CA54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4577" w:rsidRPr="005E1C58" w:rsidRDefault="00D74577" w:rsidP="00D7457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D74577" w:rsidRPr="005E1C58" w:rsidTr="00CA5472">
        <w:tc>
          <w:tcPr>
            <w:tcW w:w="3597" w:type="dxa"/>
          </w:tcPr>
          <w:p w:rsidR="00D74577" w:rsidRPr="005E1C58" w:rsidRDefault="00D74577" w:rsidP="00CA5472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D74577" w:rsidRPr="005E1C58" w:rsidRDefault="00D74577" w:rsidP="00CA5472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D74577" w:rsidRPr="005E1C58" w:rsidRDefault="00D74577" w:rsidP="00CA5472">
            <w:r w:rsidRPr="005E1C58">
              <w:t xml:space="preserve">   подпись                                       ФИО обучающегося</w:t>
            </w:r>
          </w:p>
          <w:p w:rsidR="00D74577" w:rsidRPr="005E1C58" w:rsidRDefault="00D74577" w:rsidP="00CA5472"/>
        </w:tc>
      </w:tr>
    </w:tbl>
    <w:p w:rsidR="00D74577" w:rsidRPr="000F0908" w:rsidRDefault="00D74577" w:rsidP="00D7457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:rsidR="00D74577" w:rsidRPr="000F0908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p w:rsidR="00D74577" w:rsidRPr="000F0908" w:rsidRDefault="00D74577" w:rsidP="00D7457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D74577" w:rsidRPr="000F0908" w:rsidRDefault="00D74577" w:rsidP="00D7457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D74577" w:rsidRPr="000F0908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D74577" w:rsidRPr="000F0908" w:rsidTr="00CA5472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D74577" w:rsidRPr="000F0908" w:rsidRDefault="00D74577" w:rsidP="00CA547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:rsidR="00D74577" w:rsidRPr="000F0908" w:rsidRDefault="00D74577" w:rsidP="00CA547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p w:rsidR="00D74577" w:rsidRPr="000F0908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p w:rsidR="00D74577" w:rsidRPr="000F0908" w:rsidRDefault="00D74577" w:rsidP="00D7457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:rsidR="00D74577" w:rsidRPr="000F0908" w:rsidRDefault="00D74577" w:rsidP="00D74577">
      <w:pPr>
        <w:widowControl/>
        <w:ind w:firstLine="567"/>
        <w:jc w:val="both"/>
        <w:rPr>
          <w:sz w:val="24"/>
          <w:szCs w:val="24"/>
        </w:rPr>
      </w:pPr>
    </w:p>
    <w:p w:rsidR="00D74577" w:rsidRPr="000F0908" w:rsidRDefault="00D74577" w:rsidP="00D74577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D74577" w:rsidRPr="000F0908" w:rsidRDefault="00D74577" w:rsidP="00D74577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D74577" w:rsidRPr="000F0908" w:rsidRDefault="00D74577" w:rsidP="00D74577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D74577" w:rsidRPr="000F0908" w:rsidRDefault="00D74577" w:rsidP="00D7457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 учебной практики (ознакомительная) заслуживает оценку «____________________________».</w:t>
      </w:r>
    </w:p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D74577" w:rsidRPr="000F0908" w:rsidTr="00CA547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74577" w:rsidRPr="006728B8" w:rsidTr="00CA547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D74577" w:rsidRPr="006825BC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D74577" w:rsidRPr="008B218F" w:rsidRDefault="00D74577" w:rsidP="00D7457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D74577" w:rsidRDefault="00D74577" w:rsidP="00D74577">
      <w:pPr>
        <w:widowControl/>
        <w:spacing w:line="360" w:lineRule="auto"/>
        <w:jc w:val="right"/>
        <w:rPr>
          <w:sz w:val="28"/>
          <w:szCs w:val="28"/>
        </w:rPr>
      </w:pPr>
    </w:p>
    <w:p w:rsidR="00D74577" w:rsidRPr="000F0908" w:rsidRDefault="00D74577" w:rsidP="00D74577">
      <w:pPr>
        <w:widowControl/>
        <w:ind w:left="66"/>
        <w:jc w:val="both"/>
        <w:rPr>
          <w:sz w:val="24"/>
          <w:szCs w:val="24"/>
        </w:rPr>
      </w:pPr>
    </w:p>
    <w:p w:rsidR="007B79EB" w:rsidRDefault="007B79EB">
      <w:bookmarkStart w:id="0" w:name="_GoBack"/>
      <w:bookmarkEnd w:id="0"/>
    </w:p>
    <w:sectPr w:rsidR="007B79EB" w:rsidSect="00993BE7">
      <w:footerReference w:type="default" r:id="rId5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846228" w:rsidRDefault="00D74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46228" w:rsidRDefault="00D74577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0"/>
    <w:rsid w:val="00552850"/>
    <w:rsid w:val="007B79EB"/>
    <w:rsid w:val="00D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8CA0-45C6-407C-87C5-551E75A1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D7457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7457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4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745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2023-03-21T08:32:00Z</dcterms:created>
  <dcterms:modified xsi:type="dcterms:W3CDTF">2023-03-21T08:32:00Z</dcterms:modified>
</cp:coreProperties>
</file>