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AFE3" w14:textId="77777777" w:rsidR="003C03C9" w:rsidRDefault="003C03C9" w:rsidP="003C03C9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343F8EAD" w14:textId="77777777" w:rsidR="003C03C9" w:rsidRPr="00281DAC" w:rsidRDefault="003C03C9" w:rsidP="003C03C9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3C03C9" w:rsidRPr="00281DAC" w14:paraId="1A28F173" w14:textId="77777777" w:rsidTr="005B323C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5C64" w14:textId="77777777" w:rsidR="003C03C9" w:rsidRPr="00281DAC" w:rsidRDefault="003C03C9" w:rsidP="005B323C">
            <w:pPr>
              <w:rPr>
                <w:b/>
                <w:color w:val="404040"/>
                <w:sz w:val="28"/>
                <w:szCs w:val="28"/>
              </w:rPr>
            </w:pPr>
          </w:p>
          <w:p w14:paraId="4D80E4F8" w14:textId="77777777" w:rsidR="003C03C9" w:rsidRDefault="003C03C9" w:rsidP="005B323C">
            <w:pPr>
              <w:rPr>
                <w:b/>
                <w:sz w:val="28"/>
                <w:szCs w:val="28"/>
              </w:rPr>
            </w:pPr>
          </w:p>
          <w:p w14:paraId="32191E4B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4644A741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414569EF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08BB8DF4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50B78196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5272B09D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177E9D95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3A1FD1A3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0BF67698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1F3A712A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400C8F30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2B373E0E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1D521E21" w14:textId="2D041055" w:rsidR="005D1754" w:rsidRPr="00281DAC" w:rsidRDefault="005D1754" w:rsidP="005B323C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9B7F" w14:textId="0A35E76B" w:rsidR="003C03C9" w:rsidRDefault="003C03C9" w:rsidP="005B323C">
            <w:pPr>
              <w:jc w:val="right"/>
              <w:rPr>
                <w:noProof/>
              </w:rPr>
            </w:pPr>
          </w:p>
          <w:p w14:paraId="190C4A3B" w14:textId="50FBB642" w:rsidR="003C03C9" w:rsidRPr="00281DAC" w:rsidRDefault="005D1754" w:rsidP="005B323C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82F1F0F" wp14:editId="340B0C76">
                  <wp:simplePos x="0" y="0"/>
                  <wp:positionH relativeFrom="column">
                    <wp:posOffset>-739445</wp:posOffset>
                  </wp:positionH>
                  <wp:positionV relativeFrom="page">
                    <wp:posOffset>286839</wp:posOffset>
                  </wp:positionV>
                  <wp:extent cx="3590925" cy="24860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886CEA" w14:textId="77777777" w:rsidR="003C03C9" w:rsidRDefault="003C03C9" w:rsidP="005B323C">
            <w:pPr>
              <w:jc w:val="right"/>
              <w:rPr>
                <w:sz w:val="28"/>
                <w:szCs w:val="28"/>
              </w:rPr>
            </w:pPr>
          </w:p>
          <w:p w14:paraId="5ABCDAF6" w14:textId="77777777" w:rsidR="003C03C9" w:rsidRPr="00281DAC" w:rsidRDefault="003C03C9" w:rsidP="005B32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39ED4D20" w14:textId="1AA1E20C" w:rsidR="00142412" w:rsidRPr="00795416" w:rsidRDefault="00142412" w:rsidP="009820C0">
      <w:pPr>
        <w:jc w:val="right"/>
        <w:rPr>
          <w:b/>
          <w:bCs/>
          <w:sz w:val="22"/>
          <w:szCs w:val="22"/>
        </w:rPr>
      </w:pPr>
    </w:p>
    <w:p w14:paraId="5FB485A9" w14:textId="77777777" w:rsidR="00097363" w:rsidRPr="00795416" w:rsidRDefault="00097363" w:rsidP="00142412">
      <w:pPr>
        <w:jc w:val="center"/>
        <w:rPr>
          <w:b/>
          <w:bCs/>
          <w:sz w:val="22"/>
          <w:szCs w:val="22"/>
        </w:rPr>
      </w:pPr>
    </w:p>
    <w:p w14:paraId="4AD5FE13" w14:textId="581AE926" w:rsidR="00A24F46" w:rsidRPr="00DC33DA" w:rsidRDefault="00D93553" w:rsidP="00142412">
      <w:pPr>
        <w:jc w:val="center"/>
        <w:rPr>
          <w:rFonts w:eastAsia="Calibri"/>
          <w:b/>
          <w:iCs/>
          <w:sz w:val="32"/>
          <w:szCs w:val="32"/>
        </w:rPr>
      </w:pPr>
      <w:r w:rsidRPr="00DC33DA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CEA98CF" w14:textId="0A82F09A" w:rsidR="00097363" w:rsidRPr="00795416" w:rsidRDefault="00D93553" w:rsidP="00097363">
      <w:pPr>
        <w:ind w:left="-360" w:firstLine="708"/>
        <w:jc w:val="center"/>
        <w:rPr>
          <w:rFonts w:eastAsia="Calibri"/>
          <w:sz w:val="32"/>
          <w:szCs w:val="32"/>
        </w:rPr>
      </w:pPr>
      <w:r w:rsidRPr="00DC33DA">
        <w:rPr>
          <w:rFonts w:eastAsia="Calibri"/>
          <w:b/>
          <w:iCs/>
          <w:sz w:val="32"/>
          <w:szCs w:val="32"/>
        </w:rPr>
        <w:t>(</w:t>
      </w:r>
      <w:r w:rsidR="009F4F10" w:rsidRPr="00DC33DA">
        <w:rPr>
          <w:rFonts w:eastAsia="Calibri"/>
          <w:b/>
          <w:iCs/>
          <w:sz w:val="32"/>
          <w:szCs w:val="32"/>
        </w:rPr>
        <w:t>ПРОЕКТНАЯ ПРАКТИКА</w:t>
      </w:r>
      <w:r w:rsidRPr="00DC33DA">
        <w:rPr>
          <w:rFonts w:eastAsia="Calibri"/>
          <w:b/>
          <w:iCs/>
          <w:sz w:val="32"/>
          <w:szCs w:val="32"/>
        </w:rPr>
        <w:t>)</w:t>
      </w:r>
    </w:p>
    <w:p w14:paraId="0EF517B7" w14:textId="77777777" w:rsidR="00097363" w:rsidRPr="00795416" w:rsidRDefault="00097363" w:rsidP="00097363">
      <w:pPr>
        <w:ind w:left="-360" w:firstLine="708"/>
        <w:jc w:val="right"/>
        <w:rPr>
          <w:rFonts w:eastAsia="Calibri"/>
        </w:rPr>
      </w:pPr>
    </w:p>
    <w:p w14:paraId="4935BEBE" w14:textId="77777777" w:rsidR="00097363" w:rsidRPr="00795416" w:rsidRDefault="00097363" w:rsidP="00097363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795416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4FF47460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5E11ED">
        <w:rPr>
          <w:rFonts w:eastAsia="Calibri"/>
          <w:b/>
          <w:iCs/>
          <w:sz w:val="28"/>
          <w:szCs w:val="28"/>
        </w:rPr>
        <w:t>08</w:t>
      </w:r>
      <w:r w:rsidR="000A7B70" w:rsidRPr="00795416">
        <w:rPr>
          <w:rFonts w:eastAsia="Calibri"/>
          <w:b/>
          <w:iCs/>
          <w:sz w:val="28"/>
          <w:szCs w:val="28"/>
        </w:rPr>
        <w:t>.03.0</w:t>
      </w:r>
      <w:r w:rsidR="005E11ED">
        <w:rPr>
          <w:rFonts w:eastAsia="Calibri"/>
          <w:b/>
          <w:iCs/>
          <w:sz w:val="28"/>
          <w:szCs w:val="28"/>
        </w:rPr>
        <w:t>1</w:t>
      </w:r>
      <w:r w:rsidR="000A7B70" w:rsidRPr="00795416">
        <w:rPr>
          <w:rFonts w:eastAsia="Calibri"/>
          <w:b/>
          <w:iCs/>
          <w:sz w:val="28"/>
          <w:szCs w:val="28"/>
        </w:rPr>
        <w:t xml:space="preserve"> </w:t>
      </w:r>
      <w:r w:rsidR="005E11ED">
        <w:rPr>
          <w:rFonts w:eastAsia="Calibri"/>
          <w:b/>
          <w:iCs/>
          <w:sz w:val="28"/>
          <w:szCs w:val="28"/>
        </w:rPr>
        <w:t>Строительство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1E68AD52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Pr="00795416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16ECDC18" w:rsidR="00100D11" w:rsidRDefault="00100D11" w:rsidP="00142412">
      <w:pPr>
        <w:rPr>
          <w:rFonts w:eastAsia="Calibri"/>
          <w:iCs/>
          <w:sz w:val="28"/>
          <w:szCs w:val="28"/>
        </w:rPr>
      </w:pPr>
    </w:p>
    <w:p w14:paraId="17C45292" w14:textId="77777777" w:rsidR="003C03C9" w:rsidRPr="00795416" w:rsidRDefault="003C03C9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1F773FCA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097363" w:rsidRPr="00795416">
        <w:rPr>
          <w:rFonts w:eastAsia="Calibri"/>
          <w:iCs/>
          <w:sz w:val="28"/>
          <w:szCs w:val="28"/>
        </w:rPr>
        <w:t>2</w:t>
      </w:r>
      <w:r w:rsidR="00273484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361C7F5B" w:rsidR="00F365AD" w:rsidRPr="00F665B0" w:rsidRDefault="00F665B0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Содержание</w:t>
                </w:r>
              </w:p>
              <w:p w14:paraId="0BC2FB6B" w14:textId="77777777" w:rsidR="00F365AD" w:rsidRPr="00F665B0" w:rsidRDefault="00F365AD" w:rsidP="00932400">
                <w:pPr>
                  <w:rPr>
                    <w:sz w:val="28"/>
                    <w:szCs w:val="28"/>
                  </w:rPr>
                </w:pPr>
              </w:p>
              <w:p w14:paraId="31B7164F" w14:textId="50930259" w:rsidR="00F665B0" w:rsidRPr="00F665B0" w:rsidRDefault="00F365AD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F665B0">
                  <w:rPr>
                    <w:sz w:val="28"/>
                    <w:szCs w:val="28"/>
                  </w:rPr>
                  <w:fldChar w:fldCharType="begin"/>
                </w:r>
                <w:r w:rsidRPr="00F665B0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F665B0">
                  <w:rPr>
                    <w:sz w:val="28"/>
                    <w:szCs w:val="28"/>
                  </w:rPr>
                  <w:fldChar w:fldCharType="separate"/>
                </w:r>
                <w:hyperlink w:anchor="_Toc66178787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_Toc66178787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DFA373" w14:textId="53E08F45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88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1. Место проектной практики в структуре ООП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_Toc66178788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98E48F2" w14:textId="662D7235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89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_Toc66178789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2914169" w14:textId="28A92CB0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0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_Toc66178790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9871649" w14:textId="59D90ADB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1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проектной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_Toc66178791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6ED0C1" w14:textId="48247D00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2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_Toc66178792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C4B349C" w14:textId="2D7DDF16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3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_Toc66178793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C2E1CDC" w14:textId="18D84967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4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_Toc66178794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161C1C" w14:textId="4DB1C91D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5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1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_Toc66178795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B411F23" w14:textId="70848461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6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2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_Toc66178796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17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C5447B3" w14:textId="234DDC20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7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3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_Toc66178797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20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84F6A87" w14:textId="5B0358B2" w:rsidR="00F665B0" w:rsidRPr="00F665B0" w:rsidRDefault="00777770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8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_Toc66178798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76D6E961" w:rsidR="00F365AD" w:rsidRPr="00795416" w:rsidRDefault="00F365AD" w:rsidP="00197F73">
                <w:pPr>
                  <w:pStyle w:val="13"/>
                  <w:spacing w:after="0" w:line="360" w:lineRule="auto"/>
                  <w:rPr>
                    <w:sz w:val="28"/>
                    <w:szCs w:val="28"/>
                  </w:rPr>
                </w:pPr>
                <w:r w:rsidRPr="00F665B0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4395DD90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58F557EF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00485977" w14:textId="54515A3C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FF9AA5" w14:textId="32DA330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7E3CE75" w14:textId="5D62F459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844F152" w14:textId="4E5BBAF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1FD478" w14:textId="31B8B30E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15B9EEEA" w14:textId="777777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43FCE51F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0" w:name="_Toc66178787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0"/>
    </w:p>
    <w:p w14:paraId="2DEDDB5B" w14:textId="69CD4DB2" w:rsidR="004D1E6E" w:rsidRPr="00795416" w:rsidRDefault="000100D1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DC33DA">
        <w:rPr>
          <w:sz w:val="28"/>
          <w:szCs w:val="28"/>
        </w:rPr>
        <w:t>Производственная практика (п</w:t>
      </w:r>
      <w:r w:rsidR="0044672C" w:rsidRPr="00DC33DA">
        <w:rPr>
          <w:sz w:val="28"/>
          <w:szCs w:val="28"/>
        </w:rPr>
        <w:t>роектная п</w:t>
      </w:r>
      <w:r w:rsidR="004D1E6E" w:rsidRPr="00DC33DA">
        <w:rPr>
          <w:sz w:val="28"/>
          <w:szCs w:val="28"/>
        </w:rPr>
        <w:t>рактика</w:t>
      </w:r>
      <w:r w:rsidRPr="00DC33DA">
        <w:rPr>
          <w:sz w:val="28"/>
          <w:szCs w:val="28"/>
        </w:rPr>
        <w:t xml:space="preserve"> (далее практика)</w:t>
      </w:r>
      <w:r w:rsidR="004D1E6E" w:rsidRPr="00DC33DA">
        <w:rPr>
          <w:sz w:val="28"/>
          <w:szCs w:val="28"/>
        </w:rPr>
        <w:t xml:space="preserve"> явля</w:t>
      </w:r>
      <w:r w:rsidR="004D1E6E" w:rsidRPr="00795416">
        <w:rPr>
          <w:sz w:val="28"/>
          <w:szCs w:val="28"/>
        </w:rPr>
        <w:t xml:space="preserve">ется обязательной частью </w:t>
      </w:r>
      <w:r w:rsidR="00B866DB" w:rsidRPr="00795416">
        <w:rPr>
          <w:sz w:val="28"/>
          <w:szCs w:val="28"/>
        </w:rPr>
        <w:t xml:space="preserve">основной </w:t>
      </w:r>
      <w:r w:rsidR="004D1E6E" w:rsidRPr="00795416">
        <w:rPr>
          <w:sz w:val="28"/>
          <w:szCs w:val="28"/>
        </w:rPr>
        <w:t>образовательной программы высшего образо</w:t>
      </w:r>
      <w:r w:rsidR="00E53D78" w:rsidRPr="00795416">
        <w:rPr>
          <w:sz w:val="28"/>
          <w:szCs w:val="28"/>
        </w:rPr>
        <w:t xml:space="preserve">вания по </w:t>
      </w:r>
      <w:r w:rsidR="000A7B70" w:rsidRPr="00795416">
        <w:rPr>
          <w:sz w:val="28"/>
          <w:szCs w:val="28"/>
        </w:rPr>
        <w:t xml:space="preserve">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097363" w:rsidRPr="00795416">
        <w:rPr>
          <w:sz w:val="28"/>
          <w:szCs w:val="28"/>
        </w:rPr>
        <w:t>(уровень бакалавриата)</w:t>
      </w:r>
      <w:r w:rsidR="00097363" w:rsidRPr="00795416">
        <w:rPr>
          <w:i/>
          <w:iCs/>
          <w:sz w:val="28"/>
          <w:szCs w:val="28"/>
        </w:rPr>
        <w:t>.</w:t>
      </w:r>
    </w:p>
    <w:p w14:paraId="1904EB9B" w14:textId="7777777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Вид практики: </w:t>
      </w:r>
      <w:r w:rsidRPr="00795416">
        <w:rPr>
          <w:sz w:val="28"/>
          <w:szCs w:val="28"/>
        </w:rPr>
        <w:t xml:space="preserve">производственная практика.  </w:t>
      </w:r>
    </w:p>
    <w:p w14:paraId="6CCF5FF7" w14:textId="796944A8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Тип практики:</w:t>
      </w:r>
      <w:r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 xml:space="preserve">проектная </w:t>
      </w:r>
      <w:r w:rsidRPr="00795416">
        <w:rPr>
          <w:sz w:val="28"/>
          <w:szCs w:val="28"/>
        </w:rPr>
        <w:t xml:space="preserve">практика.  </w:t>
      </w:r>
    </w:p>
    <w:p w14:paraId="6AA16B95" w14:textId="59896C37" w:rsidR="004D1E6E" w:rsidRPr="00795416" w:rsidRDefault="008D1CB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проведения</w:t>
      </w:r>
      <w:r w:rsidR="00E6347A" w:rsidRPr="00795416">
        <w:rPr>
          <w:b/>
          <w:sz w:val="28"/>
          <w:szCs w:val="28"/>
        </w:rPr>
        <w:t xml:space="preserve"> </w:t>
      </w:r>
      <w:r w:rsidR="004D1E6E" w:rsidRPr="00795416">
        <w:rPr>
          <w:b/>
          <w:sz w:val="28"/>
          <w:szCs w:val="28"/>
        </w:rPr>
        <w:t>практики</w:t>
      </w:r>
      <w:r w:rsidR="004D1E6E" w:rsidRPr="00795416">
        <w:rPr>
          <w:sz w:val="28"/>
          <w:szCs w:val="28"/>
        </w:rPr>
        <w:t xml:space="preserve">: стационарная. </w:t>
      </w:r>
    </w:p>
    <w:p w14:paraId="4DA91FD9" w14:textId="40798B88" w:rsidR="004D1E6E" w:rsidRPr="0079541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Форма проведения практики</w:t>
      </w:r>
      <w:r w:rsidRPr="0079541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практики.</w:t>
      </w:r>
    </w:p>
    <w:p w14:paraId="79976B69" w14:textId="0F79BAB2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Цель практики: приобретение обучающимися профессиональных навыков проектной деятельности, практическом приложении теоретических знаний, закреплении знаний по общепрофессиональным дисциплинам, планированию, подготовке и выполнению типовых проектных работ в области </w:t>
      </w:r>
      <w:r w:rsidR="005E11ED">
        <w:rPr>
          <w:sz w:val="28"/>
          <w:szCs w:val="28"/>
        </w:rPr>
        <w:t>строительства</w:t>
      </w:r>
      <w:r w:rsidRPr="00795416">
        <w:rPr>
          <w:sz w:val="28"/>
          <w:szCs w:val="28"/>
        </w:rPr>
        <w:t xml:space="preserve">, в том числе </w:t>
      </w:r>
      <w:r w:rsidR="005E11ED">
        <w:rPr>
          <w:sz w:val="28"/>
          <w:szCs w:val="28"/>
        </w:rPr>
        <w:t>разработка технических заданий, составление технических условий на проектирование, подготовка проектно-технологических и сметных разделов проектной документации</w:t>
      </w:r>
      <w:r w:rsidRPr="00795416">
        <w:rPr>
          <w:sz w:val="28"/>
          <w:szCs w:val="28"/>
        </w:rPr>
        <w:t>,</w:t>
      </w:r>
      <w:r w:rsidR="005E11ED">
        <w:rPr>
          <w:sz w:val="28"/>
          <w:szCs w:val="28"/>
        </w:rPr>
        <w:t xml:space="preserve"> подготовка к сдаче проектов на экспертизу</w:t>
      </w:r>
      <w:r w:rsidR="00741291">
        <w:rPr>
          <w:sz w:val="28"/>
          <w:szCs w:val="28"/>
        </w:rPr>
        <w:t>, изучение работы авторского надзора</w:t>
      </w:r>
      <w:r w:rsidRPr="00795416">
        <w:rPr>
          <w:sz w:val="28"/>
          <w:szCs w:val="28"/>
        </w:rPr>
        <w:t>.</w:t>
      </w:r>
      <w:r w:rsidR="00741291">
        <w:rPr>
          <w:sz w:val="28"/>
          <w:szCs w:val="28"/>
        </w:rPr>
        <w:t xml:space="preserve"> </w:t>
      </w:r>
    </w:p>
    <w:p w14:paraId="41008A57" w14:textId="77777777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Задачи практики:</w:t>
      </w:r>
    </w:p>
    <w:p w14:paraId="130D1952" w14:textId="446178F3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освоение навыка проектирования </w:t>
      </w:r>
      <w:r w:rsidR="00741291">
        <w:rPr>
          <w:sz w:val="28"/>
          <w:szCs w:val="28"/>
        </w:rPr>
        <w:t xml:space="preserve">гражданских и промышленных зданий </w:t>
      </w:r>
      <w:r w:rsidRPr="00795416">
        <w:rPr>
          <w:sz w:val="28"/>
          <w:szCs w:val="28"/>
        </w:rPr>
        <w:t xml:space="preserve">в соответствии с техническим заданием и нормативно-технической документацией с соблюдением технических, </w:t>
      </w:r>
      <w:proofErr w:type="spellStart"/>
      <w:r w:rsidRPr="00795416">
        <w:rPr>
          <w:sz w:val="28"/>
          <w:szCs w:val="28"/>
        </w:rPr>
        <w:t>энергоэффективных</w:t>
      </w:r>
      <w:proofErr w:type="spellEnd"/>
      <w:r w:rsidRPr="00795416">
        <w:rPr>
          <w:sz w:val="28"/>
          <w:szCs w:val="28"/>
        </w:rPr>
        <w:t xml:space="preserve"> и экологических требований;</w:t>
      </w:r>
    </w:p>
    <w:p w14:paraId="78911F86" w14:textId="77777777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‒ приобретение способности к обоснованию проектных решений;</w:t>
      </w:r>
    </w:p>
    <w:p w14:paraId="0C300FAE" w14:textId="6BFDCAC9" w:rsidR="00741291" w:rsidRPr="00741291" w:rsidRDefault="00734C9D" w:rsidP="00741291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</w:t>
      </w:r>
      <w:r w:rsidR="0044672C" w:rsidRPr="00795416">
        <w:rPr>
          <w:sz w:val="28"/>
          <w:szCs w:val="28"/>
        </w:rPr>
        <w:t xml:space="preserve">изучение </w:t>
      </w:r>
      <w:r w:rsidR="00741291" w:rsidRPr="00741291">
        <w:rPr>
          <w:sz w:val="28"/>
          <w:szCs w:val="28"/>
        </w:rPr>
        <w:t>процесс</w:t>
      </w:r>
      <w:r w:rsidR="00741291">
        <w:rPr>
          <w:sz w:val="28"/>
          <w:szCs w:val="28"/>
        </w:rPr>
        <w:t>а</w:t>
      </w:r>
      <w:r w:rsidR="00741291" w:rsidRPr="00741291">
        <w:rPr>
          <w:sz w:val="28"/>
          <w:szCs w:val="28"/>
        </w:rPr>
        <w:t xml:space="preserve"> проектирования, включая организационную и</w:t>
      </w:r>
    </w:p>
    <w:p w14:paraId="3B1BC64A" w14:textId="2AD63797" w:rsidR="0044672C" w:rsidRPr="00795416" w:rsidRDefault="00741291" w:rsidP="00741291">
      <w:pPr>
        <w:spacing w:line="360" w:lineRule="auto"/>
        <w:ind w:firstLine="567"/>
        <w:jc w:val="both"/>
        <w:rPr>
          <w:sz w:val="28"/>
          <w:szCs w:val="28"/>
        </w:rPr>
      </w:pPr>
      <w:r w:rsidRPr="00741291">
        <w:rPr>
          <w:sz w:val="28"/>
          <w:szCs w:val="28"/>
        </w:rPr>
        <w:t>производственно-техническую документацию</w:t>
      </w:r>
      <w:r w:rsidR="0044672C" w:rsidRPr="00795416">
        <w:rPr>
          <w:sz w:val="28"/>
          <w:szCs w:val="28"/>
        </w:rPr>
        <w:t>;</w:t>
      </w:r>
    </w:p>
    <w:p w14:paraId="1BA5CAEC" w14:textId="780D3F77" w:rsidR="0044672C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</w:t>
      </w:r>
      <w:r w:rsidR="00741291">
        <w:rPr>
          <w:sz w:val="28"/>
          <w:szCs w:val="28"/>
        </w:rPr>
        <w:t>о</w:t>
      </w:r>
      <w:r w:rsidR="00741291" w:rsidRPr="00741291">
        <w:rPr>
          <w:sz w:val="28"/>
          <w:szCs w:val="28"/>
        </w:rPr>
        <w:t>сво</w:t>
      </w:r>
      <w:r w:rsidR="00741291">
        <w:rPr>
          <w:sz w:val="28"/>
          <w:szCs w:val="28"/>
        </w:rPr>
        <w:t>ение</w:t>
      </w:r>
      <w:r w:rsidR="00741291" w:rsidRPr="00741291">
        <w:rPr>
          <w:sz w:val="28"/>
          <w:szCs w:val="28"/>
        </w:rPr>
        <w:t xml:space="preserve"> современны</w:t>
      </w:r>
      <w:r w:rsidR="00741291">
        <w:rPr>
          <w:sz w:val="28"/>
          <w:szCs w:val="28"/>
        </w:rPr>
        <w:t>х</w:t>
      </w:r>
      <w:r w:rsidR="00741291" w:rsidRPr="00741291">
        <w:rPr>
          <w:sz w:val="28"/>
          <w:szCs w:val="28"/>
        </w:rPr>
        <w:t xml:space="preserve"> технологи</w:t>
      </w:r>
      <w:r w:rsidR="00741291">
        <w:rPr>
          <w:sz w:val="28"/>
          <w:szCs w:val="28"/>
        </w:rPr>
        <w:t>й</w:t>
      </w:r>
      <w:r w:rsidR="00741291" w:rsidRPr="00741291">
        <w:rPr>
          <w:sz w:val="28"/>
          <w:szCs w:val="28"/>
        </w:rPr>
        <w:t xml:space="preserve"> проектирования, в том числе объектно</w:t>
      </w:r>
      <w:r w:rsidR="00741291">
        <w:rPr>
          <w:sz w:val="28"/>
          <w:szCs w:val="28"/>
        </w:rPr>
        <w:t>-</w:t>
      </w:r>
      <w:r w:rsidR="00741291" w:rsidRPr="00741291">
        <w:rPr>
          <w:sz w:val="28"/>
          <w:szCs w:val="28"/>
        </w:rPr>
        <w:t>ориентированного параметрического проектирования</w:t>
      </w:r>
      <w:r w:rsidRPr="00795416">
        <w:rPr>
          <w:sz w:val="28"/>
          <w:szCs w:val="28"/>
        </w:rPr>
        <w:t>.</w:t>
      </w:r>
    </w:p>
    <w:p w14:paraId="2F48A434" w14:textId="77777777" w:rsidR="00741291" w:rsidRPr="00795416" w:rsidRDefault="00741291" w:rsidP="0044672C">
      <w:pPr>
        <w:spacing w:line="360" w:lineRule="auto"/>
        <w:ind w:firstLine="567"/>
        <w:jc w:val="both"/>
        <w:rPr>
          <w:sz w:val="28"/>
          <w:szCs w:val="28"/>
        </w:rPr>
      </w:pPr>
    </w:p>
    <w:p w14:paraId="1E643FD8" w14:textId="711905FE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1" w:name="_Toc66178788"/>
      <w:r w:rsidRPr="00795416">
        <w:rPr>
          <w:sz w:val="28"/>
          <w:szCs w:val="28"/>
        </w:rPr>
        <w:lastRenderedPageBreak/>
        <w:t>1</w:t>
      </w:r>
      <w:r w:rsidR="004D1E6E" w:rsidRPr="00795416">
        <w:rPr>
          <w:sz w:val="28"/>
          <w:szCs w:val="28"/>
        </w:rPr>
        <w:t xml:space="preserve">. Место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>оектной п</w:t>
      </w:r>
      <w:r w:rsidR="002E17F1" w:rsidRPr="00795416">
        <w:rPr>
          <w:sz w:val="28"/>
          <w:szCs w:val="28"/>
        </w:rPr>
        <w:t>рактики 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1"/>
      <w:r w:rsidR="004D1E6E" w:rsidRPr="00795416">
        <w:rPr>
          <w:sz w:val="28"/>
          <w:szCs w:val="28"/>
        </w:rPr>
        <w:t xml:space="preserve"> </w:t>
      </w:r>
    </w:p>
    <w:p w14:paraId="0EBE5204" w14:textId="1698308E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734C9D" w:rsidRPr="00795416">
        <w:rPr>
          <w:sz w:val="28"/>
          <w:szCs w:val="28"/>
        </w:rPr>
        <w:t>проектная</w:t>
      </w:r>
      <w:r w:rsidR="002E17F1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>практика является обязательной.</w:t>
      </w:r>
    </w:p>
    <w:p w14:paraId="365D1B6D" w14:textId="5195353E" w:rsidR="004D1E6E" w:rsidRPr="00795416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</w:t>
      </w:r>
      <w:r w:rsidR="00734C9D" w:rsidRPr="00795416">
        <w:rPr>
          <w:sz w:val="28"/>
          <w:szCs w:val="28"/>
        </w:rPr>
        <w:t xml:space="preserve">оектная </w:t>
      </w:r>
      <w:r w:rsidR="004D1E6E" w:rsidRPr="00795416">
        <w:rPr>
          <w:sz w:val="28"/>
          <w:szCs w:val="28"/>
        </w:rPr>
        <w:t xml:space="preserve">практика относится к </w:t>
      </w:r>
      <w:r w:rsidR="00741291">
        <w:rPr>
          <w:sz w:val="28"/>
          <w:szCs w:val="28"/>
        </w:rPr>
        <w:t xml:space="preserve">части, </w:t>
      </w:r>
      <w:r w:rsidR="00741291" w:rsidRPr="00741291">
        <w:rPr>
          <w:sz w:val="28"/>
          <w:szCs w:val="28"/>
        </w:rPr>
        <w:t>формируем</w:t>
      </w:r>
      <w:r w:rsidR="00741291">
        <w:rPr>
          <w:sz w:val="28"/>
          <w:szCs w:val="28"/>
        </w:rPr>
        <w:t>ой</w:t>
      </w:r>
      <w:r w:rsidR="00741291" w:rsidRPr="00741291">
        <w:rPr>
          <w:sz w:val="28"/>
          <w:szCs w:val="28"/>
        </w:rPr>
        <w:t xml:space="preserve"> участниками образовательных отношений, Блока 2 Практика образовательной программы.</w:t>
      </w:r>
    </w:p>
    <w:p w14:paraId="42073262" w14:textId="77777777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2" w:name="_Toc66178789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>. Структура и содержание практики</w:t>
      </w:r>
      <w:bookmarkEnd w:id="2"/>
      <w:r w:rsidR="004D1E6E" w:rsidRPr="00795416">
        <w:rPr>
          <w:sz w:val="28"/>
          <w:szCs w:val="28"/>
        </w:rPr>
        <w:t xml:space="preserve"> </w:t>
      </w:r>
    </w:p>
    <w:p w14:paraId="7D756535" w14:textId="5FAAD04F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741291">
        <w:rPr>
          <w:sz w:val="28"/>
          <w:szCs w:val="28"/>
        </w:rPr>
        <w:t>08.03.01 Строительство</w:t>
      </w:r>
      <w:r w:rsidRPr="00795416">
        <w:rPr>
          <w:sz w:val="28"/>
          <w:szCs w:val="28"/>
        </w:rPr>
        <w:t xml:space="preserve">, утвержденного ректором </w:t>
      </w:r>
      <w:r w:rsidR="007C08C6" w:rsidRPr="00795416">
        <w:rPr>
          <w:sz w:val="28"/>
          <w:szCs w:val="28"/>
        </w:rPr>
        <w:t xml:space="preserve">ОАНО </w:t>
      </w:r>
      <w:r w:rsidR="00E206F2">
        <w:rPr>
          <w:sz w:val="28"/>
          <w:szCs w:val="28"/>
        </w:rPr>
        <w:t xml:space="preserve">ВО </w:t>
      </w:r>
      <w:r w:rsidR="007C08C6" w:rsidRPr="00795416">
        <w:rPr>
          <w:sz w:val="28"/>
          <w:szCs w:val="28"/>
        </w:rPr>
        <w:t>«</w:t>
      </w:r>
      <w:proofErr w:type="spellStart"/>
      <w:r w:rsidR="007C08C6" w:rsidRPr="00795416">
        <w:rPr>
          <w:sz w:val="28"/>
          <w:szCs w:val="28"/>
        </w:rPr>
        <w:t>М</w:t>
      </w:r>
      <w:r w:rsidR="00E206F2">
        <w:rPr>
          <w:sz w:val="28"/>
          <w:szCs w:val="28"/>
        </w:rPr>
        <w:t>осТех</w:t>
      </w:r>
      <w:proofErr w:type="spellEnd"/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2E17F1" w:rsidRPr="00795416">
        <w:rPr>
          <w:sz w:val="28"/>
          <w:szCs w:val="28"/>
        </w:rPr>
        <w:t>пр</w:t>
      </w:r>
      <w:r w:rsidR="00734C9D" w:rsidRPr="00795416">
        <w:rPr>
          <w:sz w:val="28"/>
          <w:szCs w:val="28"/>
        </w:rPr>
        <w:t xml:space="preserve">оектная </w:t>
      </w:r>
      <w:r w:rsidR="0042494D" w:rsidRPr="00795416">
        <w:rPr>
          <w:sz w:val="28"/>
          <w:szCs w:val="28"/>
        </w:rPr>
        <w:t>п</w:t>
      </w:r>
      <w:r w:rsidRPr="00795416">
        <w:rPr>
          <w:sz w:val="28"/>
          <w:szCs w:val="28"/>
        </w:rPr>
        <w:t xml:space="preserve">рактика проводится </w:t>
      </w:r>
      <w:r w:rsidR="00732A70">
        <w:rPr>
          <w:sz w:val="28"/>
          <w:szCs w:val="28"/>
        </w:rPr>
        <w:t xml:space="preserve">в 8 семестре </w:t>
      </w:r>
      <w:r w:rsidR="003903C2" w:rsidRPr="00795416">
        <w:rPr>
          <w:sz w:val="28"/>
          <w:szCs w:val="28"/>
        </w:rPr>
        <w:t xml:space="preserve">на </w:t>
      </w:r>
      <w:r w:rsidR="00732A70">
        <w:rPr>
          <w:sz w:val="28"/>
          <w:szCs w:val="28"/>
        </w:rPr>
        <w:t>4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3903C2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составляет </w:t>
      </w:r>
      <w:r w:rsidR="00734C9D" w:rsidRPr="00795416">
        <w:rPr>
          <w:sz w:val="28"/>
          <w:szCs w:val="28"/>
        </w:rPr>
        <w:t>3</w:t>
      </w:r>
      <w:r w:rsidRPr="00795416">
        <w:rPr>
          <w:sz w:val="28"/>
          <w:szCs w:val="28"/>
        </w:rPr>
        <w:t xml:space="preserve"> зачетных единиц, </w:t>
      </w:r>
      <w:r w:rsidR="00734C9D" w:rsidRPr="00795416">
        <w:rPr>
          <w:sz w:val="28"/>
          <w:szCs w:val="28"/>
        </w:rPr>
        <w:t>108</w:t>
      </w:r>
      <w:r w:rsidRPr="00795416">
        <w:rPr>
          <w:sz w:val="28"/>
          <w:szCs w:val="28"/>
        </w:rPr>
        <w:t xml:space="preserve"> </w:t>
      </w:r>
      <w:r w:rsidR="00E45375" w:rsidRPr="00795416">
        <w:rPr>
          <w:sz w:val="28"/>
          <w:szCs w:val="28"/>
        </w:rPr>
        <w:t>часов</w:t>
      </w:r>
      <w:r w:rsidRPr="00795416">
        <w:rPr>
          <w:sz w:val="28"/>
          <w:szCs w:val="28"/>
        </w:rPr>
        <w:t xml:space="preserve">. Общая продолжительность </w:t>
      </w:r>
      <w:r w:rsidR="003903C2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составляет </w:t>
      </w:r>
      <w:r w:rsidR="00734C9D" w:rsidRPr="00795416">
        <w:rPr>
          <w:sz w:val="28"/>
          <w:szCs w:val="28"/>
        </w:rPr>
        <w:t>2</w:t>
      </w:r>
      <w:r w:rsidR="0042494D" w:rsidRPr="00795416">
        <w:rPr>
          <w:sz w:val="28"/>
          <w:szCs w:val="28"/>
        </w:rPr>
        <w:t xml:space="preserve"> недел</w:t>
      </w:r>
      <w:r w:rsidR="00732A70">
        <w:rPr>
          <w:sz w:val="28"/>
          <w:szCs w:val="28"/>
        </w:rPr>
        <w:t>и</w:t>
      </w:r>
      <w:r w:rsidRPr="00795416">
        <w:rPr>
          <w:sz w:val="28"/>
          <w:szCs w:val="28"/>
        </w:rPr>
        <w:t xml:space="preserve">. </w:t>
      </w:r>
    </w:p>
    <w:p w14:paraId="1BB88E87" w14:textId="21D5D0FB" w:rsidR="009820C0" w:rsidRPr="00795416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734C9D" w:rsidRPr="00795416">
        <w:rPr>
          <w:sz w:val="28"/>
          <w:szCs w:val="28"/>
        </w:rPr>
        <w:t xml:space="preserve">проектной </w:t>
      </w:r>
      <w:r w:rsidR="003903C2" w:rsidRPr="00795416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Pr="00795416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95416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3498ED79" w:rsidR="004A72B5" w:rsidRPr="00795416" w:rsidRDefault="004A72B5" w:rsidP="009502B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9541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79541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795416">
        <w:rPr>
          <w:b/>
          <w:i/>
          <w:spacing w:val="-1"/>
          <w:sz w:val="28"/>
          <w:szCs w:val="28"/>
        </w:rPr>
        <w:t xml:space="preserve"> и </w:t>
      </w:r>
      <w:r w:rsidRPr="00795416">
        <w:rPr>
          <w:b/>
          <w:spacing w:val="-1"/>
          <w:sz w:val="28"/>
          <w:szCs w:val="28"/>
          <w:lang w:val="en-US"/>
        </w:rPr>
        <w:t>pdf</w:t>
      </w:r>
      <w:r w:rsidRPr="0079541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DC4D7A">
        <w:rPr>
          <w:b/>
          <w:i/>
          <w:spacing w:val="-1"/>
          <w:sz w:val="28"/>
          <w:szCs w:val="28"/>
        </w:rPr>
        <w:t>Мои документы</w:t>
      </w:r>
      <w:r w:rsidRPr="00795416">
        <w:rPr>
          <w:b/>
          <w:i/>
          <w:spacing w:val="-1"/>
          <w:sz w:val="28"/>
          <w:szCs w:val="28"/>
        </w:rPr>
        <w:t>.</w:t>
      </w:r>
    </w:p>
    <w:p w14:paraId="031DE3D8" w14:textId="7C5C4470" w:rsidR="004D1E6E" w:rsidRPr="00795416" w:rsidRDefault="009820C0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Защита отчета о </w:t>
      </w:r>
      <w:r w:rsidR="003903C2" w:rsidRPr="00795416">
        <w:rPr>
          <w:spacing w:val="-1"/>
          <w:sz w:val="28"/>
          <w:szCs w:val="28"/>
        </w:rPr>
        <w:t>пр</w:t>
      </w:r>
      <w:r w:rsidR="00E6347A" w:rsidRPr="00795416">
        <w:rPr>
          <w:spacing w:val="-1"/>
          <w:sz w:val="28"/>
          <w:szCs w:val="28"/>
        </w:rPr>
        <w:t xml:space="preserve">оектной </w:t>
      </w:r>
      <w:r w:rsidR="003903C2" w:rsidRPr="00795416">
        <w:rPr>
          <w:spacing w:val="-1"/>
          <w:sz w:val="28"/>
          <w:szCs w:val="28"/>
        </w:rPr>
        <w:t>практике</w:t>
      </w:r>
      <w:r w:rsidRPr="00795416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77777777" w:rsidR="004D1E6E" w:rsidRPr="00795416" w:rsidRDefault="00FE13E6" w:rsidP="009502BA">
      <w:pPr>
        <w:pStyle w:val="1"/>
        <w:jc w:val="center"/>
        <w:rPr>
          <w:sz w:val="28"/>
          <w:szCs w:val="28"/>
        </w:rPr>
      </w:pPr>
      <w:bookmarkStart w:id="3" w:name="_Toc66178790"/>
      <w:r w:rsidRPr="00795416">
        <w:rPr>
          <w:sz w:val="28"/>
          <w:szCs w:val="28"/>
        </w:rPr>
        <w:t xml:space="preserve">3. </w:t>
      </w:r>
      <w:r w:rsidR="004D1E6E" w:rsidRPr="00795416">
        <w:rPr>
          <w:sz w:val="28"/>
          <w:szCs w:val="28"/>
        </w:rPr>
        <w:t>Содержание практики</w:t>
      </w:r>
      <w:bookmarkEnd w:id="3"/>
    </w:p>
    <w:p w14:paraId="6C79A67E" w14:textId="77777777" w:rsidR="004A72B5" w:rsidRPr="00795416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14E2CE1D" w:rsidR="003A451C" w:rsidRPr="00795416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1-</w:t>
      </w:r>
      <w:r w:rsidR="00005116" w:rsidRPr="00005116">
        <w:rPr>
          <w:sz w:val="28"/>
          <w:szCs w:val="28"/>
        </w:rPr>
        <w:t>7</w:t>
      </w:r>
      <w:r w:rsidRPr="00795416">
        <w:rPr>
          <w:sz w:val="28"/>
          <w:szCs w:val="28"/>
        </w:rPr>
        <w:t xml:space="preserve"> </w:t>
      </w:r>
      <w:r w:rsidR="00005116">
        <w:rPr>
          <w:sz w:val="28"/>
          <w:szCs w:val="28"/>
        </w:rPr>
        <w:t>семестр</w:t>
      </w:r>
      <w:r w:rsidRPr="00795416">
        <w:rPr>
          <w:sz w:val="28"/>
          <w:szCs w:val="28"/>
        </w:rPr>
        <w:t xml:space="preserve">ов обучения, и направлено на выработку практических умений и навыков в соответствии с областью, </w:t>
      </w:r>
      <w:r w:rsidRPr="00795416">
        <w:rPr>
          <w:sz w:val="28"/>
          <w:szCs w:val="28"/>
        </w:rPr>
        <w:lastRenderedPageBreak/>
        <w:t>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77777777" w:rsidR="003A451C" w:rsidRPr="00795416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5416">
        <w:rPr>
          <w:sz w:val="28"/>
          <w:szCs w:val="28"/>
          <w:u w:val="single"/>
        </w:rPr>
        <w:t xml:space="preserve">Руководитель </w:t>
      </w:r>
      <w:r w:rsidRPr="00795416">
        <w:rPr>
          <w:kern w:val="32"/>
          <w:sz w:val="28"/>
          <w:szCs w:val="28"/>
          <w:u w:val="single"/>
        </w:rPr>
        <w:t xml:space="preserve">проектной </w:t>
      </w:r>
      <w:r w:rsidRPr="00795416">
        <w:rPr>
          <w:sz w:val="28"/>
          <w:szCs w:val="28"/>
          <w:u w:val="single"/>
        </w:rPr>
        <w:t>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4F6AA262" w:rsidR="009820C0" w:rsidRPr="0079541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795416">
        <w:rPr>
          <w:kern w:val="32"/>
          <w:sz w:val="28"/>
          <w:szCs w:val="28"/>
        </w:rPr>
        <w:t>пр</w:t>
      </w:r>
      <w:r w:rsidR="00DD014F" w:rsidRPr="00795416">
        <w:rPr>
          <w:kern w:val="32"/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практики.</w:t>
      </w:r>
    </w:p>
    <w:p w14:paraId="02067D23" w14:textId="39F1586A" w:rsidR="004E3947" w:rsidRPr="00795416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Первая часть</w:t>
      </w:r>
      <w:r w:rsidRPr="00795416">
        <w:rPr>
          <w:sz w:val="28"/>
          <w:szCs w:val="28"/>
        </w:rPr>
        <w:t xml:space="preserve"> прохождения </w:t>
      </w:r>
      <w:r w:rsidR="002E17F1" w:rsidRPr="00795416">
        <w:rPr>
          <w:sz w:val="28"/>
          <w:szCs w:val="28"/>
        </w:rPr>
        <w:t>пр</w:t>
      </w:r>
      <w:r w:rsidR="0006400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 заключается в</w:t>
      </w:r>
      <w:r w:rsidR="004E3947" w:rsidRPr="00795416">
        <w:rPr>
          <w:sz w:val="28"/>
          <w:szCs w:val="28"/>
        </w:rPr>
        <w:t>:</w:t>
      </w:r>
      <w:r w:rsidRPr="00795416">
        <w:rPr>
          <w:sz w:val="28"/>
          <w:szCs w:val="28"/>
        </w:rPr>
        <w:t xml:space="preserve"> </w:t>
      </w:r>
      <w:r w:rsidR="004E3947" w:rsidRPr="00795416">
        <w:rPr>
          <w:sz w:val="28"/>
          <w:szCs w:val="28"/>
        </w:rPr>
        <w:t xml:space="preserve"> </w:t>
      </w:r>
    </w:p>
    <w:p w14:paraId="4DFB66BB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795416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79541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i/>
          <w:sz w:val="28"/>
          <w:szCs w:val="28"/>
        </w:rPr>
        <w:t>Организационно-ознакомительная часть</w:t>
      </w:r>
      <w:r w:rsidRPr="00795416">
        <w:rPr>
          <w:sz w:val="28"/>
          <w:szCs w:val="28"/>
        </w:rPr>
        <w:t>, включает в себя:</w:t>
      </w:r>
    </w:p>
    <w:p w14:paraId="1460AB15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0FF7B597" w:rsidR="002E3A38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Вторая часть</w:t>
      </w:r>
      <w:r w:rsidRPr="00795416">
        <w:rPr>
          <w:sz w:val="28"/>
          <w:szCs w:val="28"/>
        </w:rPr>
        <w:t xml:space="preserve"> прохождения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>оектн</w:t>
      </w:r>
      <w:r w:rsidR="002E17F1" w:rsidRPr="00795416">
        <w:rPr>
          <w:sz w:val="28"/>
          <w:szCs w:val="28"/>
        </w:rPr>
        <w:t xml:space="preserve">ой </w:t>
      </w:r>
      <w:r w:rsidRPr="00795416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63C313F7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95416">
        <w:rPr>
          <w:sz w:val="28"/>
          <w:szCs w:val="28"/>
        </w:rPr>
        <w:t>я</w:t>
      </w:r>
      <w:r w:rsidRPr="00795416">
        <w:rPr>
          <w:sz w:val="28"/>
          <w:szCs w:val="28"/>
        </w:rPr>
        <w:t>;</w:t>
      </w:r>
    </w:p>
    <w:p w14:paraId="4DE1E22A" w14:textId="0B25EA7D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изучить организационн</w:t>
      </w:r>
      <w:r w:rsidR="00A31F21" w:rsidRPr="00795416">
        <w:rPr>
          <w:sz w:val="28"/>
          <w:szCs w:val="28"/>
        </w:rPr>
        <w:t xml:space="preserve">ую </w:t>
      </w:r>
      <w:r w:rsidRPr="00795416">
        <w:rPr>
          <w:sz w:val="28"/>
          <w:szCs w:val="28"/>
        </w:rPr>
        <w:t>структур</w:t>
      </w:r>
      <w:r w:rsidR="00A31F21" w:rsidRPr="00795416">
        <w:rPr>
          <w:sz w:val="28"/>
          <w:szCs w:val="28"/>
        </w:rPr>
        <w:t>у</w:t>
      </w:r>
      <w:r w:rsidRPr="00795416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195C9F78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собранных материалов, проведение расчетов, составление </w:t>
      </w:r>
      <w:r w:rsidR="00005116">
        <w:rPr>
          <w:sz w:val="28"/>
          <w:szCs w:val="28"/>
        </w:rPr>
        <w:t>проектной документации</w:t>
      </w:r>
      <w:r w:rsidRPr="00795416">
        <w:rPr>
          <w:sz w:val="28"/>
          <w:szCs w:val="28"/>
        </w:rPr>
        <w:t xml:space="preserve">; </w:t>
      </w:r>
    </w:p>
    <w:p w14:paraId="5128D6A5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выполнение производственных заданий; </w:t>
      </w:r>
    </w:p>
    <w:p w14:paraId="37CC7C5D" w14:textId="4963971F" w:rsidR="00573236" w:rsidRPr="00795416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 изучение технических </w:t>
      </w:r>
      <w:r w:rsidR="00005116">
        <w:rPr>
          <w:sz w:val="28"/>
          <w:szCs w:val="28"/>
        </w:rPr>
        <w:t>заданий на</w:t>
      </w:r>
      <w:r w:rsidRPr="00795416">
        <w:rPr>
          <w:sz w:val="28"/>
          <w:szCs w:val="28"/>
        </w:rPr>
        <w:t xml:space="preserve"> проектир</w:t>
      </w:r>
      <w:r w:rsidR="00005116">
        <w:rPr>
          <w:sz w:val="28"/>
          <w:szCs w:val="28"/>
        </w:rPr>
        <w:t>ование</w:t>
      </w:r>
      <w:r w:rsidRPr="00795416">
        <w:rPr>
          <w:sz w:val="28"/>
          <w:szCs w:val="28"/>
        </w:rPr>
        <w:t>,</w:t>
      </w:r>
      <w:r w:rsidR="00005116">
        <w:rPr>
          <w:sz w:val="28"/>
          <w:szCs w:val="28"/>
        </w:rPr>
        <w:t xml:space="preserve"> участие в составлении различных разделов проектно-сметной документации</w:t>
      </w:r>
      <w:r w:rsidRPr="00795416">
        <w:rPr>
          <w:sz w:val="28"/>
          <w:szCs w:val="28"/>
        </w:rPr>
        <w:t>;</w:t>
      </w:r>
    </w:p>
    <w:p w14:paraId="17745784" w14:textId="625475AC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795416">
        <w:rPr>
          <w:sz w:val="28"/>
          <w:szCs w:val="28"/>
        </w:rPr>
        <w:t xml:space="preserve">производственных и проектных </w:t>
      </w:r>
      <w:r w:rsidRPr="00795416">
        <w:rPr>
          <w:sz w:val="28"/>
          <w:szCs w:val="28"/>
        </w:rPr>
        <w:t xml:space="preserve">задач; </w:t>
      </w:r>
    </w:p>
    <w:p w14:paraId="5D3328F7" w14:textId="2E43AEAB" w:rsidR="00A35BF4" w:rsidRPr="00795416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</w:t>
      </w:r>
      <w:r w:rsidR="00573236" w:rsidRPr="00795416">
        <w:rPr>
          <w:sz w:val="28"/>
          <w:szCs w:val="28"/>
        </w:rPr>
        <w:t>в разработке проектных документов;</w:t>
      </w:r>
    </w:p>
    <w:p w14:paraId="654E2C02" w14:textId="248D2801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обсуждение с руководителем проделанной части работы</w:t>
      </w:r>
      <w:r w:rsidR="00A35BF4" w:rsidRPr="00795416">
        <w:rPr>
          <w:sz w:val="28"/>
          <w:szCs w:val="28"/>
        </w:rPr>
        <w:t>.</w:t>
      </w:r>
    </w:p>
    <w:p w14:paraId="02FB2664" w14:textId="5E597C9F" w:rsidR="00311553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Третья часть</w:t>
      </w:r>
      <w:r w:rsidRPr="00795416">
        <w:rPr>
          <w:sz w:val="28"/>
          <w:szCs w:val="28"/>
        </w:rPr>
        <w:t xml:space="preserve"> прохождения </w:t>
      </w:r>
      <w:r w:rsidR="004B3F2D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На этапе обработки и анализа применяются </w:t>
      </w:r>
      <w:r w:rsidRPr="00795416">
        <w:rPr>
          <w:i/>
          <w:sz w:val="28"/>
          <w:szCs w:val="28"/>
        </w:rPr>
        <w:t>следующие виды работ</w:t>
      </w:r>
      <w:r w:rsidRPr="00795416">
        <w:rPr>
          <w:sz w:val="28"/>
          <w:szCs w:val="28"/>
        </w:rPr>
        <w:t>:</w:t>
      </w:r>
    </w:p>
    <w:p w14:paraId="2CBDD626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выработка на основе проведенного иссл</w:t>
      </w:r>
      <w:r w:rsidR="00573236" w:rsidRPr="00795416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95416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7146F4EC" w:rsidR="004E3947" w:rsidRPr="00795416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795416">
        <w:rPr>
          <w:sz w:val="28"/>
          <w:szCs w:val="28"/>
        </w:rPr>
        <w:tab/>
        <w:t xml:space="preserve">Выполненный отчет по </w:t>
      </w:r>
      <w:r w:rsidR="00573236" w:rsidRPr="00795416">
        <w:rPr>
          <w:sz w:val="28"/>
          <w:szCs w:val="28"/>
        </w:rPr>
        <w:t xml:space="preserve">проектной </w:t>
      </w:r>
      <w:r w:rsidRPr="00795416">
        <w:rPr>
          <w:sz w:val="28"/>
          <w:szCs w:val="28"/>
        </w:rPr>
        <w:t>практике необходимо сдать в деканат до конца семестра, в котором предусмотрена</w:t>
      </w:r>
      <w:r w:rsidR="0013723F">
        <w:rPr>
          <w:sz w:val="28"/>
          <w:szCs w:val="28"/>
        </w:rPr>
        <w:t xml:space="preserve"> эта практика.</w:t>
      </w:r>
      <w:r w:rsidRPr="00795416">
        <w:rPr>
          <w:sz w:val="28"/>
          <w:szCs w:val="28"/>
        </w:rPr>
        <w:t xml:space="preserve"> </w:t>
      </w:r>
      <w:r w:rsidR="0013723F">
        <w:rPr>
          <w:sz w:val="28"/>
          <w:szCs w:val="28"/>
        </w:rPr>
        <w:t>Отчет</w:t>
      </w:r>
      <w:r w:rsidRPr="00795416">
        <w:rPr>
          <w:sz w:val="28"/>
          <w:szCs w:val="28"/>
        </w:rPr>
        <w:t xml:space="preserve"> должен быть подгружен в Личный кабинет обучающегося в раздел </w:t>
      </w:r>
      <w:r w:rsidR="00DC4D7A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  <w:r w:rsidR="003902DA">
        <w:rPr>
          <w:sz w:val="28"/>
          <w:szCs w:val="28"/>
        </w:rPr>
        <w:t xml:space="preserve"> </w:t>
      </w:r>
    </w:p>
    <w:p w14:paraId="445C1F20" w14:textId="2B4A6D80" w:rsidR="004D1E6E" w:rsidRPr="00795416" w:rsidRDefault="00FE13E6" w:rsidP="00FE13E6">
      <w:pPr>
        <w:pStyle w:val="1"/>
        <w:jc w:val="center"/>
        <w:rPr>
          <w:sz w:val="28"/>
          <w:szCs w:val="28"/>
        </w:rPr>
      </w:pPr>
      <w:bookmarkStart w:id="4" w:name="_Toc66178791"/>
      <w:r w:rsidRPr="00795416">
        <w:rPr>
          <w:sz w:val="28"/>
          <w:szCs w:val="28"/>
        </w:rPr>
        <w:t xml:space="preserve">4. </w:t>
      </w:r>
      <w:r w:rsidR="004D1E6E" w:rsidRPr="00795416">
        <w:rPr>
          <w:sz w:val="28"/>
          <w:szCs w:val="28"/>
        </w:rPr>
        <w:t xml:space="preserve">Организация и порядок прохождения </w:t>
      </w:r>
      <w:r w:rsidR="004B3F2D" w:rsidRPr="00795416">
        <w:rPr>
          <w:sz w:val="28"/>
          <w:szCs w:val="28"/>
        </w:rPr>
        <w:t>пр</w:t>
      </w:r>
      <w:r w:rsidR="00432BFF" w:rsidRPr="00795416">
        <w:rPr>
          <w:sz w:val="28"/>
          <w:szCs w:val="28"/>
        </w:rPr>
        <w:t xml:space="preserve">оектной </w:t>
      </w:r>
      <w:r w:rsidR="00311553" w:rsidRPr="00795416">
        <w:rPr>
          <w:sz w:val="28"/>
          <w:szCs w:val="28"/>
        </w:rPr>
        <w:t>п</w:t>
      </w:r>
      <w:r w:rsidR="004D1E6E" w:rsidRPr="00795416">
        <w:rPr>
          <w:sz w:val="28"/>
          <w:szCs w:val="28"/>
        </w:rPr>
        <w:t>рактики</w:t>
      </w:r>
      <w:bookmarkEnd w:id="4"/>
      <w:r w:rsidR="004D1E6E" w:rsidRPr="00795416">
        <w:rPr>
          <w:sz w:val="28"/>
          <w:szCs w:val="28"/>
        </w:rPr>
        <w:t xml:space="preserve"> </w:t>
      </w:r>
    </w:p>
    <w:p w14:paraId="1D22E060" w14:textId="1238DEB6" w:rsidR="00957B4D" w:rsidRPr="00795416" w:rsidRDefault="00957B4D" w:rsidP="00957B4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z w:val="28"/>
          <w:szCs w:val="28"/>
        </w:rPr>
        <w:t xml:space="preserve">Местом проведения практики обучающихся могут быть </w:t>
      </w:r>
      <w:r w:rsidR="0013723F">
        <w:rPr>
          <w:sz w:val="28"/>
          <w:szCs w:val="28"/>
        </w:rPr>
        <w:t>проектно-</w:t>
      </w:r>
      <w:r w:rsidR="0013723F">
        <w:rPr>
          <w:sz w:val="28"/>
          <w:szCs w:val="28"/>
        </w:rPr>
        <w:lastRenderedPageBreak/>
        <w:t xml:space="preserve">строительные </w:t>
      </w:r>
      <w:r w:rsidRPr="00795416">
        <w:rPr>
          <w:sz w:val="28"/>
          <w:szCs w:val="28"/>
        </w:rPr>
        <w:t xml:space="preserve">предприятия, </w:t>
      </w:r>
      <w:r w:rsidR="0013723F">
        <w:rPr>
          <w:sz w:val="28"/>
          <w:szCs w:val="28"/>
        </w:rPr>
        <w:t xml:space="preserve">строительные </w:t>
      </w:r>
      <w:r w:rsidRPr="00795416">
        <w:rPr>
          <w:sz w:val="28"/>
          <w:szCs w:val="28"/>
        </w:rPr>
        <w:t>организации различн</w:t>
      </w:r>
      <w:r w:rsidR="0013723F">
        <w:rPr>
          <w:sz w:val="28"/>
          <w:szCs w:val="28"/>
        </w:rPr>
        <w:t>ых</w:t>
      </w:r>
      <w:r w:rsidRPr="00795416">
        <w:rPr>
          <w:sz w:val="28"/>
          <w:szCs w:val="28"/>
        </w:rPr>
        <w:t xml:space="preserve"> форм собственности, организации </w:t>
      </w:r>
      <w:r w:rsidRPr="00795416">
        <w:rPr>
          <w:spacing w:val="-1"/>
          <w:sz w:val="28"/>
          <w:szCs w:val="28"/>
        </w:rPr>
        <w:t>различного рода деятельности и отраслевой принадлежности</w:t>
      </w:r>
      <w:r w:rsidR="0013723F">
        <w:rPr>
          <w:spacing w:val="-1"/>
          <w:sz w:val="28"/>
          <w:szCs w:val="28"/>
        </w:rPr>
        <w:t>, осуществляющие следующие виды деятельности</w:t>
      </w:r>
      <w:r w:rsidRPr="00795416">
        <w:rPr>
          <w:spacing w:val="-1"/>
          <w:sz w:val="28"/>
          <w:szCs w:val="28"/>
        </w:rPr>
        <w:t>:</w:t>
      </w:r>
    </w:p>
    <w:p w14:paraId="56E24C43" w14:textId="4929A2A8" w:rsidR="0013723F" w:rsidRDefault="0013723F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- </w:t>
      </w:r>
      <w:r w:rsidRPr="0013723F">
        <w:rPr>
          <w:spacing w:val="-1"/>
          <w:sz w:val="28"/>
          <w:szCs w:val="28"/>
        </w:rPr>
        <w:t>разработк</w:t>
      </w:r>
      <w:r>
        <w:rPr>
          <w:spacing w:val="-1"/>
          <w:sz w:val="28"/>
          <w:szCs w:val="28"/>
        </w:rPr>
        <w:t>а</w:t>
      </w:r>
      <w:r w:rsidRPr="0013723F">
        <w:rPr>
          <w:spacing w:val="-1"/>
          <w:sz w:val="28"/>
          <w:szCs w:val="28"/>
        </w:rPr>
        <w:t xml:space="preserve"> проектной документации по </w:t>
      </w:r>
      <w:r>
        <w:rPr>
          <w:spacing w:val="-1"/>
          <w:sz w:val="28"/>
          <w:szCs w:val="28"/>
        </w:rPr>
        <w:t xml:space="preserve">строительству, </w:t>
      </w:r>
      <w:r w:rsidRPr="0013723F">
        <w:rPr>
          <w:spacing w:val="-1"/>
          <w:sz w:val="28"/>
          <w:szCs w:val="28"/>
        </w:rPr>
        <w:t>ремонту, реставрации, консервации, приспособлению и воссозданию объектов</w:t>
      </w:r>
      <w:r>
        <w:rPr>
          <w:spacing w:val="-1"/>
          <w:sz w:val="28"/>
          <w:szCs w:val="28"/>
        </w:rPr>
        <w:t xml:space="preserve"> гражданского и промышленного строительства</w:t>
      </w:r>
      <w:r w:rsidRPr="00795416">
        <w:rPr>
          <w:spacing w:val="-1"/>
          <w:sz w:val="28"/>
          <w:szCs w:val="28"/>
        </w:rPr>
        <w:t>;</w:t>
      </w:r>
    </w:p>
    <w:p w14:paraId="3A3AE5F0" w14:textId="77777777" w:rsidR="004A2326" w:rsidRPr="00795416" w:rsidRDefault="004A2326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- </w:t>
      </w:r>
      <w:r w:rsidRPr="0013723F">
        <w:rPr>
          <w:spacing w:val="-1"/>
          <w:sz w:val="28"/>
          <w:szCs w:val="28"/>
        </w:rPr>
        <w:t>инженерно-техническое проектирование, а также консультирование в области строительств</w:t>
      </w:r>
      <w:r>
        <w:rPr>
          <w:spacing w:val="-1"/>
          <w:sz w:val="28"/>
          <w:szCs w:val="28"/>
        </w:rPr>
        <w:t>а</w:t>
      </w:r>
      <w:r w:rsidRPr="0013723F">
        <w:rPr>
          <w:spacing w:val="-1"/>
          <w:sz w:val="28"/>
          <w:szCs w:val="28"/>
        </w:rPr>
        <w:t xml:space="preserve"> инженерных сооружений;</w:t>
      </w:r>
    </w:p>
    <w:p w14:paraId="56960152" w14:textId="206D261E" w:rsidR="0013723F" w:rsidRDefault="00957B4D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-</w:t>
      </w:r>
      <w:r w:rsidR="00E45375" w:rsidRPr="00795416">
        <w:rPr>
          <w:spacing w:val="-1"/>
          <w:sz w:val="28"/>
          <w:szCs w:val="28"/>
        </w:rPr>
        <w:t xml:space="preserve"> </w:t>
      </w:r>
      <w:r w:rsidR="0013723F" w:rsidRPr="0013723F">
        <w:rPr>
          <w:spacing w:val="-1"/>
          <w:sz w:val="28"/>
          <w:szCs w:val="28"/>
        </w:rPr>
        <w:t>предоставление архитектурных, инженерных услуг, услуг по изготовлению чертежей, строительному обследованию, топографической съемке и услуг по картографии</w:t>
      </w:r>
      <w:r w:rsidR="0013723F">
        <w:rPr>
          <w:spacing w:val="-1"/>
          <w:sz w:val="28"/>
          <w:szCs w:val="28"/>
        </w:rPr>
        <w:t>;</w:t>
      </w:r>
    </w:p>
    <w:p w14:paraId="165C23AB" w14:textId="6909AB5B" w:rsidR="004A2326" w:rsidRPr="0013723F" w:rsidRDefault="004A2326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4A2326">
        <w:rPr>
          <w:spacing w:val="-1"/>
          <w:sz w:val="28"/>
          <w:szCs w:val="28"/>
        </w:rPr>
        <w:t>организаци</w:t>
      </w:r>
      <w:r>
        <w:rPr>
          <w:spacing w:val="-1"/>
          <w:sz w:val="28"/>
          <w:szCs w:val="28"/>
        </w:rPr>
        <w:t>я</w:t>
      </w:r>
      <w:r w:rsidRPr="004A2326">
        <w:rPr>
          <w:spacing w:val="-1"/>
          <w:sz w:val="28"/>
          <w:szCs w:val="28"/>
        </w:rPr>
        <w:t xml:space="preserve"> реализации инвестиционного проекта (выполнение </w:t>
      </w:r>
      <w:proofErr w:type="spellStart"/>
      <w:r w:rsidRPr="004A2326">
        <w:rPr>
          <w:spacing w:val="-1"/>
          <w:sz w:val="28"/>
          <w:szCs w:val="28"/>
        </w:rPr>
        <w:t>предпроектной</w:t>
      </w:r>
      <w:proofErr w:type="spellEnd"/>
      <w:r w:rsidRPr="004A2326">
        <w:rPr>
          <w:spacing w:val="-1"/>
          <w:sz w:val="28"/>
          <w:szCs w:val="28"/>
        </w:rPr>
        <w:t xml:space="preserve"> подготовки, анализ возможностей участников инвестиционно-строительного процесса, планирование строительства</w:t>
      </w:r>
      <w:r>
        <w:rPr>
          <w:spacing w:val="-1"/>
          <w:sz w:val="28"/>
          <w:szCs w:val="28"/>
        </w:rPr>
        <w:t>);</w:t>
      </w:r>
    </w:p>
    <w:p w14:paraId="5D4FF810" w14:textId="153A0519" w:rsidR="009D12FB" w:rsidRPr="00795416" w:rsidRDefault="0013723F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3723F">
        <w:rPr>
          <w:spacing w:val="-1"/>
          <w:sz w:val="28"/>
          <w:szCs w:val="28"/>
        </w:rPr>
        <w:t xml:space="preserve"> оказание услуг по управлению проектами строительства, выполнению строительного контроля и авторского надзора</w:t>
      </w:r>
      <w:r w:rsidR="0066648C">
        <w:rPr>
          <w:spacing w:val="-1"/>
          <w:sz w:val="28"/>
          <w:szCs w:val="28"/>
        </w:rPr>
        <w:t>.</w:t>
      </w:r>
    </w:p>
    <w:p w14:paraId="0E313B0F" w14:textId="791B9DAB" w:rsidR="004D1E6E" w:rsidRPr="00795416" w:rsidRDefault="004B3F2D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z w:val="28"/>
          <w:szCs w:val="28"/>
        </w:rPr>
        <w:t>Пр</w:t>
      </w:r>
      <w:r w:rsidR="00432BFF" w:rsidRPr="00795416">
        <w:rPr>
          <w:sz w:val="28"/>
          <w:szCs w:val="28"/>
        </w:rPr>
        <w:t xml:space="preserve">оектная </w:t>
      </w:r>
      <w:r w:rsidRPr="00795416">
        <w:rPr>
          <w:sz w:val="28"/>
          <w:szCs w:val="28"/>
        </w:rPr>
        <w:t>п</w:t>
      </w:r>
      <w:r w:rsidR="004D1E6E" w:rsidRPr="00795416">
        <w:rPr>
          <w:sz w:val="28"/>
          <w:szCs w:val="28"/>
        </w:rPr>
        <w:t xml:space="preserve">рактика </w:t>
      </w:r>
      <w:r w:rsidR="004D1E6E" w:rsidRPr="00795416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="004D1E6E" w:rsidRPr="00795416">
        <w:rPr>
          <w:spacing w:val="-1"/>
          <w:sz w:val="28"/>
          <w:szCs w:val="28"/>
        </w:rPr>
        <w:t xml:space="preserve"> и организациями</w:t>
      </w:r>
      <w:r w:rsidR="004E3947" w:rsidRPr="00795416">
        <w:rPr>
          <w:spacing w:val="-1"/>
          <w:sz w:val="28"/>
          <w:szCs w:val="28"/>
        </w:rPr>
        <w:t xml:space="preserve"> (Приложение 4)</w:t>
      </w:r>
      <w:r w:rsidR="004D1E6E" w:rsidRPr="00795416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795416">
        <w:rPr>
          <w:spacing w:val="-1"/>
          <w:sz w:val="28"/>
          <w:szCs w:val="28"/>
        </w:rPr>
        <w:t xml:space="preserve">Института </w:t>
      </w:r>
      <w:r w:rsidR="004D1E6E" w:rsidRPr="00795416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Договоры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Pr="00795416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795416">
        <w:rPr>
          <w:spacing w:val="-1"/>
          <w:sz w:val="28"/>
          <w:szCs w:val="28"/>
        </w:rPr>
        <w:t>Институт</w:t>
      </w:r>
      <w:r w:rsidRPr="00795416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95416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pacing w:val="-4"/>
          <w:sz w:val="28"/>
          <w:szCs w:val="28"/>
        </w:rPr>
        <w:lastRenderedPageBreak/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95416">
        <w:rPr>
          <w:spacing w:val="-4"/>
          <w:sz w:val="28"/>
          <w:szCs w:val="28"/>
        </w:rPr>
        <w:t>.</w:t>
      </w:r>
    </w:p>
    <w:p w14:paraId="78994370" w14:textId="7D379AAC" w:rsidR="004D1E6E" w:rsidRPr="0079541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Для руководства </w:t>
      </w:r>
      <w:r w:rsidR="00957B4D" w:rsidRPr="00795416">
        <w:rPr>
          <w:sz w:val="28"/>
          <w:szCs w:val="28"/>
        </w:rPr>
        <w:t>пр</w:t>
      </w:r>
      <w:r w:rsidR="00432BFF" w:rsidRPr="00795416">
        <w:rPr>
          <w:sz w:val="28"/>
          <w:szCs w:val="28"/>
        </w:rPr>
        <w:t>оектн</w:t>
      </w:r>
      <w:r w:rsidR="00957B4D" w:rsidRPr="00795416">
        <w:rPr>
          <w:sz w:val="28"/>
          <w:szCs w:val="28"/>
        </w:rPr>
        <w:t>ой</w:t>
      </w:r>
      <w:r w:rsidRPr="00795416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95416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68570983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консультации обучающихся по вопросам прохождения </w:t>
      </w:r>
      <w:r w:rsidR="00432BFF" w:rsidRPr="00795416">
        <w:rPr>
          <w:sz w:val="28"/>
          <w:szCs w:val="28"/>
        </w:rPr>
        <w:t xml:space="preserve">проектной </w:t>
      </w:r>
      <w:r w:rsidRPr="00795416">
        <w:rPr>
          <w:sz w:val="28"/>
          <w:szCs w:val="28"/>
        </w:rPr>
        <w:t>практики в соответствии с заданием на практику;</w:t>
      </w:r>
    </w:p>
    <w:p w14:paraId="602E2310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проверка </w:t>
      </w:r>
      <w:proofErr w:type="gramStart"/>
      <w:r w:rsidRPr="00795416">
        <w:rPr>
          <w:sz w:val="28"/>
          <w:szCs w:val="28"/>
        </w:rPr>
        <w:t>отчетов</w:t>
      </w:r>
      <w:proofErr w:type="gramEnd"/>
      <w:r w:rsidRPr="00795416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795416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795416">
        <w:rPr>
          <w:spacing w:val="-2"/>
          <w:sz w:val="28"/>
          <w:szCs w:val="28"/>
        </w:rPr>
        <w:t>П</w:t>
      </w:r>
      <w:r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Pr="00795416">
        <w:rPr>
          <w:spacing w:val="-2"/>
          <w:sz w:val="28"/>
          <w:szCs w:val="28"/>
        </w:rPr>
        <w:t>);</w:t>
      </w:r>
    </w:p>
    <w:p w14:paraId="2CFC5302" w14:textId="6D45AEE6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795416" w:rsidRDefault="008B0466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795416">
        <w:rPr>
          <w:spacing w:val="-2"/>
          <w:sz w:val="28"/>
          <w:szCs w:val="28"/>
        </w:rPr>
        <w:t>имися</w:t>
      </w:r>
      <w:r w:rsidRPr="00795416">
        <w:rPr>
          <w:spacing w:val="-2"/>
          <w:sz w:val="28"/>
          <w:szCs w:val="28"/>
        </w:rPr>
        <w:t>;</w:t>
      </w:r>
    </w:p>
    <w:p w14:paraId="67094D57" w14:textId="592EBF91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lastRenderedPageBreak/>
        <w:t>обеспечивает безопасные условия прохождения практики обучающимся, отвечающие санитарным правилам и требованиям охраны труда</w:t>
      </w:r>
      <w:r w:rsidR="008B0466" w:rsidRPr="00795416">
        <w:rPr>
          <w:spacing w:val="-2"/>
          <w:sz w:val="28"/>
          <w:szCs w:val="28"/>
        </w:rPr>
        <w:t xml:space="preserve"> и техники безопасности</w:t>
      </w:r>
      <w:r w:rsidRPr="00795416">
        <w:rPr>
          <w:spacing w:val="-2"/>
          <w:sz w:val="28"/>
          <w:szCs w:val="28"/>
        </w:rPr>
        <w:t>;</w:t>
      </w:r>
    </w:p>
    <w:p w14:paraId="6AE8E5BC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9541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Обучающиеся в п</w:t>
      </w:r>
      <w:r w:rsidR="004D1E6E" w:rsidRPr="00795416">
        <w:rPr>
          <w:spacing w:val="1"/>
          <w:sz w:val="28"/>
          <w:szCs w:val="28"/>
        </w:rPr>
        <w:t>ериод прохождения практики:</w:t>
      </w:r>
    </w:p>
    <w:p w14:paraId="4E9316F9" w14:textId="1A1F52C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795416">
        <w:rPr>
          <w:spacing w:val="1"/>
          <w:sz w:val="28"/>
          <w:szCs w:val="28"/>
        </w:rPr>
        <w:t xml:space="preserve"> проектной</w:t>
      </w:r>
      <w:r w:rsidRPr="00795416">
        <w:rPr>
          <w:spacing w:val="1"/>
          <w:sz w:val="28"/>
          <w:szCs w:val="28"/>
        </w:rPr>
        <w:t xml:space="preserve"> практики</w:t>
      </w:r>
      <w:r w:rsidR="00F51ED9" w:rsidRPr="00795416">
        <w:rPr>
          <w:spacing w:val="1"/>
          <w:sz w:val="28"/>
          <w:szCs w:val="28"/>
        </w:rPr>
        <w:t xml:space="preserve"> </w:t>
      </w:r>
      <w:r w:rsidR="00193F27" w:rsidRPr="00795416">
        <w:rPr>
          <w:spacing w:val="-2"/>
          <w:sz w:val="28"/>
          <w:szCs w:val="28"/>
        </w:rPr>
        <w:t>(П</w:t>
      </w:r>
      <w:r w:rsidR="00F51ED9"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="00F51ED9" w:rsidRPr="00795416">
        <w:rPr>
          <w:spacing w:val="-2"/>
          <w:sz w:val="28"/>
          <w:szCs w:val="28"/>
        </w:rPr>
        <w:t>)</w:t>
      </w:r>
      <w:r w:rsidR="00193F27" w:rsidRPr="00795416">
        <w:rPr>
          <w:spacing w:val="-2"/>
          <w:sz w:val="28"/>
          <w:szCs w:val="28"/>
        </w:rPr>
        <w:t>;</w:t>
      </w:r>
    </w:p>
    <w:p w14:paraId="7BE532B5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 xml:space="preserve">соблюдают требования </w:t>
      </w:r>
      <w:r w:rsidR="00094D36" w:rsidRPr="00795416">
        <w:rPr>
          <w:spacing w:val="1"/>
          <w:sz w:val="28"/>
          <w:szCs w:val="28"/>
        </w:rPr>
        <w:t>правил</w:t>
      </w:r>
      <w:r w:rsidR="00BB4E3A" w:rsidRPr="00795416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795416">
        <w:rPr>
          <w:spacing w:val="1"/>
          <w:sz w:val="28"/>
          <w:szCs w:val="28"/>
        </w:rPr>
        <w:t xml:space="preserve">, техники безопасности, </w:t>
      </w:r>
      <w:r w:rsidRPr="00795416">
        <w:rPr>
          <w:spacing w:val="1"/>
          <w:sz w:val="28"/>
          <w:szCs w:val="28"/>
        </w:rPr>
        <w:t>охраны труда</w:t>
      </w:r>
      <w:r w:rsidR="006818C4" w:rsidRPr="00795416">
        <w:rPr>
          <w:spacing w:val="1"/>
          <w:sz w:val="28"/>
          <w:szCs w:val="28"/>
        </w:rPr>
        <w:t xml:space="preserve"> </w:t>
      </w:r>
      <w:r w:rsidRPr="00795416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795416" w:rsidRDefault="004D1E6E" w:rsidP="00FE13E6">
      <w:pPr>
        <w:pStyle w:val="1"/>
        <w:jc w:val="center"/>
        <w:rPr>
          <w:sz w:val="28"/>
          <w:szCs w:val="28"/>
        </w:rPr>
      </w:pPr>
      <w:bookmarkStart w:id="5" w:name="_Toc66178792"/>
      <w:r w:rsidRPr="00795416">
        <w:rPr>
          <w:sz w:val="28"/>
          <w:szCs w:val="28"/>
        </w:rPr>
        <w:t>5. Формы отчетност</w:t>
      </w:r>
      <w:r w:rsidR="00416434" w:rsidRPr="00795416">
        <w:rPr>
          <w:sz w:val="28"/>
          <w:szCs w:val="28"/>
        </w:rPr>
        <w:t>и</w:t>
      </w:r>
      <w:bookmarkEnd w:id="5"/>
    </w:p>
    <w:p w14:paraId="50BC22ED" w14:textId="10BE47F9" w:rsidR="00212A28" w:rsidRPr="0079541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Обучающийся по окончании пр</w:t>
      </w:r>
      <w:r w:rsidR="00C65DC7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95416" w:rsidRDefault="00C654CA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график (</w:t>
      </w:r>
      <w:r w:rsidR="00212A28" w:rsidRPr="00795416">
        <w:rPr>
          <w:sz w:val="28"/>
          <w:szCs w:val="28"/>
        </w:rPr>
        <w:t>план</w:t>
      </w:r>
      <w:r w:rsidRPr="00795416">
        <w:rPr>
          <w:sz w:val="28"/>
          <w:szCs w:val="28"/>
        </w:rPr>
        <w:t>)</w:t>
      </w:r>
      <w:r w:rsidR="00212A28" w:rsidRPr="00795416">
        <w:rPr>
          <w:sz w:val="28"/>
          <w:szCs w:val="28"/>
        </w:rPr>
        <w:t xml:space="preserve"> практики (</w:t>
      </w:r>
      <w:r w:rsidR="005B60A7" w:rsidRPr="00795416">
        <w:rPr>
          <w:sz w:val="28"/>
          <w:szCs w:val="28"/>
        </w:rPr>
        <w:t>П</w:t>
      </w:r>
      <w:r w:rsidR="00212A28"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1</w:t>
      </w:r>
      <w:r w:rsidR="00212A28" w:rsidRPr="00795416">
        <w:rPr>
          <w:sz w:val="28"/>
          <w:szCs w:val="28"/>
        </w:rPr>
        <w:t>)</w:t>
      </w:r>
      <w:r w:rsidRPr="00795416">
        <w:rPr>
          <w:sz w:val="28"/>
          <w:szCs w:val="28"/>
        </w:rPr>
        <w:t>;</w:t>
      </w:r>
      <w:r w:rsidR="00212A28" w:rsidRPr="00795416">
        <w:rPr>
          <w:sz w:val="28"/>
          <w:szCs w:val="28"/>
        </w:rPr>
        <w:t xml:space="preserve"> </w:t>
      </w:r>
    </w:p>
    <w:p w14:paraId="5052E481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индивидуальное задание по практике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2</w:t>
      </w:r>
      <w:r w:rsidRPr="00795416">
        <w:rPr>
          <w:sz w:val="28"/>
          <w:szCs w:val="28"/>
        </w:rPr>
        <w:t>);</w:t>
      </w:r>
    </w:p>
    <w:p w14:paraId="171516DC" w14:textId="77777777" w:rsidR="008156A9" w:rsidRPr="00795416" w:rsidRDefault="00C654CA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</w:t>
      </w:r>
      <w:r w:rsidR="008156A9" w:rsidRPr="00795416">
        <w:rPr>
          <w:sz w:val="28"/>
          <w:szCs w:val="28"/>
        </w:rPr>
        <w:t xml:space="preserve">тчет о прохождении практики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3</w:t>
      </w:r>
      <w:r w:rsidR="005B60A7" w:rsidRPr="00795416">
        <w:rPr>
          <w:sz w:val="28"/>
          <w:szCs w:val="28"/>
        </w:rPr>
        <w:t>).</w:t>
      </w:r>
    </w:p>
    <w:p w14:paraId="1F1AC247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7321FB5F" w:rsidR="004D1E6E" w:rsidRPr="00795416" w:rsidRDefault="00BA5074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795416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364C730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</w:t>
      </w:r>
      <w:r w:rsidRPr="00795416">
        <w:rPr>
          <w:sz w:val="28"/>
          <w:szCs w:val="28"/>
        </w:rPr>
        <w:lastRenderedPageBreak/>
        <w:t>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пр</w:t>
      </w:r>
      <w:r w:rsidR="00BB4E3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 ("отлично", "хорошо", "удовлетворительно", "неудовлетворительно").</w:t>
      </w:r>
    </w:p>
    <w:p w14:paraId="4797F37A" w14:textId="7777777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95416">
        <w:rPr>
          <w:sz w:val="28"/>
          <w:szCs w:val="28"/>
        </w:rPr>
        <w:t>сформированности</w:t>
      </w:r>
      <w:proofErr w:type="spellEnd"/>
      <w:r w:rsidRPr="00795416">
        <w:rPr>
          <w:sz w:val="28"/>
          <w:szCs w:val="28"/>
        </w:rPr>
        <w:t xml:space="preserve"> компетенций у обучающегося.</w:t>
      </w:r>
    </w:p>
    <w:p w14:paraId="2B647573" w14:textId="0EF263D9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Отчет о пр</w:t>
      </w:r>
      <w:r w:rsidR="00BB4E3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5F502E1A" w:rsidR="006D0A1E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</w:t>
      </w:r>
      <w:r w:rsidR="00DC33DA">
        <w:rPr>
          <w:sz w:val="28"/>
          <w:szCs w:val="28"/>
        </w:rPr>
        <w:t>о</w:t>
      </w:r>
      <w:r w:rsidRPr="00795416">
        <w:rPr>
          <w:sz w:val="28"/>
          <w:szCs w:val="28"/>
        </w:rPr>
        <w:t xml:space="preserve">бучающегося, должны быть подгружены в Личный кабинет обучающегося в раздел </w:t>
      </w:r>
      <w:r w:rsidR="00DC4D7A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</w:p>
    <w:p w14:paraId="71013922" w14:textId="5DA3D3F3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Аттестация по итогам </w:t>
      </w:r>
      <w:r w:rsidR="00306AC0" w:rsidRPr="00795416">
        <w:rPr>
          <w:sz w:val="28"/>
          <w:szCs w:val="28"/>
        </w:rPr>
        <w:t xml:space="preserve">проектной </w:t>
      </w:r>
      <w:r w:rsidRPr="00795416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осуществляется в форме зачета с оценкой на основе оценки</w:t>
      </w:r>
      <w:r w:rsidR="00306AC0" w:rsidRPr="00795416">
        <w:rPr>
          <w:spacing w:val="-1"/>
          <w:sz w:val="28"/>
          <w:szCs w:val="28"/>
        </w:rPr>
        <w:t xml:space="preserve"> </w:t>
      </w:r>
      <w:r w:rsidRPr="00795416">
        <w:rPr>
          <w:spacing w:val="-1"/>
          <w:sz w:val="28"/>
          <w:szCs w:val="28"/>
        </w:rPr>
        <w:t>решения обучающимся задач</w:t>
      </w:r>
      <w:r w:rsidR="00F365AD" w:rsidRPr="00795416">
        <w:rPr>
          <w:spacing w:val="-1"/>
          <w:sz w:val="28"/>
          <w:szCs w:val="28"/>
        </w:rPr>
        <w:t xml:space="preserve"> практики</w:t>
      </w:r>
      <w:r w:rsidRPr="00795416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795416">
        <w:rPr>
          <w:spacing w:val="-1"/>
          <w:sz w:val="28"/>
          <w:szCs w:val="28"/>
        </w:rPr>
        <w:t>сформированности</w:t>
      </w:r>
      <w:proofErr w:type="spellEnd"/>
      <w:r w:rsidRPr="0079541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95416">
        <w:rPr>
          <w:sz w:val="28"/>
          <w:szCs w:val="28"/>
        </w:rPr>
        <w:t>По результатам аттестации по пр</w:t>
      </w:r>
      <w:r w:rsidR="00BB4E3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практике выставляется зачет с оценкой, который учитывается при подведении итогов общей успеваемости обучающегося.</w:t>
      </w:r>
    </w:p>
    <w:p w14:paraId="56F9B2A7" w14:textId="0CA8B3A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При защите </w:t>
      </w:r>
      <w:r w:rsidR="007913EE" w:rsidRPr="00795416">
        <w:rPr>
          <w:sz w:val="28"/>
          <w:szCs w:val="28"/>
        </w:rPr>
        <w:t xml:space="preserve">отчета проектной </w:t>
      </w:r>
      <w:r w:rsidRPr="00795416">
        <w:rPr>
          <w:sz w:val="28"/>
          <w:szCs w:val="28"/>
        </w:rPr>
        <w:t xml:space="preserve">практики учитывается объем выполнения программы практики, </w:t>
      </w:r>
      <w:r w:rsidRPr="00795416">
        <w:rPr>
          <w:spacing w:val="-1"/>
          <w:sz w:val="28"/>
          <w:szCs w:val="28"/>
        </w:rPr>
        <w:t>правильность оформления документов, пра</w:t>
      </w:r>
      <w:r w:rsidRPr="00795416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795416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795416" w:rsidRDefault="00814BB1" w:rsidP="00FE13E6">
      <w:pPr>
        <w:pStyle w:val="1"/>
        <w:jc w:val="center"/>
        <w:rPr>
          <w:sz w:val="28"/>
          <w:szCs w:val="28"/>
        </w:rPr>
      </w:pPr>
      <w:bookmarkStart w:id="6" w:name="_Toc66178793"/>
      <w:r w:rsidRPr="00795416">
        <w:rPr>
          <w:sz w:val="28"/>
          <w:szCs w:val="28"/>
        </w:rPr>
        <w:t>6.</w:t>
      </w:r>
      <w:r w:rsidR="005B60A7" w:rsidRPr="00795416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4DF66A6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ходе </w:t>
      </w:r>
      <w:r w:rsidR="00197F73" w:rsidRPr="00795416">
        <w:rPr>
          <w:sz w:val="28"/>
          <w:szCs w:val="28"/>
        </w:rPr>
        <w:t xml:space="preserve">прохождения </w:t>
      </w:r>
      <w:r w:rsidR="00AE5576" w:rsidRPr="00795416">
        <w:rPr>
          <w:spacing w:val="-1"/>
          <w:sz w:val="28"/>
          <w:szCs w:val="28"/>
        </w:rPr>
        <w:t>пр</w:t>
      </w:r>
      <w:r w:rsidR="00BB4E3A" w:rsidRPr="00795416">
        <w:rPr>
          <w:spacing w:val="-1"/>
          <w:sz w:val="28"/>
          <w:szCs w:val="28"/>
        </w:rPr>
        <w:t xml:space="preserve">оектной </w:t>
      </w:r>
      <w:r w:rsidR="00AE5576" w:rsidRPr="00795416">
        <w:rPr>
          <w:spacing w:val="-1"/>
          <w:sz w:val="28"/>
          <w:szCs w:val="28"/>
        </w:rPr>
        <w:t xml:space="preserve">практики </w:t>
      </w:r>
      <w:r w:rsidRPr="00795416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lastRenderedPageBreak/>
        <w:t>Раздел 1. Теоретические основы, необходимые для прохождения практики:</w:t>
      </w:r>
    </w:p>
    <w:p w14:paraId="64AC9962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795416">
        <w:rPr>
          <w:sz w:val="28"/>
          <w:szCs w:val="28"/>
        </w:rPr>
        <w:t>Институте</w:t>
      </w:r>
      <w:r w:rsidRPr="00795416">
        <w:rPr>
          <w:sz w:val="28"/>
          <w:szCs w:val="28"/>
        </w:rPr>
        <w:t xml:space="preserve"> компетенций;</w:t>
      </w:r>
    </w:p>
    <w:p w14:paraId="4C852436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работа с </w:t>
      </w:r>
      <w:r w:rsidRPr="008A2BAA">
        <w:rPr>
          <w:sz w:val="28"/>
          <w:szCs w:val="28"/>
        </w:rPr>
        <w:t>научными и у</w:t>
      </w:r>
      <w:r w:rsidR="009462B6" w:rsidRPr="008A2BAA">
        <w:rPr>
          <w:sz w:val="28"/>
          <w:szCs w:val="28"/>
        </w:rPr>
        <w:t>чебно</w:t>
      </w:r>
      <w:r w:rsidR="009462B6" w:rsidRPr="00795416">
        <w:rPr>
          <w:sz w:val="28"/>
          <w:szCs w:val="28"/>
        </w:rPr>
        <w:t>-методическими материалами.</w:t>
      </w:r>
    </w:p>
    <w:p w14:paraId="2ACAFCC4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 xml:space="preserve">           </w:t>
      </w:r>
      <w:r w:rsidRPr="0079541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18D78A8C" w:rsidR="004D1E6E" w:rsidRPr="00795416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постановка задачи;</w:t>
      </w:r>
    </w:p>
    <w:p w14:paraId="35A63B6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FABCFBB" w14:textId="385E99D6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 Раздел 3. Результаты</w:t>
      </w:r>
      <w:r w:rsidR="0000270C" w:rsidRPr="00795416">
        <w:rPr>
          <w:b/>
          <w:sz w:val="28"/>
          <w:szCs w:val="28"/>
        </w:rPr>
        <w:t xml:space="preserve"> пр</w:t>
      </w:r>
      <w:r w:rsidR="00BB4E3A" w:rsidRPr="00795416">
        <w:rPr>
          <w:b/>
          <w:sz w:val="28"/>
          <w:szCs w:val="28"/>
        </w:rPr>
        <w:t xml:space="preserve">оектной </w:t>
      </w:r>
      <w:r w:rsidRPr="00795416">
        <w:rPr>
          <w:b/>
          <w:sz w:val="28"/>
          <w:szCs w:val="28"/>
        </w:rPr>
        <w:t>практики: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3C191441" w14:textId="0EC3A3E4" w:rsidR="008406E9" w:rsidRPr="0079541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AD08EA">
        <w:rPr>
          <w:sz w:val="28"/>
          <w:szCs w:val="28"/>
        </w:rPr>
        <w:t xml:space="preserve">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6"/>
        <w:gridCol w:w="5408"/>
        <w:gridCol w:w="2105"/>
      </w:tblGrid>
      <w:tr w:rsidR="00A54EC0" w:rsidRPr="00795416" w14:paraId="13FA4809" w14:textId="77777777" w:rsidTr="00E222EA">
        <w:tc>
          <w:tcPr>
            <w:tcW w:w="2146" w:type="dxa"/>
            <w:shd w:val="clear" w:color="auto" w:fill="auto"/>
            <w:vAlign w:val="center"/>
          </w:tcPr>
          <w:p w14:paraId="6F59844B" w14:textId="55230EDC" w:rsidR="00320B5E" w:rsidRPr="00795416" w:rsidRDefault="00E222EA" w:rsidP="00E222EA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3B2E7E61" w14:textId="72436B97" w:rsidR="00A91163" w:rsidRPr="00795416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6D567C2" w14:textId="5C0941AC" w:rsidR="00A91163" w:rsidRPr="00795416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E222EA" w:rsidRPr="00795416" w14:paraId="08DEFB1B" w14:textId="77777777" w:rsidTr="00E222EA">
        <w:tc>
          <w:tcPr>
            <w:tcW w:w="2146" w:type="dxa"/>
            <w:shd w:val="clear" w:color="auto" w:fill="auto"/>
          </w:tcPr>
          <w:p w14:paraId="2624AECC" w14:textId="4B0D7A19" w:rsidR="00E222EA" w:rsidRPr="00E7334D" w:rsidRDefault="00936BC9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ПК-3 Способность выполнять работы по архитектурно-</w:t>
            </w:r>
            <w:r w:rsidRPr="00E7334D">
              <w:rPr>
                <w:sz w:val="24"/>
                <w:szCs w:val="24"/>
              </w:rPr>
              <w:lastRenderedPageBreak/>
              <w:t xml:space="preserve">строительному проектированию зданий и сооружений промышленного и гражданского назначения. </w:t>
            </w:r>
          </w:p>
        </w:tc>
        <w:tc>
          <w:tcPr>
            <w:tcW w:w="5437" w:type="dxa"/>
            <w:shd w:val="clear" w:color="auto" w:fill="auto"/>
          </w:tcPr>
          <w:p w14:paraId="4DBF10AC" w14:textId="7777777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Пройти инструктаж по ознакомлению с требованиями охраны труда, техники безопасности, пожарной безопасности, а также </w:t>
            </w:r>
            <w:r w:rsidRPr="00E7334D">
              <w:rPr>
                <w:sz w:val="24"/>
                <w:szCs w:val="24"/>
              </w:rPr>
              <w:lastRenderedPageBreak/>
              <w:t>правилами внутреннего трудового распорядка</w:t>
            </w:r>
          </w:p>
          <w:p w14:paraId="35EF83BB" w14:textId="7777777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409D7054" w14:textId="77A9670A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2EB26B9" w14:textId="68907C31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936BC9" w:rsidRPr="00E7334D">
              <w:rPr>
                <w:sz w:val="24"/>
                <w:szCs w:val="24"/>
              </w:rPr>
              <w:t xml:space="preserve">основные требования, этапы </w:t>
            </w:r>
            <w:r w:rsidR="00936BC9" w:rsidRPr="00E7334D">
              <w:rPr>
                <w:iCs/>
                <w:sz w:val="24"/>
                <w:szCs w:val="24"/>
              </w:rPr>
              <w:t>проектирования здания (сооружения) промышленного и гражданского назначения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423969BD" w14:textId="71458D8A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936BC9" w:rsidRPr="00E7334D">
              <w:rPr>
                <w:sz w:val="24"/>
                <w:szCs w:val="24"/>
              </w:rPr>
              <w:t xml:space="preserve">основы представления и защиты информации о выполнении работ, текстовые и графические способы </w:t>
            </w:r>
            <w:r w:rsidR="00936BC9" w:rsidRPr="00E7334D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2F9A4C1B" w14:textId="5C877310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A507E" w:rsidRPr="00E7334D">
              <w:rPr>
                <w:sz w:val="24"/>
                <w:szCs w:val="24"/>
              </w:rPr>
              <w:t xml:space="preserve">способы </w:t>
            </w:r>
            <w:r w:rsidR="00BA507E" w:rsidRPr="00E7334D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4D66767C" w14:textId="4FFFEAE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A507E" w:rsidRPr="00E7334D">
              <w:rPr>
                <w:sz w:val="24"/>
                <w:szCs w:val="24"/>
              </w:rPr>
              <w:t xml:space="preserve">методы </w:t>
            </w:r>
            <w:r w:rsidR="00BA507E" w:rsidRPr="00E7334D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6EDC423E" w14:textId="61ECF575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способы выбора </w:t>
            </w:r>
            <w:r w:rsidR="00BA507E" w:rsidRPr="00E7334D">
              <w:rPr>
                <w:sz w:val="24"/>
                <w:szCs w:val="24"/>
              </w:rPr>
              <w:t>строительных материалов, используемых при подготовке проектно-сметной документации</w:t>
            </w:r>
            <w:r w:rsidRPr="00E7334D">
              <w:rPr>
                <w:sz w:val="24"/>
                <w:szCs w:val="24"/>
              </w:rPr>
              <w:t>.</w:t>
            </w:r>
          </w:p>
          <w:p w14:paraId="4B50973E" w14:textId="24E608F1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базовые навыки проектирования </w:t>
            </w:r>
            <w:r w:rsidR="00BA507E" w:rsidRPr="00E7334D">
              <w:rPr>
                <w:sz w:val="24"/>
                <w:szCs w:val="24"/>
              </w:rPr>
              <w:t xml:space="preserve">строительных </w:t>
            </w:r>
            <w:r w:rsidRPr="00E7334D">
              <w:rPr>
                <w:sz w:val="24"/>
                <w:szCs w:val="24"/>
              </w:rPr>
              <w:t xml:space="preserve">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</w:t>
            </w:r>
            <w:r w:rsidR="00BA507E" w:rsidRPr="00E7334D">
              <w:rPr>
                <w:sz w:val="24"/>
                <w:szCs w:val="24"/>
              </w:rPr>
              <w:t>строительства</w:t>
            </w:r>
            <w:r w:rsidRPr="00E7334D">
              <w:rPr>
                <w:sz w:val="24"/>
                <w:szCs w:val="24"/>
              </w:rPr>
              <w:t xml:space="preserve"> и </w:t>
            </w:r>
            <w:r w:rsidR="00BA507E" w:rsidRPr="00E7334D">
              <w:rPr>
                <w:sz w:val="24"/>
                <w:szCs w:val="24"/>
              </w:rPr>
              <w:t>эксплуатации зданий</w:t>
            </w:r>
            <w:r w:rsidRPr="00E7334D">
              <w:rPr>
                <w:sz w:val="24"/>
                <w:szCs w:val="24"/>
              </w:rPr>
              <w:t>.</w:t>
            </w:r>
          </w:p>
          <w:p w14:paraId="6DC6F29F" w14:textId="49A4F2D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A507E" w:rsidRPr="00E7334D">
              <w:rPr>
                <w:sz w:val="24"/>
                <w:szCs w:val="24"/>
              </w:rPr>
              <w:t>методы проектирования, обеспечивающие энергосбережение и</w:t>
            </w:r>
            <w:r w:rsidRPr="00E7334D">
              <w:rPr>
                <w:sz w:val="24"/>
                <w:szCs w:val="24"/>
              </w:rPr>
              <w:t xml:space="preserve"> </w:t>
            </w:r>
            <w:proofErr w:type="spellStart"/>
            <w:r w:rsidRPr="00E7334D">
              <w:rPr>
                <w:sz w:val="24"/>
                <w:szCs w:val="24"/>
              </w:rPr>
              <w:t>энергоэффективност</w:t>
            </w:r>
            <w:r w:rsidR="00BA507E" w:rsidRPr="00E7334D">
              <w:rPr>
                <w:sz w:val="24"/>
                <w:szCs w:val="24"/>
              </w:rPr>
              <w:t>ь</w:t>
            </w:r>
            <w:proofErr w:type="spellEnd"/>
            <w:r w:rsidR="00BA507E" w:rsidRPr="00E7334D">
              <w:rPr>
                <w:sz w:val="24"/>
                <w:szCs w:val="24"/>
              </w:rPr>
              <w:t xml:space="preserve"> проектируемых зданий и сооружений</w:t>
            </w:r>
            <w:r w:rsidRPr="00E7334D">
              <w:rPr>
                <w:sz w:val="24"/>
                <w:szCs w:val="24"/>
              </w:rPr>
              <w:t>.</w:t>
            </w:r>
          </w:p>
          <w:p w14:paraId="68529CDA" w14:textId="0456BA72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  <w:tc>
          <w:tcPr>
            <w:tcW w:w="2076" w:type="dxa"/>
            <w:shd w:val="clear" w:color="auto" w:fill="auto"/>
          </w:tcPr>
          <w:p w14:paraId="445841BE" w14:textId="33731E5A" w:rsidR="00E222EA" w:rsidRPr="00E7334D" w:rsidRDefault="00E222EA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</w:t>
            </w:r>
            <w:r w:rsidRPr="00E7334D">
              <w:rPr>
                <w:sz w:val="24"/>
                <w:szCs w:val="24"/>
              </w:rPr>
              <w:lastRenderedPageBreak/>
              <w:t>навыков проектирования</w:t>
            </w:r>
            <w:r w:rsidR="00936BC9" w:rsidRPr="00E7334D">
              <w:rPr>
                <w:sz w:val="24"/>
                <w:szCs w:val="24"/>
              </w:rPr>
              <w:t xml:space="preserve"> зданий и сооружений промышленного и гражданского назначения.</w:t>
            </w:r>
            <w:r w:rsidRPr="00E7334D">
              <w:rPr>
                <w:sz w:val="24"/>
                <w:szCs w:val="24"/>
              </w:rPr>
              <w:t xml:space="preserve"> </w:t>
            </w:r>
          </w:p>
        </w:tc>
      </w:tr>
      <w:tr w:rsidR="00BA507E" w:rsidRPr="00795416" w14:paraId="085B937B" w14:textId="77777777" w:rsidTr="00E222EA">
        <w:tc>
          <w:tcPr>
            <w:tcW w:w="2146" w:type="dxa"/>
            <w:shd w:val="clear" w:color="auto" w:fill="auto"/>
          </w:tcPr>
          <w:p w14:paraId="263A5115" w14:textId="77777777" w:rsidR="0066648C" w:rsidRDefault="0066648C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ПК-4</w:t>
            </w:r>
          </w:p>
          <w:p w14:paraId="12C64A99" w14:textId="32E56AAE" w:rsidR="00BA507E" w:rsidRPr="00E7334D" w:rsidRDefault="00BA507E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способность проводить расчетное обоснование и конструирование строительных конструкций зданий и </w:t>
            </w:r>
            <w:r w:rsidRPr="00E7334D">
              <w:rPr>
                <w:sz w:val="24"/>
                <w:szCs w:val="24"/>
              </w:rPr>
              <w:lastRenderedPageBreak/>
              <w:t>сооружений промышленного и гражданского назначения</w:t>
            </w:r>
          </w:p>
        </w:tc>
        <w:tc>
          <w:tcPr>
            <w:tcW w:w="5437" w:type="dxa"/>
            <w:shd w:val="clear" w:color="auto" w:fill="auto"/>
          </w:tcPr>
          <w:p w14:paraId="7B729A68" w14:textId="77777777" w:rsidR="00BA507E" w:rsidRPr="00E7334D" w:rsidRDefault="00BA507E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прохождения производственной практики.</w:t>
            </w:r>
          </w:p>
          <w:p w14:paraId="2BFCD22E" w14:textId="68B0477E" w:rsidR="00BA507E" w:rsidRPr="00E7334D" w:rsidRDefault="006D2CEC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интерфейс используемых на предприятии практики вычислительных комплексов, необходимых для расчётного </w:t>
            </w:r>
            <w:r w:rsidRPr="00E7334D">
              <w:rPr>
                <w:sz w:val="24"/>
                <w:szCs w:val="24"/>
              </w:rPr>
              <w:lastRenderedPageBreak/>
              <w:t>обоснования проектного решения здания (сооружения).</w:t>
            </w:r>
          </w:p>
          <w:p w14:paraId="7E5C0826" w14:textId="0B8245B0" w:rsidR="006D2CEC" w:rsidRPr="00E7334D" w:rsidRDefault="00BA48C3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расчетные схемы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производственного задания.</w:t>
            </w:r>
          </w:p>
          <w:p w14:paraId="0C0E0A8F" w14:textId="77777777" w:rsidR="00BA48C3" w:rsidRPr="00E7334D" w:rsidRDefault="00BA48C3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5C287BA3" w14:textId="61D6D109" w:rsidR="00BA48C3" w:rsidRPr="00E7334D" w:rsidRDefault="00BA48C3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  <w:tc>
          <w:tcPr>
            <w:tcW w:w="2076" w:type="dxa"/>
            <w:shd w:val="clear" w:color="auto" w:fill="auto"/>
          </w:tcPr>
          <w:p w14:paraId="181C14ED" w14:textId="7BE949F3" w:rsidR="00BA507E" w:rsidRPr="00E7334D" w:rsidRDefault="00BA48C3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расчетов строительных конструкций в рамках </w:t>
            </w:r>
            <w:r w:rsidRPr="00E7334D">
              <w:rPr>
                <w:sz w:val="24"/>
                <w:szCs w:val="24"/>
              </w:rPr>
              <w:lastRenderedPageBreak/>
              <w:t>строительства зданий и сооружений.</w:t>
            </w:r>
          </w:p>
        </w:tc>
      </w:tr>
      <w:tr w:rsidR="00782CF1" w:rsidRPr="00795416" w14:paraId="201A8A4F" w14:textId="77777777" w:rsidTr="00E222EA">
        <w:tc>
          <w:tcPr>
            <w:tcW w:w="2146" w:type="dxa"/>
            <w:shd w:val="clear" w:color="auto" w:fill="auto"/>
          </w:tcPr>
          <w:p w14:paraId="1FA6772C" w14:textId="21C937A1" w:rsidR="00782CF1" w:rsidRPr="00E7334D" w:rsidRDefault="00782CF1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ПК-5 </w:t>
            </w:r>
            <w:r w:rsidRPr="00E7334D">
              <w:rPr>
                <w:iCs/>
                <w:sz w:val="24"/>
                <w:szCs w:val="24"/>
              </w:rPr>
              <w:t>способность выполнять работы 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назначения</w:t>
            </w:r>
          </w:p>
        </w:tc>
        <w:tc>
          <w:tcPr>
            <w:tcW w:w="5437" w:type="dxa"/>
            <w:shd w:val="clear" w:color="auto" w:fill="auto"/>
          </w:tcPr>
          <w:p w14:paraId="10E1360D" w14:textId="77777777" w:rsidR="00782CF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7334D">
              <w:rPr>
                <w:iCs/>
                <w:sz w:val="24"/>
                <w:szCs w:val="24"/>
              </w:rPr>
              <w:t>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14:paraId="18D8418A" w14:textId="77777777" w:rsidR="00BD4C0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3A744696" w14:textId="77777777" w:rsidR="00BD4C0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этапы разработки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14:paraId="76FB3C60" w14:textId="77777777" w:rsidR="00BD4C0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 xml:space="preserve">разработки строительного </w:t>
            </w:r>
            <w:r w:rsidRPr="008A7A16">
              <w:rPr>
                <w:sz w:val="24"/>
                <w:szCs w:val="24"/>
              </w:rPr>
              <w:t>генерального</w:t>
            </w:r>
            <w:r w:rsidRPr="00E7334D">
              <w:rPr>
                <w:iCs/>
                <w:sz w:val="24"/>
                <w:szCs w:val="24"/>
              </w:rPr>
              <w:t xml:space="preserve">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14:paraId="50368B68" w14:textId="2C2733CE" w:rsidR="00BD4C01" w:rsidRPr="00E7334D" w:rsidRDefault="00BD4C01" w:rsidP="008A7A16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78EE601" w14:textId="075AABCE" w:rsidR="00BD4C01" w:rsidRPr="00E7334D" w:rsidRDefault="00BD4C01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назначения</w:t>
            </w:r>
          </w:p>
        </w:tc>
      </w:tr>
      <w:tr w:rsidR="00E7334D" w:rsidRPr="00795416" w14:paraId="715FF055" w14:textId="77777777" w:rsidTr="00E222EA">
        <w:tc>
          <w:tcPr>
            <w:tcW w:w="2146" w:type="dxa"/>
            <w:shd w:val="clear" w:color="auto" w:fill="auto"/>
          </w:tcPr>
          <w:p w14:paraId="6DCD5B0F" w14:textId="4A7E4222" w:rsidR="00E7334D" w:rsidRPr="00E7334D" w:rsidRDefault="00E7334D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ПК-8 </w:t>
            </w:r>
            <w:r w:rsidRPr="00E7334D">
              <w:rPr>
                <w:iCs/>
                <w:sz w:val="24"/>
                <w:szCs w:val="24"/>
              </w:rPr>
              <w:t>способность проводить технико-экономическую оценку зданий (сооружений) промышленного и гражданского назначения.</w:t>
            </w:r>
          </w:p>
        </w:tc>
        <w:tc>
          <w:tcPr>
            <w:tcW w:w="5437" w:type="dxa"/>
            <w:shd w:val="clear" w:color="auto" w:fill="auto"/>
          </w:tcPr>
          <w:p w14:paraId="3AE852A5" w14:textId="58285678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E7334D">
              <w:rPr>
                <w:bCs/>
                <w:sz w:val="24"/>
                <w:szCs w:val="24"/>
              </w:rPr>
              <w:t xml:space="preserve">основы ценообразования и сметного нормирования в строительстве </w:t>
            </w:r>
            <w:r w:rsidRPr="00E7334D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3BDE9159" w14:textId="6BF38C6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нормативно-технически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документ</w:t>
            </w:r>
            <w:r>
              <w:rPr>
                <w:iCs/>
                <w:sz w:val="24"/>
                <w:szCs w:val="24"/>
              </w:rPr>
              <w:t>ы</w:t>
            </w:r>
            <w:r w:rsidRPr="00E7334D">
              <w:rPr>
                <w:iCs/>
                <w:sz w:val="24"/>
                <w:szCs w:val="24"/>
              </w:rPr>
              <w:t xml:space="preserve">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14:paraId="2C2BA570" w14:textId="7777777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и</w:t>
            </w:r>
            <w:r w:rsidRPr="00E7334D">
              <w:rPr>
                <w:iCs/>
                <w:sz w:val="24"/>
                <w:szCs w:val="24"/>
              </w:rPr>
              <w:t xml:space="preserve">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2AD80601" w14:textId="77777777" w:rsid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>базу современных укрупненных сметных нормативов и методической документации в части их применения</w:t>
            </w:r>
            <w:r>
              <w:rPr>
                <w:sz w:val="24"/>
                <w:szCs w:val="24"/>
              </w:rPr>
              <w:t>.</w:t>
            </w:r>
          </w:p>
          <w:p w14:paraId="5FD03E5F" w14:textId="7777777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способы </w:t>
            </w:r>
            <w:r w:rsidRPr="00E7334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37F0FAB0" w14:textId="7777777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7A2B5086" w14:textId="3DDC9082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14:paraId="6ABD0B1B" w14:textId="0C89C997" w:rsidR="00E7334D" w:rsidRPr="00E7334D" w:rsidRDefault="00E7334D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зданий (сооружений) промышленного и гражданского назначения.</w:t>
            </w:r>
          </w:p>
        </w:tc>
      </w:tr>
    </w:tbl>
    <w:p w14:paraId="4C3B87CC" w14:textId="1C212A82" w:rsidR="004D1E6E" w:rsidRDefault="00B05E94" w:rsidP="00197F73">
      <w:pPr>
        <w:pStyle w:val="1"/>
        <w:jc w:val="both"/>
        <w:rPr>
          <w:sz w:val="28"/>
          <w:szCs w:val="28"/>
        </w:rPr>
      </w:pPr>
      <w:bookmarkStart w:id="7" w:name="_Toc66178794"/>
      <w:r w:rsidRPr="00795416">
        <w:rPr>
          <w:sz w:val="28"/>
          <w:szCs w:val="28"/>
        </w:rPr>
        <w:lastRenderedPageBreak/>
        <w:t>7</w:t>
      </w:r>
      <w:r w:rsidR="004D1E6E" w:rsidRPr="00795416">
        <w:rPr>
          <w:sz w:val="28"/>
          <w:szCs w:val="28"/>
        </w:rPr>
        <w:t xml:space="preserve">. Информационные </w:t>
      </w:r>
      <w:r w:rsidR="00EF0E82" w:rsidRPr="00795416">
        <w:rPr>
          <w:sz w:val="28"/>
          <w:szCs w:val="28"/>
        </w:rPr>
        <w:t>ресурсы</w:t>
      </w:r>
      <w:r w:rsidR="004D1E6E" w:rsidRPr="00795416">
        <w:rPr>
          <w:sz w:val="28"/>
          <w:szCs w:val="28"/>
        </w:rPr>
        <w:t>, используемые при проведении практики</w:t>
      </w:r>
      <w:bookmarkEnd w:id="7"/>
    </w:p>
    <w:p w14:paraId="5D1182E1" w14:textId="77777777" w:rsidR="00B0364A" w:rsidRPr="00610C27" w:rsidRDefault="00B0364A" w:rsidP="00B0364A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03D6E3A2" w14:textId="77777777" w:rsidR="00B0364A" w:rsidRDefault="00B0364A" w:rsidP="00B0364A">
      <w:pPr>
        <w:pStyle w:val="a5"/>
        <w:numPr>
          <w:ilvl w:val="0"/>
          <w:numId w:val="27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 xml:space="preserve">Все виды </w:t>
      </w:r>
      <w:proofErr w:type="gramStart"/>
      <w:r w:rsidRPr="002D15B0">
        <w:rPr>
          <w:sz w:val="28"/>
          <w:szCs w:val="28"/>
        </w:rPr>
        <w:t>практик :</w:t>
      </w:r>
      <w:proofErr w:type="gramEnd"/>
      <w:r w:rsidRPr="002D15B0">
        <w:rPr>
          <w:sz w:val="28"/>
          <w:szCs w:val="28"/>
        </w:rPr>
        <w:t xml:space="preserve"> методические указания / составители Ю. А. Федотенко, А. И. Демиденко. — </w:t>
      </w:r>
      <w:proofErr w:type="gramStart"/>
      <w:r w:rsidRPr="002D15B0">
        <w:rPr>
          <w:sz w:val="28"/>
          <w:szCs w:val="28"/>
        </w:rPr>
        <w:t>Омск :</w:t>
      </w:r>
      <w:proofErr w:type="gramEnd"/>
      <w:r w:rsidRPr="002D15B0">
        <w:rPr>
          <w:sz w:val="28"/>
          <w:szCs w:val="28"/>
        </w:rPr>
        <w:t xml:space="preserve"> </w:t>
      </w:r>
      <w:proofErr w:type="spellStart"/>
      <w:r w:rsidRPr="002D15B0">
        <w:rPr>
          <w:sz w:val="28"/>
          <w:szCs w:val="28"/>
        </w:rPr>
        <w:t>СибАДИ</w:t>
      </w:r>
      <w:proofErr w:type="spellEnd"/>
      <w:r w:rsidRPr="002D15B0">
        <w:rPr>
          <w:sz w:val="28"/>
          <w:szCs w:val="28"/>
        </w:rPr>
        <w:t xml:space="preserve">, 2022. — 49 с.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r w:rsidRPr="00FD11DB">
        <w:rPr>
          <w:sz w:val="28"/>
          <w:szCs w:val="28"/>
        </w:rPr>
        <w:t xml:space="preserve"> </w:t>
      </w:r>
    </w:p>
    <w:p w14:paraId="65E774EC" w14:textId="77777777" w:rsidR="00B0364A" w:rsidRPr="00FD11DB" w:rsidRDefault="00B0364A" w:rsidP="00B0364A">
      <w:pPr>
        <w:pStyle w:val="a5"/>
        <w:numPr>
          <w:ilvl w:val="0"/>
          <w:numId w:val="27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Строительство (уровень бакалавриата</w:t>
      </w:r>
      <w:proofErr w:type="gramStart"/>
      <w:r w:rsidRPr="002D15B0">
        <w:rPr>
          <w:sz w:val="28"/>
          <w:szCs w:val="28"/>
        </w:rPr>
        <w:t>) :</w:t>
      </w:r>
      <w:proofErr w:type="gramEnd"/>
      <w:r w:rsidRPr="002D15B0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2D15B0">
        <w:rPr>
          <w:sz w:val="28"/>
          <w:szCs w:val="28"/>
        </w:rPr>
        <w:t>Саранск :</w:t>
      </w:r>
      <w:proofErr w:type="gramEnd"/>
      <w:r w:rsidRPr="002D15B0">
        <w:rPr>
          <w:sz w:val="28"/>
          <w:szCs w:val="28"/>
        </w:rPr>
        <w:t xml:space="preserve"> МГУ им. Н.П. Огарева, 2023. — 104 с. — ISBN 978-5-7103-4579-5.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</w:p>
    <w:p w14:paraId="7B7D6EFA" w14:textId="77777777" w:rsidR="00B0364A" w:rsidRDefault="00B0364A" w:rsidP="00B0364A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bookmarkStart w:id="8" w:name="_Toc33009061"/>
      <w:bookmarkStart w:id="9" w:name="_Toc33011204"/>
    </w:p>
    <w:p w14:paraId="16176695" w14:textId="77777777" w:rsidR="00B0364A" w:rsidRDefault="00B0364A" w:rsidP="00B0364A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8"/>
      <w:bookmarkEnd w:id="9"/>
    </w:p>
    <w:p w14:paraId="1AC71C0D" w14:textId="77777777" w:rsidR="00B0364A" w:rsidRDefault="00B0364A" w:rsidP="00B0364A">
      <w:pPr>
        <w:numPr>
          <w:ilvl w:val="0"/>
          <w:numId w:val="28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 xml:space="preserve">, Ю. В. Технологическая </w:t>
      </w:r>
      <w:proofErr w:type="gramStart"/>
      <w:r w:rsidRPr="002D15B0">
        <w:rPr>
          <w:bCs/>
          <w:sz w:val="28"/>
          <w:szCs w:val="28"/>
        </w:rPr>
        <w:t>практика :</w:t>
      </w:r>
      <w:proofErr w:type="gramEnd"/>
      <w:r w:rsidRPr="002D15B0">
        <w:rPr>
          <w:bCs/>
          <w:sz w:val="28"/>
          <w:szCs w:val="28"/>
        </w:rPr>
        <w:t xml:space="preserve"> методические указания / Ю. В. </w:t>
      </w: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>. — Санкт-</w:t>
      </w:r>
      <w:proofErr w:type="gramStart"/>
      <w:r w:rsidRPr="002D15B0">
        <w:rPr>
          <w:bCs/>
          <w:sz w:val="28"/>
          <w:szCs w:val="28"/>
        </w:rPr>
        <w:t>Петербург :</w:t>
      </w:r>
      <w:proofErr w:type="gramEnd"/>
      <w:r w:rsidRPr="002D15B0">
        <w:rPr>
          <w:bCs/>
          <w:sz w:val="28"/>
          <w:szCs w:val="28"/>
        </w:rPr>
        <w:t xml:space="preserve"> </w:t>
      </w:r>
      <w:proofErr w:type="spellStart"/>
      <w:r w:rsidRPr="002D15B0">
        <w:rPr>
          <w:bCs/>
          <w:sz w:val="28"/>
          <w:szCs w:val="28"/>
        </w:rPr>
        <w:t>СПбГАУ</w:t>
      </w:r>
      <w:proofErr w:type="spellEnd"/>
      <w:r w:rsidRPr="002D15B0">
        <w:rPr>
          <w:bCs/>
          <w:sz w:val="28"/>
          <w:szCs w:val="28"/>
        </w:rPr>
        <w:t xml:space="preserve">, 2019. — 43 с.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638BE1DB" w14:textId="77777777" w:rsidR="00B0364A" w:rsidRDefault="00B0364A" w:rsidP="00B0364A">
      <w:pPr>
        <w:numPr>
          <w:ilvl w:val="0"/>
          <w:numId w:val="28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2D15B0">
        <w:rPr>
          <w:bCs/>
          <w:sz w:val="28"/>
          <w:szCs w:val="28"/>
        </w:rPr>
        <w:t>Организация прохождения практик по направлению подготовки 08.04.01 «Строительство», профиль «Зелёное строительство</w:t>
      </w:r>
      <w:proofErr w:type="gramStart"/>
      <w:r w:rsidRPr="002D15B0">
        <w:rPr>
          <w:bCs/>
          <w:sz w:val="28"/>
          <w:szCs w:val="28"/>
        </w:rPr>
        <w:t>» :</w:t>
      </w:r>
      <w:proofErr w:type="gramEnd"/>
      <w:r w:rsidRPr="002D15B0">
        <w:rPr>
          <w:bCs/>
          <w:sz w:val="28"/>
          <w:szCs w:val="28"/>
        </w:rPr>
        <w:t xml:space="preserve"> учебное пособие / составители В. Т. Ерофеев [и др.]. — </w:t>
      </w:r>
      <w:proofErr w:type="gramStart"/>
      <w:r w:rsidRPr="002D15B0">
        <w:rPr>
          <w:bCs/>
          <w:sz w:val="28"/>
          <w:szCs w:val="28"/>
        </w:rPr>
        <w:t>Саранск :</w:t>
      </w:r>
      <w:proofErr w:type="gramEnd"/>
      <w:r w:rsidRPr="002D15B0">
        <w:rPr>
          <w:bCs/>
          <w:sz w:val="28"/>
          <w:szCs w:val="28"/>
        </w:rPr>
        <w:t xml:space="preserve"> МГУ им. Н.П. Огарева, 2022. — 48 с. — ISBN 978-5-7103-4522-1.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</w:t>
      </w:r>
    </w:p>
    <w:p w14:paraId="0864852C" w14:textId="77777777" w:rsidR="00B0364A" w:rsidRDefault="00B0364A" w:rsidP="00B0364A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22C6DD99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bookmarkStart w:id="10" w:name="_Toc66178795"/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422FE88F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42F995B5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7BF11FD6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6C5F41D6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1D6D9A91" w14:textId="77777777" w:rsidR="00FA4BD2" w:rsidRPr="003F4A21" w:rsidRDefault="00FA4BD2" w:rsidP="00FA4BD2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10CF6ED7" w14:textId="77777777" w:rsidR="00FA4BD2" w:rsidRPr="003F4A21" w:rsidRDefault="00FA4BD2" w:rsidP="00FA4BD2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lastRenderedPageBreak/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00DBF07F" w14:textId="77777777" w:rsidR="00FA4BD2" w:rsidRPr="003F4A21" w:rsidRDefault="00FA4BD2" w:rsidP="00FA4BD2">
      <w:pPr>
        <w:widowControl/>
        <w:numPr>
          <w:ilvl w:val="0"/>
          <w:numId w:val="31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10A5E911" w14:textId="77777777" w:rsidR="00FA4BD2" w:rsidRDefault="00FA4BD2" w:rsidP="00FA4BD2">
      <w:pPr>
        <w:ind w:firstLine="540"/>
        <w:jc w:val="both"/>
        <w:rPr>
          <w:b/>
          <w:i/>
          <w:sz w:val="28"/>
          <w:szCs w:val="28"/>
        </w:rPr>
      </w:pPr>
    </w:p>
    <w:p w14:paraId="47EAFC1B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1CD66F5D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697B12F5" w14:textId="77777777" w:rsidR="00FA4BD2" w:rsidRDefault="00FA4BD2" w:rsidP="00FA4BD2">
      <w:pPr>
        <w:ind w:firstLine="540"/>
        <w:jc w:val="both"/>
        <w:rPr>
          <w:b/>
          <w:i/>
          <w:sz w:val="28"/>
          <w:szCs w:val="28"/>
        </w:rPr>
      </w:pPr>
    </w:p>
    <w:p w14:paraId="3193287B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7584CA9A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a"/>
            <w:sz w:val="28"/>
            <w:szCs w:val="28"/>
          </w:rPr>
          <w:t>https://7-zip.org.ua/ru/</w:t>
        </w:r>
      </w:hyperlink>
    </w:p>
    <w:p w14:paraId="025D6093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a"/>
            <w:sz w:val="28"/>
            <w:szCs w:val="28"/>
          </w:rPr>
          <w:t>https://inkscape.org/ru/</w:t>
        </w:r>
      </w:hyperlink>
    </w:p>
    <w:p w14:paraId="534E86CC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a"/>
            <w:sz w:val="28"/>
            <w:szCs w:val="28"/>
          </w:rPr>
          <w:t>http://www.progimp.ru/</w:t>
        </w:r>
      </w:hyperlink>
    </w:p>
    <w:p w14:paraId="06961E13" w14:textId="77777777" w:rsidR="00FA4BD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</w:p>
    <w:p w14:paraId="480C80D7" w14:textId="77777777" w:rsidR="00FA4BD2" w:rsidRPr="005278E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22B78BF4" w14:textId="77777777" w:rsidR="00FA4BD2" w:rsidRPr="00C840EF" w:rsidRDefault="00FA4BD2" w:rsidP="00FA4BD2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a"/>
            <w:sz w:val="28"/>
            <w:szCs w:val="28"/>
          </w:rPr>
          <w:t>https://biblioclub.ru/</w:t>
        </w:r>
      </w:hyperlink>
      <w:r w:rsidRPr="00C840EF">
        <w:rPr>
          <w:rStyle w:val="aa"/>
          <w:sz w:val="28"/>
          <w:szCs w:val="28"/>
        </w:rPr>
        <w:t xml:space="preserve">, </w:t>
      </w:r>
      <w:hyperlink r:id="rId17" w:history="1">
        <w:r w:rsidRPr="00AD0811">
          <w:rPr>
            <w:rStyle w:val="aa"/>
            <w:sz w:val="28"/>
            <w:szCs w:val="28"/>
          </w:rPr>
          <w:t>https://lms.mti.moscow/students/libraries/ebslan/</w:t>
        </w:r>
      </w:hyperlink>
    </w:p>
    <w:p w14:paraId="7680CCEE" w14:textId="77777777" w:rsidR="00FA4BD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</w:p>
    <w:p w14:paraId="4642B6A1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0865152F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a"/>
            <w:sz w:val="28"/>
            <w:szCs w:val="28"/>
          </w:rPr>
          <w:t>http://pravo.gov.ru/</w:t>
        </w:r>
      </w:hyperlink>
    </w:p>
    <w:p w14:paraId="28EA659F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a"/>
            <w:sz w:val="28"/>
            <w:szCs w:val="28"/>
          </w:rPr>
          <w:t>http://window.edu.ru/</w:t>
        </w:r>
      </w:hyperlink>
    </w:p>
    <w:p w14:paraId="43494B6B" w14:textId="77777777" w:rsidR="00FA4BD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</w:p>
    <w:p w14:paraId="6DDF2CB9" w14:textId="77777777" w:rsidR="00FA4BD2" w:rsidRPr="003F4A21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25C3A1C8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a"/>
            <w:sz w:val="28"/>
            <w:szCs w:val="28"/>
          </w:rPr>
          <w:t>http://fgosvo.ru./</w:t>
        </w:r>
      </w:hyperlink>
    </w:p>
    <w:p w14:paraId="5D2230C6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a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03B601D6" w14:textId="77777777" w:rsidR="00FA4BD2" w:rsidRDefault="00FA4BD2" w:rsidP="00FA4BD2">
      <w:pPr>
        <w:pStyle w:val="2"/>
        <w:keepNext w:val="0"/>
        <w:rPr>
          <w:b w:val="0"/>
          <w:lang w:eastAsia="en-US"/>
        </w:rPr>
      </w:pPr>
    </w:p>
    <w:p w14:paraId="7871236A" w14:textId="77777777" w:rsidR="00FA4BD2" w:rsidRPr="0009668C" w:rsidRDefault="00FA4BD2" w:rsidP="00FA4BD2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27688DF3" w14:textId="77777777" w:rsidR="00FA4BD2" w:rsidRPr="00610C27" w:rsidRDefault="00FA4BD2" w:rsidP="00FA4BD2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FA4BD2" w:rsidRPr="00CD5407" w14:paraId="5CDF64B4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711A613E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1C1169AF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63101040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7A4C517F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FA4BD2" w:rsidRPr="00CD5407" w14:paraId="1D2AB37A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01273911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58C4F553" w14:textId="77777777" w:rsidR="00FA4BD2" w:rsidRPr="005A4B17" w:rsidRDefault="00FA4BD2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17045B2E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Pr="005A4B17">
                <w:rPr>
                  <w:rStyle w:val="aa"/>
                </w:rPr>
                <w:t>https://minstroyrf.gov.ru/</w:t>
              </w:r>
            </w:hyperlink>
          </w:p>
        </w:tc>
      </w:tr>
      <w:tr w:rsidR="00FA4BD2" w:rsidRPr="00CD5407" w14:paraId="5675156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0A3418E7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0BAC17A2" w14:textId="77777777" w:rsidR="00FA4BD2" w:rsidRPr="005A4B17" w:rsidRDefault="00FA4BD2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641360CA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Pr="005A4B17">
                <w:rPr>
                  <w:rStyle w:val="aa"/>
                </w:rPr>
                <w:t>http://www.ivdon.ru/</w:t>
              </w:r>
            </w:hyperlink>
          </w:p>
        </w:tc>
      </w:tr>
      <w:tr w:rsidR="00FA4BD2" w:rsidRPr="00CD5407" w14:paraId="4E21A075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4C2D919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220F7544" w14:textId="77777777" w:rsidR="00FA4BD2" w:rsidRPr="005A4B17" w:rsidRDefault="00FA4BD2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46127BBB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Pr="005A4B17">
                <w:rPr>
                  <w:rStyle w:val="aa"/>
                </w:rPr>
                <w:t>http://asrmag.ru/</w:t>
              </w:r>
            </w:hyperlink>
          </w:p>
        </w:tc>
      </w:tr>
      <w:tr w:rsidR="00FA4BD2" w:rsidRPr="00CD5407" w14:paraId="5234F34D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B157514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01397289" w14:textId="77777777" w:rsidR="00FA4BD2" w:rsidRPr="005A4B17" w:rsidRDefault="00FA4BD2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13EBA566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Pr="005A4B17">
                <w:rPr>
                  <w:rStyle w:val="aa"/>
                </w:rPr>
                <w:t>https://student-stroitel.ru/</w:t>
              </w:r>
            </w:hyperlink>
          </w:p>
        </w:tc>
      </w:tr>
    </w:tbl>
    <w:p w14:paraId="364D32FB" w14:textId="789B1062" w:rsidR="00B0364A" w:rsidRDefault="00B0364A" w:rsidP="00B0364A">
      <w:pPr>
        <w:pStyle w:val="a3"/>
        <w:rPr>
          <w:sz w:val="24"/>
          <w:szCs w:val="24"/>
        </w:rPr>
      </w:pPr>
    </w:p>
    <w:p w14:paraId="6FD0729D" w14:textId="77777777" w:rsidR="00FA4BD2" w:rsidRDefault="00FA4BD2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  <w:bookmarkStart w:id="11" w:name="_GoBack"/>
      <w:bookmarkEnd w:id="11"/>
    </w:p>
    <w:p w14:paraId="5B3A36D6" w14:textId="2D61D044" w:rsidR="00B0364A" w:rsidRDefault="00B0364A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</w:p>
    <w:p w14:paraId="1C7F9D3E" w14:textId="39549867" w:rsidR="00B0364A" w:rsidRDefault="00B0364A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</w:p>
    <w:p w14:paraId="7D6783CD" w14:textId="77777777" w:rsidR="00B0364A" w:rsidRDefault="00B0364A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</w:p>
    <w:p w14:paraId="6F6BC448" w14:textId="0D1ED245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1</w:t>
      </w:r>
      <w:bookmarkEnd w:id="10"/>
    </w:p>
    <w:p w14:paraId="0553746A" w14:textId="77777777" w:rsidR="00087C87" w:rsidRPr="004321AE" w:rsidRDefault="00087C87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DA5C5BF" w14:textId="77777777" w:rsidR="00087C87" w:rsidRPr="004321AE" w:rsidRDefault="00087C87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BA015EB" w14:textId="3C99275A" w:rsidR="00087C87" w:rsidRDefault="00087C87" w:rsidP="00087C87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6B0ED9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7D42E5BE" w:rsidR="0053018E" w:rsidRPr="00795416" w:rsidRDefault="00BD1D7F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«Строительства</w:t>
      </w:r>
      <w:r w:rsidR="0053018E" w:rsidRPr="00795416">
        <w:rPr>
          <w:rFonts w:eastAsia="Calibri"/>
          <w:sz w:val="24"/>
          <w:szCs w:val="24"/>
        </w:rPr>
        <w:t>»</w:t>
      </w:r>
    </w:p>
    <w:p w14:paraId="4C5865B8" w14:textId="62AD57D1" w:rsidR="0053018E" w:rsidRPr="00795416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741291">
        <w:rPr>
          <w:rFonts w:eastAsia="Calibri"/>
          <w:sz w:val="24"/>
          <w:szCs w:val="24"/>
        </w:rPr>
        <w:t>08.03.01 Строительство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53018E" w:rsidRPr="00795416" w14:paraId="1CE14E5E" w14:textId="77777777" w:rsidTr="00AF7C78">
        <w:tc>
          <w:tcPr>
            <w:tcW w:w="4394" w:type="dxa"/>
            <w:shd w:val="clear" w:color="auto" w:fill="auto"/>
          </w:tcPr>
          <w:p w14:paraId="34A9E788" w14:textId="77777777" w:rsidR="00BD1D7F" w:rsidRDefault="00BD1D7F" w:rsidP="000E65D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7387B5D" w14:textId="72E0C9C8" w:rsidR="0053018E" w:rsidRPr="00795416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795416" w14:paraId="2529182B" w14:textId="77777777" w:rsidTr="00AF7C78">
        <w:tc>
          <w:tcPr>
            <w:tcW w:w="4394" w:type="dxa"/>
            <w:shd w:val="clear" w:color="auto" w:fill="auto"/>
          </w:tcPr>
          <w:p w14:paraId="0A882CBD" w14:textId="56DDECAF" w:rsidR="0053018E" w:rsidRPr="00795416" w:rsidRDefault="0053018E" w:rsidP="00BD1D7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53018E" w:rsidRPr="00795416" w14:paraId="4A22B9E6" w14:textId="77777777" w:rsidTr="00AF7C78">
        <w:tc>
          <w:tcPr>
            <w:tcW w:w="4394" w:type="dxa"/>
            <w:shd w:val="clear" w:color="auto" w:fill="auto"/>
          </w:tcPr>
          <w:p w14:paraId="3490E45E" w14:textId="10428CA3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595AD36" w14:textId="77777777" w:rsidR="0053018E" w:rsidRPr="00795416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795416" w14:paraId="5E1F79E6" w14:textId="77777777" w:rsidTr="00AF7C78">
        <w:tc>
          <w:tcPr>
            <w:tcW w:w="4394" w:type="dxa"/>
            <w:shd w:val="clear" w:color="auto" w:fill="auto"/>
          </w:tcPr>
          <w:p w14:paraId="314278C2" w14:textId="77777777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795416" w14:paraId="6E76BEAB" w14:textId="77777777" w:rsidTr="00AF7C78">
        <w:tc>
          <w:tcPr>
            <w:tcW w:w="4394" w:type="dxa"/>
            <w:shd w:val="clear" w:color="auto" w:fill="auto"/>
          </w:tcPr>
          <w:p w14:paraId="78945B12" w14:textId="77777777" w:rsidR="0053018E" w:rsidRPr="00795416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79CBB5A" w14:textId="2E528905" w:rsidR="0053018E" w:rsidRDefault="0053018E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14:paraId="32CC4FA7" w14:textId="073FD4BD" w:rsidR="0053018E" w:rsidRPr="00B57B05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B57B05">
        <w:rPr>
          <w:b/>
          <w:sz w:val="28"/>
          <w:szCs w:val="28"/>
          <w:lang w:bidi="ru-RU"/>
        </w:rPr>
        <w:t>Производственная (Пр</w:t>
      </w:r>
      <w:r w:rsidR="00B536F2" w:rsidRPr="00B57B05">
        <w:rPr>
          <w:b/>
          <w:sz w:val="28"/>
          <w:szCs w:val="28"/>
          <w:lang w:bidi="ru-RU"/>
        </w:rPr>
        <w:t>оектная</w:t>
      </w:r>
      <w:r w:rsidRPr="00B57B05">
        <w:rPr>
          <w:b/>
          <w:sz w:val="28"/>
          <w:szCs w:val="28"/>
          <w:lang w:bidi="ru-RU"/>
        </w:rPr>
        <w:t>) практика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53018E" w:rsidRPr="00795416" w14:paraId="23EB1CFC" w14:textId="77777777" w:rsidTr="009502BA">
        <w:trPr>
          <w:tblHeader/>
        </w:trPr>
        <w:tc>
          <w:tcPr>
            <w:tcW w:w="1890" w:type="dxa"/>
            <w:shd w:val="clear" w:color="auto" w:fill="auto"/>
          </w:tcPr>
          <w:p w14:paraId="57CC464A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52B174C0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7CD8CADB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53018E" w:rsidRPr="00795416" w14:paraId="01C43FF7" w14:textId="77777777" w:rsidTr="009502BA">
        <w:tc>
          <w:tcPr>
            <w:tcW w:w="1890" w:type="dxa"/>
            <w:shd w:val="clear" w:color="auto" w:fill="auto"/>
          </w:tcPr>
          <w:p w14:paraId="0DC3B8E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28994917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E3A817A" w14:textId="77777777" w:rsidR="00594AA8" w:rsidRPr="00795416" w:rsidRDefault="00594AA8" w:rsidP="00594AA8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0024BEDF" w14:textId="4E6A5E71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требованиями, которые предъявляются к </w:t>
            </w:r>
            <w:r w:rsidR="00AD08EA">
              <w:rPr>
                <w:sz w:val="22"/>
                <w:szCs w:val="22"/>
              </w:rPr>
              <w:t>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1CBB338D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58AD782A" w14:textId="012A2A06" w:rsidR="0053018E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14:paraId="11E7B98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58D39320" w14:textId="77777777" w:rsidTr="009502BA">
        <w:tc>
          <w:tcPr>
            <w:tcW w:w="1890" w:type="dxa"/>
            <w:shd w:val="clear" w:color="auto" w:fill="auto"/>
          </w:tcPr>
          <w:p w14:paraId="60D69FC0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24BB6B5C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451274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46129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21CB6758" w14:textId="4D267898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1348543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784768A0" w14:textId="77777777" w:rsidTr="009502BA">
        <w:tc>
          <w:tcPr>
            <w:tcW w:w="1890" w:type="dxa"/>
            <w:shd w:val="clear" w:color="auto" w:fill="auto"/>
          </w:tcPr>
          <w:p w14:paraId="47C027F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31C9F37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8CFF2F" w14:textId="77777777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14:paraId="6C171D45" w14:textId="7A2675FB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4DCACDD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85B2D1" w14:textId="77777777" w:rsidR="0053018E" w:rsidRPr="00795416" w:rsidRDefault="0053018E" w:rsidP="0053018E">
      <w:pPr>
        <w:tabs>
          <w:tab w:val="left" w:pos="1459"/>
        </w:tabs>
        <w:rPr>
          <w:sz w:val="16"/>
          <w:szCs w:val="16"/>
        </w:rPr>
      </w:pPr>
    </w:p>
    <w:p w14:paraId="0B0E8577" w14:textId="77777777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4722CD45" w14:textId="233D0BFE" w:rsidR="0053018E" w:rsidRPr="00795416" w:rsidRDefault="002C1192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="00AF7C78" w:rsidRPr="00795416">
        <w:rPr>
          <w:bCs/>
          <w:spacing w:val="-4"/>
          <w:sz w:val="24"/>
          <w:szCs w:val="24"/>
        </w:rPr>
        <w:t>____</w:t>
      </w:r>
      <w:r w:rsidR="0053018E" w:rsidRPr="00795416">
        <w:rPr>
          <w:bCs/>
          <w:spacing w:val="-4"/>
          <w:sz w:val="24"/>
          <w:szCs w:val="24"/>
        </w:rPr>
        <w:t>____________</w:t>
      </w:r>
      <w:r w:rsidR="009502BA" w:rsidRPr="00795416">
        <w:rPr>
          <w:bCs/>
          <w:spacing w:val="-4"/>
          <w:sz w:val="24"/>
          <w:szCs w:val="24"/>
        </w:rPr>
        <w:t>__________</w:t>
      </w:r>
      <w:r w:rsidR="0053018E" w:rsidRPr="00795416">
        <w:rPr>
          <w:bCs/>
          <w:spacing w:val="-4"/>
          <w:sz w:val="24"/>
          <w:szCs w:val="24"/>
        </w:rPr>
        <w:t xml:space="preserve">_________________________   </w:t>
      </w:r>
    </w:p>
    <w:p w14:paraId="1D299BE5" w14:textId="051C93C6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</w:t>
      </w:r>
      <w:r w:rsidR="009502BA"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</w:t>
      </w:r>
      <w:r w:rsidRPr="00795416">
        <w:rPr>
          <w:bCs/>
          <w:i/>
          <w:spacing w:val="-4"/>
          <w:sz w:val="14"/>
          <w:szCs w:val="14"/>
        </w:rPr>
        <w:t xml:space="preserve">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                   </w:t>
      </w:r>
      <w:r w:rsidRPr="00795416">
        <w:rPr>
          <w:bCs/>
          <w:i/>
          <w:spacing w:val="-4"/>
          <w:sz w:val="14"/>
          <w:szCs w:val="14"/>
        </w:rPr>
        <w:t xml:space="preserve">  Должность, ученая степень, ученое звание</w:t>
      </w:r>
    </w:p>
    <w:p w14:paraId="604E7323" w14:textId="71C6AFBB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</w:t>
      </w:r>
      <w:r w:rsidR="009502BA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 xml:space="preserve">____    </w:t>
      </w:r>
      <w:r w:rsidR="009502BA" w:rsidRPr="00795416">
        <w:rPr>
          <w:sz w:val="24"/>
          <w:szCs w:val="24"/>
        </w:rPr>
        <w:t xml:space="preserve">   </w:t>
      </w:r>
      <w:r w:rsidRPr="00795416">
        <w:rPr>
          <w:sz w:val="24"/>
          <w:szCs w:val="24"/>
        </w:rPr>
        <w:t xml:space="preserve">   </w:t>
      </w:r>
      <w:r w:rsidRPr="00795416">
        <w:rPr>
          <w:sz w:val="24"/>
          <w:szCs w:val="24"/>
          <w:u w:val="single"/>
        </w:rPr>
        <w:t xml:space="preserve">      </w:t>
      </w:r>
      <w:r w:rsidR="00AC4482" w:rsidRPr="00795416">
        <w:rPr>
          <w:sz w:val="24"/>
          <w:szCs w:val="24"/>
          <w:u w:val="single"/>
        </w:rPr>
        <w:t>______________________</w:t>
      </w:r>
    </w:p>
    <w:p w14:paraId="3CA3E27A" w14:textId="03F9A647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Подпись                                          </w:t>
      </w:r>
      <w:r w:rsidR="00AF7C78" w:rsidRPr="00795416">
        <w:rPr>
          <w:i/>
          <w:sz w:val="14"/>
          <w:szCs w:val="14"/>
        </w:rPr>
        <w:t xml:space="preserve">      </w:t>
      </w:r>
      <w:r w:rsidR="009502BA" w:rsidRPr="00795416">
        <w:rPr>
          <w:i/>
          <w:sz w:val="14"/>
          <w:szCs w:val="14"/>
        </w:rPr>
        <w:t xml:space="preserve"> </w:t>
      </w:r>
      <w:r w:rsidR="00AF7C78" w:rsidRPr="00795416">
        <w:rPr>
          <w:i/>
          <w:sz w:val="14"/>
          <w:szCs w:val="14"/>
        </w:rPr>
        <w:t xml:space="preserve">    </w:t>
      </w:r>
      <w:r w:rsidR="00A24F46" w:rsidRPr="00795416">
        <w:rPr>
          <w:i/>
          <w:sz w:val="14"/>
          <w:szCs w:val="14"/>
        </w:rPr>
        <w:t xml:space="preserve">                </w:t>
      </w:r>
      <w:r w:rsidR="00AF7C78" w:rsidRPr="00795416">
        <w:rPr>
          <w:i/>
          <w:sz w:val="14"/>
          <w:szCs w:val="14"/>
        </w:rPr>
        <w:t xml:space="preserve">  </w:t>
      </w:r>
      <w:r w:rsidRPr="00795416">
        <w:rPr>
          <w:i/>
          <w:sz w:val="14"/>
          <w:szCs w:val="14"/>
        </w:rPr>
        <w:t xml:space="preserve">  И.О. Фамилия</w:t>
      </w:r>
    </w:p>
    <w:p w14:paraId="7634373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C370B1A" w14:textId="77777777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76B1C147" w14:textId="60686785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профильной </w:t>
      </w:r>
      <w:r w:rsidR="009502BA" w:rsidRPr="00795416">
        <w:rPr>
          <w:bCs/>
          <w:spacing w:val="-4"/>
          <w:sz w:val="24"/>
          <w:szCs w:val="24"/>
        </w:rPr>
        <w:t>организации _____________</w:t>
      </w:r>
      <w:r w:rsidRPr="00795416">
        <w:rPr>
          <w:bCs/>
          <w:spacing w:val="-4"/>
          <w:sz w:val="24"/>
          <w:szCs w:val="24"/>
        </w:rPr>
        <w:t>____</w:t>
      </w:r>
      <w:r w:rsidR="009502BA" w:rsidRPr="00795416">
        <w:rPr>
          <w:bCs/>
          <w:spacing w:val="-4"/>
          <w:sz w:val="24"/>
          <w:szCs w:val="24"/>
        </w:rPr>
        <w:t>_</w:t>
      </w:r>
      <w:r w:rsidRPr="00795416">
        <w:rPr>
          <w:bCs/>
          <w:spacing w:val="-4"/>
          <w:sz w:val="24"/>
          <w:szCs w:val="24"/>
        </w:rPr>
        <w:t>________________</w:t>
      </w:r>
      <w:r w:rsidR="00A24F46" w:rsidRPr="00795416">
        <w:rPr>
          <w:bCs/>
          <w:spacing w:val="-4"/>
          <w:sz w:val="24"/>
          <w:szCs w:val="24"/>
        </w:rPr>
        <w:t>__</w:t>
      </w:r>
      <w:r w:rsidRPr="00795416">
        <w:rPr>
          <w:bCs/>
          <w:spacing w:val="-4"/>
          <w:sz w:val="24"/>
          <w:szCs w:val="24"/>
        </w:rPr>
        <w:t>_</w:t>
      </w:r>
    </w:p>
    <w:p w14:paraId="1C50C305" w14:textId="2CF1AC8B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</w:t>
      </w:r>
      <w:r w:rsidRPr="00795416">
        <w:rPr>
          <w:bCs/>
          <w:i/>
          <w:spacing w:val="-4"/>
          <w:sz w:val="14"/>
          <w:szCs w:val="14"/>
        </w:rPr>
        <w:t xml:space="preserve">                           должность</w:t>
      </w:r>
    </w:p>
    <w:p w14:paraId="615664F7" w14:textId="121D76D5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</w:t>
      </w:r>
      <w:r w:rsidR="00DC0DC7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</w:t>
      </w:r>
    </w:p>
    <w:p w14:paraId="4A6C42E1" w14:textId="7E013BFA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  </w:t>
      </w:r>
      <w:r w:rsidRPr="00795416">
        <w:rPr>
          <w:i/>
          <w:sz w:val="14"/>
          <w:szCs w:val="14"/>
        </w:rPr>
        <w:t xml:space="preserve">  </w:t>
      </w:r>
      <w:r w:rsidR="00DC0DC7" w:rsidRPr="00795416">
        <w:rPr>
          <w:i/>
          <w:sz w:val="14"/>
          <w:szCs w:val="14"/>
        </w:rPr>
        <w:t>П</w:t>
      </w:r>
      <w:r w:rsidRPr="00795416">
        <w:rPr>
          <w:i/>
          <w:sz w:val="14"/>
          <w:szCs w:val="14"/>
        </w:rPr>
        <w:t xml:space="preserve">одпись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            И.О. Фамилия</w:t>
      </w:r>
    </w:p>
    <w:p w14:paraId="364E81D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7CD7CF3F" w14:textId="77777777" w:rsidR="0053018E" w:rsidRPr="00795416" w:rsidRDefault="0053018E" w:rsidP="0053018E">
      <w:pPr>
        <w:widowControl/>
        <w:autoSpaceDE/>
        <w:autoSpaceDN/>
        <w:rPr>
          <w:spacing w:val="-2"/>
          <w:sz w:val="10"/>
          <w:szCs w:val="10"/>
        </w:rPr>
      </w:pPr>
    </w:p>
    <w:p w14:paraId="10FCDB36" w14:textId="3582DCE9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</w:t>
      </w:r>
      <w:r w:rsidR="009502BA" w:rsidRPr="00795416">
        <w:rPr>
          <w:sz w:val="24"/>
          <w:szCs w:val="24"/>
        </w:rPr>
        <w:t xml:space="preserve">    ___</w:t>
      </w:r>
      <w:r w:rsidRPr="00795416">
        <w:rPr>
          <w:sz w:val="24"/>
          <w:szCs w:val="24"/>
        </w:rPr>
        <w:t xml:space="preserve">________________    </w:t>
      </w:r>
      <w:r w:rsidR="00DC0DC7" w:rsidRPr="00795416">
        <w:rPr>
          <w:sz w:val="24"/>
          <w:szCs w:val="24"/>
        </w:rPr>
        <w:t xml:space="preserve">  </w:t>
      </w:r>
      <w:r w:rsidRPr="00795416">
        <w:rPr>
          <w:sz w:val="24"/>
          <w:szCs w:val="24"/>
        </w:rPr>
        <w:t xml:space="preserve"> _______________________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</w:t>
      </w:r>
    </w:p>
    <w:p w14:paraId="4F725080" w14:textId="61C59E94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Подпись                             </w:t>
      </w:r>
      <w:r w:rsidR="00A24F46" w:rsidRPr="00795416">
        <w:rPr>
          <w:i/>
          <w:sz w:val="14"/>
          <w:szCs w:val="14"/>
        </w:rPr>
        <w:t xml:space="preserve">                </w:t>
      </w:r>
      <w:r w:rsidRPr="00795416">
        <w:rPr>
          <w:i/>
          <w:sz w:val="14"/>
          <w:szCs w:val="14"/>
        </w:rPr>
        <w:t xml:space="preserve">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F872CF1" w14:textId="77777777" w:rsidR="0053018E" w:rsidRPr="00795416" w:rsidRDefault="0053018E" w:rsidP="0053018E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5DCF5464" w14:textId="63E304E7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2" w:name="_Toc66178796"/>
      <w:bookmarkStart w:id="13" w:name="_Toc59097255"/>
      <w:r w:rsidRPr="00795416">
        <w:rPr>
          <w:rStyle w:val="afe"/>
          <w:b w:val="0"/>
          <w:sz w:val="24"/>
          <w:szCs w:val="24"/>
        </w:rPr>
        <w:lastRenderedPageBreak/>
        <w:t>Приложение 2</w:t>
      </w:r>
      <w:bookmarkEnd w:id="12"/>
    </w:p>
    <w:p w14:paraId="22D16B1C" w14:textId="77777777" w:rsidR="00C36B22" w:rsidRPr="004321AE" w:rsidRDefault="00C36B22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706D44E" w14:textId="77777777" w:rsidR="00C36B22" w:rsidRPr="004321AE" w:rsidRDefault="00C36B22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3C0BAAF3" w14:textId="13ECF142" w:rsidR="00C36B22" w:rsidRDefault="00C36B22" w:rsidP="00C36B22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6B0ED9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4454B966" w:rsidR="00A24F46" w:rsidRPr="00795416" w:rsidRDefault="00BD1D7F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«Строительства</w:t>
      </w:r>
      <w:r w:rsidR="00A24F46" w:rsidRPr="00795416">
        <w:rPr>
          <w:rFonts w:eastAsia="Calibri"/>
          <w:sz w:val="24"/>
          <w:szCs w:val="24"/>
        </w:rPr>
        <w:t>»</w:t>
      </w:r>
    </w:p>
    <w:p w14:paraId="64C2D108" w14:textId="68D751BD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741291">
        <w:rPr>
          <w:rFonts w:eastAsia="Calibri"/>
          <w:sz w:val="24"/>
          <w:szCs w:val="24"/>
        </w:rPr>
        <w:t>08.03.01 Строительство</w:t>
      </w:r>
    </w:p>
    <w:p w14:paraId="20DA043D" w14:textId="77777777" w:rsidR="00A24F46" w:rsidRPr="00795416" w:rsidRDefault="00A24F46" w:rsidP="00A24F46">
      <w:pPr>
        <w:jc w:val="right"/>
        <w:rPr>
          <w:sz w:val="32"/>
          <w:szCs w:val="32"/>
        </w:rPr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A24F46" w:rsidRPr="00795416" w14:paraId="6D5E8F87" w14:textId="77777777" w:rsidTr="00F32E20">
        <w:tc>
          <w:tcPr>
            <w:tcW w:w="4394" w:type="dxa"/>
            <w:shd w:val="clear" w:color="auto" w:fill="auto"/>
          </w:tcPr>
          <w:p w14:paraId="66E153F3" w14:textId="77777777" w:rsidR="00A24F46" w:rsidRPr="00795416" w:rsidRDefault="00A24F46" w:rsidP="00F32E2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A24F46" w:rsidRPr="00795416" w14:paraId="451AD44A" w14:textId="77777777" w:rsidTr="00F32E20">
        <w:tc>
          <w:tcPr>
            <w:tcW w:w="4394" w:type="dxa"/>
            <w:shd w:val="clear" w:color="auto" w:fill="auto"/>
          </w:tcPr>
          <w:p w14:paraId="5FB530B7" w14:textId="2A1CEA71" w:rsidR="00A24F46" w:rsidRPr="00795416" w:rsidRDefault="00A24F46" w:rsidP="00BD1D7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A24F46" w:rsidRPr="00795416" w14:paraId="52F62C4F" w14:textId="77777777" w:rsidTr="00F32E20">
        <w:tc>
          <w:tcPr>
            <w:tcW w:w="4394" w:type="dxa"/>
            <w:shd w:val="clear" w:color="auto" w:fill="auto"/>
          </w:tcPr>
          <w:p w14:paraId="314F05BB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F9BB186" w14:textId="77777777" w:rsidR="00A24F46" w:rsidRPr="00795416" w:rsidRDefault="00A24F46" w:rsidP="00F32E2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A24F46" w:rsidRPr="00795416" w14:paraId="527F817F" w14:textId="77777777" w:rsidTr="00F32E20">
        <w:tc>
          <w:tcPr>
            <w:tcW w:w="4394" w:type="dxa"/>
            <w:shd w:val="clear" w:color="auto" w:fill="auto"/>
          </w:tcPr>
          <w:p w14:paraId="490EA93E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A7B6538" w14:textId="2A433D24" w:rsidR="0053018E" w:rsidRPr="00795416" w:rsidRDefault="0053018E" w:rsidP="0053018E">
      <w:pPr>
        <w:jc w:val="center"/>
        <w:rPr>
          <w:b/>
          <w:sz w:val="24"/>
          <w:szCs w:val="24"/>
        </w:rPr>
      </w:pPr>
      <w:bookmarkStart w:id="14" w:name="_Toc444764313"/>
      <w:bookmarkEnd w:id="13"/>
      <w:r w:rsidRPr="00795416">
        <w:rPr>
          <w:b/>
          <w:sz w:val="24"/>
          <w:szCs w:val="24"/>
        </w:rPr>
        <w:t>ИНДИВИДУАЛЬНОЕ ЗАДАНИЕ</w:t>
      </w:r>
    </w:p>
    <w:p w14:paraId="1AE71540" w14:textId="363A7CC5" w:rsidR="0053018E" w:rsidRPr="00795416" w:rsidRDefault="001D1C19" w:rsidP="0053018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14:paraId="26872C3C" w14:textId="05786865" w:rsidR="0053018E" w:rsidRPr="005777F8" w:rsidRDefault="0053018E" w:rsidP="001D1C19">
      <w:pPr>
        <w:spacing w:before="120"/>
        <w:jc w:val="center"/>
        <w:rPr>
          <w:b/>
          <w:sz w:val="28"/>
          <w:szCs w:val="28"/>
        </w:rPr>
      </w:pPr>
      <w:r w:rsidRPr="005777F8">
        <w:rPr>
          <w:b/>
          <w:sz w:val="28"/>
          <w:szCs w:val="28"/>
        </w:rPr>
        <w:t>Пр</w:t>
      </w:r>
      <w:r w:rsidR="001D1C19" w:rsidRPr="005777F8">
        <w:rPr>
          <w:b/>
          <w:sz w:val="28"/>
          <w:szCs w:val="28"/>
        </w:rPr>
        <w:t xml:space="preserve">оектная </w:t>
      </w:r>
      <w:r w:rsidRPr="005777F8">
        <w:rPr>
          <w:b/>
          <w:sz w:val="28"/>
          <w:szCs w:val="28"/>
        </w:rPr>
        <w:t>практика</w:t>
      </w: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3A57E90D" w14:textId="77777777" w:rsidR="00ED217B" w:rsidRPr="00D24C08" w:rsidRDefault="00ED217B" w:rsidP="00ED217B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Обучающегося </w:t>
      </w:r>
      <w:r w:rsidRPr="00D24C08">
        <w:rPr>
          <w:color w:val="000000"/>
          <w:spacing w:val="-5"/>
          <w:sz w:val="28"/>
          <w:szCs w:val="28"/>
        </w:rPr>
        <w:t>группы ___________         _____________________________________</w:t>
      </w:r>
    </w:p>
    <w:p w14:paraId="5994765B" w14:textId="77777777" w:rsidR="00ED217B" w:rsidRPr="00D24C08" w:rsidRDefault="00ED217B" w:rsidP="00ED217B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2F8D6AB5" w14:textId="77777777" w:rsidR="00ED217B" w:rsidRPr="008B4C10" w:rsidRDefault="00ED217B" w:rsidP="00ED217B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D217B" w14:paraId="3B900064" w14:textId="77777777" w:rsidTr="00DC33DA">
        <w:tc>
          <w:tcPr>
            <w:tcW w:w="10137" w:type="dxa"/>
            <w:shd w:val="clear" w:color="auto" w:fill="auto"/>
          </w:tcPr>
          <w:p w14:paraId="5F437FF0" w14:textId="77777777" w:rsidR="00ED217B" w:rsidRPr="006825BC" w:rsidRDefault="00ED217B" w:rsidP="00DC33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6BCCE1" w14:textId="77777777" w:rsidR="00ED217B" w:rsidRPr="00F0700D" w:rsidRDefault="00ED217B" w:rsidP="00ED217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289F9155" w14:textId="77777777" w:rsidR="00ED217B" w:rsidRPr="00F0700D" w:rsidRDefault="00ED217B" w:rsidP="00ED217B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206AC11" w14:textId="77777777" w:rsidR="0053018E" w:rsidRPr="00ED217B" w:rsidRDefault="0053018E" w:rsidP="001D1C19">
      <w:pPr>
        <w:spacing w:before="120"/>
        <w:ind w:firstLine="709"/>
        <w:jc w:val="both"/>
        <w:rPr>
          <w:b/>
          <w:sz w:val="28"/>
          <w:szCs w:val="28"/>
        </w:rPr>
      </w:pPr>
      <w:r w:rsidRPr="00ED217B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96214" w:rsidRPr="00795416" w14:paraId="68A264A5" w14:textId="77777777" w:rsidTr="00196214">
        <w:trPr>
          <w:tblHeader/>
        </w:trPr>
        <w:tc>
          <w:tcPr>
            <w:tcW w:w="9493" w:type="dxa"/>
            <w:shd w:val="clear" w:color="auto" w:fill="auto"/>
            <w:vAlign w:val="center"/>
          </w:tcPr>
          <w:p w14:paraId="21738AD9" w14:textId="77777777" w:rsidR="00196214" w:rsidRPr="00795416" w:rsidRDefault="00196214" w:rsidP="00F60FA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96214" w:rsidRPr="00795416" w14:paraId="4E132E59" w14:textId="77777777" w:rsidTr="00196214">
        <w:tc>
          <w:tcPr>
            <w:tcW w:w="9493" w:type="dxa"/>
            <w:shd w:val="clear" w:color="auto" w:fill="auto"/>
          </w:tcPr>
          <w:p w14:paraId="45E7729C" w14:textId="77777777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 xml:space="preserve">. </w:t>
            </w:r>
            <w:r w:rsidRPr="00707FD7">
              <w:rPr>
                <w:sz w:val="24"/>
                <w:szCs w:val="24"/>
              </w:rPr>
              <w:t>•</w:t>
            </w:r>
            <w:r w:rsidRPr="00707FD7">
              <w:rPr>
                <w:sz w:val="24"/>
                <w:szCs w:val="24"/>
              </w:rPr>
              <w:tab/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14:paraId="5B24B3B8" w14:textId="0EC94109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A0F8D03" w14:textId="63449439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1A16689" w14:textId="7A225725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основные требования, этапы проектирования здания (сооружения) промышленного и гражданского назначения в рамках прохождения производственной практики.</w:t>
            </w:r>
          </w:p>
          <w:p w14:paraId="17E76353" w14:textId="23FEDF7A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основы представления и защиты информации о выполнении работ, текстовые и графические способы в рамках прохождения производственной практики.</w:t>
            </w:r>
          </w:p>
          <w:p w14:paraId="22DA1A8E" w14:textId="394C19AC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способы выбора исходной информации для проектирования здания (сооружения) промышленного и гражданского назначения.</w:t>
            </w:r>
          </w:p>
          <w:p w14:paraId="2439844B" w14:textId="30EA1E18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методы подготовки технического задания на разработку раздела проектной документации здания (сооружения) промышленного и гражданского назначения.</w:t>
            </w:r>
          </w:p>
          <w:p w14:paraId="4D94E865" w14:textId="560C2A80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14:paraId="64A4388A" w14:textId="61EAF011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 xml:space="preserve"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</w:t>
            </w:r>
            <w:r w:rsidRPr="00707FD7">
              <w:rPr>
                <w:sz w:val="24"/>
                <w:szCs w:val="24"/>
              </w:rPr>
              <w:lastRenderedPageBreak/>
              <w:t>задач технологии строительства и эксплуатации зданий.</w:t>
            </w:r>
          </w:p>
          <w:p w14:paraId="0B19FBC6" w14:textId="664E7D76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707FD7">
              <w:rPr>
                <w:sz w:val="24"/>
                <w:szCs w:val="24"/>
              </w:rPr>
              <w:t>энергоэффективность</w:t>
            </w:r>
            <w:proofErr w:type="spellEnd"/>
            <w:r w:rsidRPr="00707FD7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14:paraId="05489F48" w14:textId="5E966E38" w:rsidR="00196214" w:rsidRPr="00070B76" w:rsidRDefault="00196214" w:rsidP="00707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707FD7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</w:tr>
      <w:tr w:rsidR="00196214" w:rsidRPr="00795416" w14:paraId="6A85A775" w14:textId="77777777" w:rsidTr="00196214">
        <w:tc>
          <w:tcPr>
            <w:tcW w:w="9493" w:type="dxa"/>
            <w:shd w:val="clear" w:color="auto" w:fill="auto"/>
          </w:tcPr>
          <w:p w14:paraId="2C671EB4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lastRenderedPageBreak/>
              <w:t>•</w:t>
            </w:r>
            <w:r w:rsidRPr="00070B76">
              <w:rPr>
                <w:sz w:val="24"/>
                <w:szCs w:val="24"/>
              </w:rPr>
              <w:tab/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14:paraId="0B11B111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40C28C34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расчетные схемы строительных конструкций в рамках производственного задания.</w:t>
            </w:r>
          </w:p>
          <w:p w14:paraId="0289751F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4C9AD261" w14:textId="64A138C0" w:rsidR="00196214" w:rsidRPr="00795416" w:rsidRDefault="00196214" w:rsidP="00070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070B76">
              <w:rPr>
                <w:sz w:val="24"/>
                <w:szCs w:val="24"/>
              </w:rPr>
              <w:t>Изучить методы расчета технико-экономических показателей.</w:t>
            </w:r>
          </w:p>
        </w:tc>
      </w:tr>
      <w:tr w:rsidR="00196214" w:rsidRPr="00795416" w14:paraId="17BBC2B0" w14:textId="77777777" w:rsidTr="00196214">
        <w:tc>
          <w:tcPr>
            <w:tcW w:w="9493" w:type="dxa"/>
            <w:shd w:val="clear" w:color="auto" w:fill="auto"/>
          </w:tcPr>
          <w:p w14:paraId="05FB86DB" w14:textId="06C2CD2C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14:paraId="1D712DDE" w14:textId="12C94ADD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19F95ADE" w14:textId="68034780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этапы разработки 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14:paraId="7BD0E3B0" w14:textId="29D3EC02" w:rsidR="00196214" w:rsidRPr="0079541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</w:tr>
      <w:tr w:rsidR="00196214" w:rsidRPr="00795416" w14:paraId="042F07D1" w14:textId="77777777" w:rsidTr="00196214">
        <w:tc>
          <w:tcPr>
            <w:tcW w:w="9493" w:type="dxa"/>
            <w:shd w:val="clear" w:color="auto" w:fill="auto"/>
          </w:tcPr>
          <w:p w14:paraId="2DE1339B" w14:textId="526AACF4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14:paraId="33858E69" w14:textId="10A11DFC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14:paraId="25B52877" w14:textId="354CBA9D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практики.</w:t>
            </w:r>
          </w:p>
          <w:p w14:paraId="31DE1A4C" w14:textId="45789BD2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базу современных укрупненных сметных нормативов и методической документации в части их применения.</w:t>
            </w:r>
          </w:p>
          <w:p w14:paraId="30A3B0E0" w14:textId="4A0FF023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14:paraId="12C53DFF" w14:textId="5351DC4D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технико-экономической оценки конструктивных решений в рамках прохождения производственной практики.</w:t>
            </w:r>
          </w:p>
          <w:p w14:paraId="6157E668" w14:textId="50D27C96" w:rsidR="00196214" w:rsidRPr="0079541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практики.</w:t>
            </w:r>
          </w:p>
        </w:tc>
      </w:tr>
    </w:tbl>
    <w:p w14:paraId="48E4C14B" w14:textId="77777777" w:rsidR="0053018E" w:rsidRPr="00795416" w:rsidRDefault="0053018E" w:rsidP="0053018E">
      <w:pPr>
        <w:ind w:firstLine="709"/>
        <w:jc w:val="both"/>
        <w:rPr>
          <w:b/>
          <w:sz w:val="28"/>
          <w:szCs w:val="28"/>
        </w:rPr>
      </w:pPr>
    </w:p>
    <w:bookmarkEnd w:id="14"/>
    <w:p w14:paraId="78940379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615637CF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43A7EDF8" w14:textId="77777777" w:rsidR="002C1192" w:rsidRPr="00795416" w:rsidRDefault="002C1192" w:rsidP="002C119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1C6120E8" w14:textId="77777777" w:rsidR="002C1192" w:rsidRPr="00795416" w:rsidRDefault="002C1192" w:rsidP="002C119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553827A4" w14:textId="77777777" w:rsidR="002C1192" w:rsidRPr="00795416" w:rsidRDefault="002C1192" w:rsidP="002C119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6655A3BB" w14:textId="77777777" w:rsidR="002C1192" w:rsidRPr="00795416" w:rsidRDefault="002C1192" w:rsidP="002C119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7E771F03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3AEDAD60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4B211C4F" w14:textId="77777777" w:rsidR="002C1192" w:rsidRPr="00795416" w:rsidRDefault="002C1192" w:rsidP="002C119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5047D3C5" w14:textId="77777777" w:rsidR="002C1192" w:rsidRPr="00795416" w:rsidRDefault="002C1192" w:rsidP="002C119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E941AEF" w14:textId="77777777" w:rsidR="002C1192" w:rsidRPr="00795416" w:rsidRDefault="002C1192" w:rsidP="002C119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42DA3205" w14:textId="77777777" w:rsidR="002C1192" w:rsidRPr="00795416" w:rsidRDefault="002C1192" w:rsidP="002C119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7BDB292" w14:textId="77777777" w:rsidR="002C1192" w:rsidRPr="00795416" w:rsidRDefault="002C1192" w:rsidP="002C1192">
      <w:pPr>
        <w:widowControl/>
        <w:autoSpaceDE/>
        <w:autoSpaceDN/>
        <w:rPr>
          <w:spacing w:val="-2"/>
          <w:sz w:val="10"/>
          <w:szCs w:val="10"/>
        </w:rPr>
      </w:pPr>
    </w:p>
    <w:p w14:paraId="53787330" w14:textId="77777777" w:rsidR="002C1192" w:rsidRPr="00795416" w:rsidRDefault="002C1192" w:rsidP="002C1192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4EE7E4B5" w14:textId="77777777" w:rsidR="002C1192" w:rsidRPr="00795416" w:rsidRDefault="002C1192" w:rsidP="002C119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313DDFA7" w14:textId="77777777" w:rsidR="002C1192" w:rsidRPr="00795416" w:rsidRDefault="002C1192" w:rsidP="002C1192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212F0D0B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25143132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12B0089C" w14:textId="408143A9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A0D7493" w14:textId="2817F4B5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A138D69" w14:textId="50314E61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0E98C25F" w14:textId="3F123024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7CDB2BD" w14:textId="148107B1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510CF1E" w14:textId="7AA991D4" w:rsidR="00AD6FC7" w:rsidRPr="00795416" w:rsidRDefault="00AD6FC7" w:rsidP="0053018E">
      <w:pPr>
        <w:widowControl/>
        <w:jc w:val="center"/>
        <w:rPr>
          <w:b/>
          <w:sz w:val="32"/>
          <w:szCs w:val="32"/>
        </w:rPr>
      </w:pPr>
    </w:p>
    <w:p w14:paraId="564C5C1D" w14:textId="680CB2DA" w:rsidR="008813F7" w:rsidRPr="00795416" w:rsidRDefault="008813F7" w:rsidP="0053018E">
      <w:pPr>
        <w:widowControl/>
        <w:jc w:val="center"/>
        <w:rPr>
          <w:b/>
          <w:sz w:val="32"/>
          <w:szCs w:val="32"/>
        </w:rPr>
      </w:pPr>
    </w:p>
    <w:p w14:paraId="4A363986" w14:textId="715A0757" w:rsidR="008813F7" w:rsidRPr="00795416" w:rsidRDefault="008813F7" w:rsidP="0053018E">
      <w:pPr>
        <w:widowControl/>
        <w:jc w:val="center"/>
        <w:rPr>
          <w:b/>
          <w:sz w:val="32"/>
          <w:szCs w:val="32"/>
        </w:rPr>
      </w:pPr>
    </w:p>
    <w:p w14:paraId="25D8762A" w14:textId="77777777" w:rsidR="008813F7" w:rsidRPr="00795416" w:rsidRDefault="008813F7" w:rsidP="0053018E">
      <w:pPr>
        <w:widowControl/>
        <w:jc w:val="center"/>
        <w:rPr>
          <w:b/>
          <w:sz w:val="32"/>
          <w:szCs w:val="32"/>
        </w:rPr>
      </w:pPr>
    </w:p>
    <w:p w14:paraId="473F6D58" w14:textId="4F892B62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5C5225BE" w14:textId="39841131" w:rsidR="00070B76" w:rsidRDefault="00070B76" w:rsidP="0053018E">
      <w:pPr>
        <w:widowControl/>
        <w:jc w:val="center"/>
        <w:rPr>
          <w:b/>
          <w:sz w:val="32"/>
          <w:szCs w:val="32"/>
        </w:rPr>
      </w:pPr>
    </w:p>
    <w:p w14:paraId="1A946935" w14:textId="7653BC58" w:rsidR="00070B76" w:rsidRDefault="00070B76" w:rsidP="0053018E">
      <w:pPr>
        <w:widowControl/>
        <w:jc w:val="center"/>
        <w:rPr>
          <w:b/>
          <w:sz w:val="32"/>
          <w:szCs w:val="32"/>
        </w:rPr>
      </w:pPr>
    </w:p>
    <w:p w14:paraId="056D6A58" w14:textId="4956924B" w:rsidR="00070B76" w:rsidRDefault="00070B76" w:rsidP="0053018E">
      <w:pPr>
        <w:widowControl/>
        <w:jc w:val="center"/>
        <w:rPr>
          <w:b/>
          <w:sz w:val="32"/>
          <w:szCs w:val="32"/>
        </w:rPr>
      </w:pPr>
    </w:p>
    <w:p w14:paraId="193713D3" w14:textId="77777777" w:rsidR="00070B76" w:rsidRPr="00795416" w:rsidRDefault="00070B76" w:rsidP="0053018E">
      <w:pPr>
        <w:widowControl/>
        <w:jc w:val="center"/>
        <w:rPr>
          <w:b/>
          <w:sz w:val="32"/>
          <w:szCs w:val="32"/>
        </w:rPr>
      </w:pPr>
    </w:p>
    <w:p w14:paraId="15953910" w14:textId="74D5485C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3545E410" w14:textId="070D80B5" w:rsidR="002C1192" w:rsidRDefault="002C1192" w:rsidP="0053018E">
      <w:pPr>
        <w:widowControl/>
        <w:jc w:val="center"/>
        <w:rPr>
          <w:b/>
          <w:sz w:val="32"/>
          <w:szCs w:val="32"/>
        </w:rPr>
      </w:pPr>
    </w:p>
    <w:p w14:paraId="2C0F4DB0" w14:textId="11EBAB7A" w:rsidR="002C1192" w:rsidRDefault="002C1192" w:rsidP="0053018E">
      <w:pPr>
        <w:widowControl/>
        <w:jc w:val="center"/>
        <w:rPr>
          <w:b/>
          <w:sz w:val="32"/>
          <w:szCs w:val="32"/>
        </w:rPr>
      </w:pPr>
    </w:p>
    <w:p w14:paraId="191E0FC9" w14:textId="1987C89E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092802E2" w14:textId="42919546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6618841B" w14:textId="3F787A4C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0BF88A5B" w14:textId="2F4B21F4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70626800" w14:textId="04D78F67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5CA51B5D" w14:textId="6CDC8DEF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643DF079" w14:textId="423CFFF2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3933B5F7" w14:textId="211926D7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5CF3D24E" w14:textId="47570C91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7189EE30" w14:textId="61EEF145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26AAC001" w14:textId="49BC222D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5177F8A1" w14:textId="77777777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3416F5EF" w14:textId="2965B8F9" w:rsidR="002C1192" w:rsidRDefault="002C1192" w:rsidP="0053018E">
      <w:pPr>
        <w:widowControl/>
        <w:jc w:val="center"/>
        <w:rPr>
          <w:b/>
          <w:sz w:val="32"/>
          <w:szCs w:val="32"/>
        </w:rPr>
      </w:pPr>
    </w:p>
    <w:p w14:paraId="3E75FF4D" w14:textId="77777777" w:rsidR="002C1192" w:rsidRPr="00795416" w:rsidRDefault="002C1192" w:rsidP="0053018E">
      <w:pPr>
        <w:widowControl/>
        <w:jc w:val="center"/>
        <w:rPr>
          <w:b/>
          <w:sz w:val="32"/>
          <w:szCs w:val="32"/>
        </w:rPr>
      </w:pPr>
    </w:p>
    <w:p w14:paraId="6BF39318" w14:textId="77777777" w:rsidR="0053018E" w:rsidRPr="00795416" w:rsidRDefault="0053018E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5" w:name="_Toc59097256"/>
      <w:bookmarkStart w:id="16" w:name="_Toc66178797"/>
      <w:r w:rsidRPr="00795416">
        <w:rPr>
          <w:rStyle w:val="afe"/>
          <w:b w:val="0"/>
          <w:sz w:val="24"/>
          <w:szCs w:val="24"/>
        </w:rPr>
        <w:t>Приложение 3</w:t>
      </w:r>
      <w:bookmarkEnd w:id="15"/>
      <w:bookmarkEnd w:id="16"/>
    </w:p>
    <w:p w14:paraId="7A5EFFC5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lastRenderedPageBreak/>
        <w:t xml:space="preserve">ОТЧЕТ </w:t>
      </w:r>
    </w:p>
    <w:p w14:paraId="298712BE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14:paraId="592D4490" w14:textId="77777777" w:rsidR="0053018E" w:rsidRPr="00795416" w:rsidRDefault="0053018E" w:rsidP="0053018E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CC54D5" w:rsidRPr="006728B8" w14:paraId="6D3D7F95" w14:textId="77777777" w:rsidTr="00DC33DA">
        <w:trPr>
          <w:jc w:val="center"/>
        </w:trPr>
        <w:tc>
          <w:tcPr>
            <w:tcW w:w="2278" w:type="pct"/>
            <w:shd w:val="clear" w:color="auto" w:fill="auto"/>
          </w:tcPr>
          <w:p w14:paraId="62933AEE" w14:textId="77777777" w:rsidR="00CC54D5" w:rsidRPr="006825BC" w:rsidRDefault="00CC54D5" w:rsidP="00DC33DA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5489C4B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0DA0CF4D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C54D5" w:rsidRPr="006728B8" w14:paraId="528831FE" w14:textId="77777777" w:rsidTr="00DC33DA">
        <w:trPr>
          <w:jc w:val="center"/>
        </w:trPr>
        <w:tc>
          <w:tcPr>
            <w:tcW w:w="2278" w:type="pct"/>
            <w:shd w:val="clear" w:color="auto" w:fill="auto"/>
          </w:tcPr>
          <w:p w14:paraId="6B546353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F734C15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53A8EE2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4DF2B876" w14:textId="77777777" w:rsidR="00CC54D5" w:rsidRPr="006728B8" w:rsidRDefault="00CC54D5" w:rsidP="00CC54D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CC54D5" w:rsidRPr="006728B8" w14:paraId="2B2D2DAD" w14:textId="77777777" w:rsidTr="00DC33DA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739B62E0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CC54D5" w:rsidRPr="006728B8" w14:paraId="0C9A7CE4" w14:textId="77777777" w:rsidTr="00DC33DA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F3E1AE3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DB5E536" w14:textId="77777777" w:rsidR="00CC54D5" w:rsidRPr="006728B8" w:rsidRDefault="00CC54D5" w:rsidP="00CC54D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C54D5" w14:paraId="0322F98E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0CCD" w14:textId="547353C2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</w:p>
        </w:tc>
      </w:tr>
      <w:tr w:rsidR="00CC54D5" w14:paraId="1124C54B" w14:textId="77777777" w:rsidTr="00DC33DA">
        <w:tc>
          <w:tcPr>
            <w:tcW w:w="9571" w:type="dxa"/>
            <w:shd w:val="clear" w:color="auto" w:fill="auto"/>
            <w:hideMark/>
          </w:tcPr>
          <w:p w14:paraId="6FCC7155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CC54D5" w14:paraId="156BB7A9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17895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</w:p>
        </w:tc>
      </w:tr>
      <w:tr w:rsidR="00CC54D5" w14:paraId="7E1A1379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8577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CC54D5" w14:paraId="02F706C4" w14:textId="77777777" w:rsidTr="00DC33DA">
        <w:tc>
          <w:tcPr>
            <w:tcW w:w="9571" w:type="dxa"/>
            <w:shd w:val="clear" w:color="auto" w:fill="auto"/>
            <w:hideMark/>
          </w:tcPr>
          <w:p w14:paraId="496A02B7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CC54D5" w14:paraId="67D5E9DB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B5056" w14:textId="77777777" w:rsidR="00CC54D5" w:rsidRPr="00885A26" w:rsidRDefault="00CC54D5" w:rsidP="00DC33D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CC54D5" w14:paraId="0DD761AD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55A5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CC54D5" w14:paraId="764B6BC8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AEF4F" w14:textId="77777777" w:rsidR="00CC54D5" w:rsidRPr="00885A26" w:rsidRDefault="00CC54D5" w:rsidP="00DC33DA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CC54D5" w14:paraId="400096F6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DFCD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CC54D5" w14:paraId="7542F247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C2CE3" w14:textId="77777777" w:rsidR="00CC54D5" w:rsidRPr="00885A26" w:rsidRDefault="00CC54D5" w:rsidP="00DC33D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CC54D5" w14:paraId="00B6C714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8AB3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CC54D5" w14:paraId="3D1DDA8D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FF9C4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5A561EB6" w:rsidR="0053018E" w:rsidRPr="00795416" w:rsidRDefault="0053018E" w:rsidP="002A4AB4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(пр</w:t>
      </w:r>
      <w:r w:rsidR="00BB4E3A" w:rsidRPr="00795416">
        <w:rPr>
          <w:b/>
          <w:sz w:val="24"/>
          <w:szCs w:val="24"/>
        </w:rPr>
        <w:t>оектной</w:t>
      </w:r>
      <w:r w:rsidRPr="00795416">
        <w:rPr>
          <w:b/>
          <w:sz w:val="24"/>
          <w:szCs w:val="24"/>
        </w:rPr>
        <w:t>) практики</w:t>
      </w:r>
    </w:p>
    <w:p w14:paraId="049C52A8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5515"/>
        <w:gridCol w:w="1647"/>
        <w:gridCol w:w="1676"/>
      </w:tblGrid>
      <w:tr w:rsidR="0053018E" w:rsidRPr="00B8056A" w14:paraId="1044BB1E" w14:textId="77777777" w:rsidTr="00B8056A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0284885D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№</w:t>
            </w:r>
          </w:p>
          <w:p w14:paraId="31700DF6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85" w:type="pct"/>
            <w:vAlign w:val="center"/>
          </w:tcPr>
          <w:p w14:paraId="32D4565C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47" w:type="pct"/>
            <w:vAlign w:val="center"/>
          </w:tcPr>
          <w:p w14:paraId="1701D68D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52" w:type="pct"/>
            <w:vAlign w:val="center"/>
          </w:tcPr>
          <w:p w14:paraId="3C908B81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53018E" w:rsidRPr="00B8056A" w14:paraId="4059BCE6" w14:textId="77777777" w:rsidTr="00B8056A">
        <w:trPr>
          <w:tblCellSpacing w:w="20" w:type="dxa"/>
        </w:trPr>
        <w:tc>
          <w:tcPr>
            <w:tcW w:w="311" w:type="pct"/>
          </w:tcPr>
          <w:p w14:paraId="37CB2CEA" w14:textId="36A54C6C" w:rsidR="0053018E" w:rsidRPr="00B8056A" w:rsidRDefault="00707CA0" w:rsidP="000E65D0">
            <w:pPr>
              <w:keepNext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5" w:type="pct"/>
          </w:tcPr>
          <w:p w14:paraId="0886DDA2" w14:textId="7A3685E0" w:rsidR="0053018E" w:rsidRPr="00B8056A" w:rsidRDefault="008653C3" w:rsidP="00A91163">
            <w:pPr>
              <w:keepNext/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Определиться с местом прохождения практики</w:t>
            </w:r>
          </w:p>
        </w:tc>
        <w:tc>
          <w:tcPr>
            <w:tcW w:w="847" w:type="pct"/>
          </w:tcPr>
          <w:p w14:paraId="38F15469" w14:textId="77777777" w:rsidR="0053018E" w:rsidRPr="00B8056A" w:rsidRDefault="0053018E" w:rsidP="000E65D0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1D4021B4" w14:textId="77777777" w:rsidR="0053018E" w:rsidRPr="00B8056A" w:rsidRDefault="0053018E" w:rsidP="000E65D0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3018E" w:rsidRPr="00B8056A" w14:paraId="7177A1C3" w14:textId="77777777" w:rsidTr="00B8056A">
        <w:trPr>
          <w:tblCellSpacing w:w="20" w:type="dxa"/>
        </w:trPr>
        <w:tc>
          <w:tcPr>
            <w:tcW w:w="311" w:type="pct"/>
          </w:tcPr>
          <w:p w14:paraId="4DB09A79" w14:textId="2D08BE1B" w:rsidR="0053018E" w:rsidRPr="00B8056A" w:rsidRDefault="00707CA0" w:rsidP="000E65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5" w:type="pct"/>
          </w:tcPr>
          <w:p w14:paraId="0B22E269" w14:textId="04E1A74C" w:rsidR="0053018E" w:rsidRPr="00B8056A" w:rsidRDefault="008653C3" w:rsidP="00A91163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Ознакомиться с  тематикой ВКР по направлению подготовки </w:t>
            </w:r>
            <w:r w:rsidR="00741291" w:rsidRPr="00B8056A"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847" w:type="pct"/>
          </w:tcPr>
          <w:p w14:paraId="54549070" w14:textId="77777777" w:rsidR="0053018E" w:rsidRPr="00B8056A" w:rsidRDefault="0053018E" w:rsidP="000E65D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4B35FEAA" w14:textId="77777777" w:rsidR="0053018E" w:rsidRPr="00B8056A" w:rsidRDefault="0053018E" w:rsidP="000E65D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53B650A7" w14:textId="77777777" w:rsidTr="00B8056A">
        <w:trPr>
          <w:tblCellSpacing w:w="20" w:type="dxa"/>
        </w:trPr>
        <w:tc>
          <w:tcPr>
            <w:tcW w:w="311" w:type="pct"/>
          </w:tcPr>
          <w:p w14:paraId="1585A629" w14:textId="2E6C4C02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5" w:type="pct"/>
          </w:tcPr>
          <w:p w14:paraId="782EE8CE" w14:textId="74B66E09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14:paraId="3AA623D1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Составить общее описание предприятия (организации) – название, местоположение, собственник, статус.</w:t>
            </w:r>
          </w:p>
          <w:p w14:paraId="12B8E1DE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59BDCC6D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основные требования, этапы проектирования </w:t>
            </w:r>
            <w:r w:rsidRPr="00B8056A">
              <w:rPr>
                <w:sz w:val="22"/>
                <w:szCs w:val="22"/>
              </w:rPr>
              <w:lastRenderedPageBreak/>
              <w:t>здания (сооружения) промышленного и гражданского назначения в рамках прохождения производственной практики.</w:t>
            </w:r>
          </w:p>
          <w:p w14:paraId="61585613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основы представления и защиты информации о выполнении работ, текстовые и графические способы в рамках прохождения производственной практики.</w:t>
            </w:r>
          </w:p>
          <w:p w14:paraId="14EB06FF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выбора исходной информации для проектирования здания (сооружения) промышленного и гражданского назначения.</w:t>
            </w:r>
          </w:p>
          <w:p w14:paraId="1778344A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подготовки технического задания на разработку раздела проектной документации здания (сооружения) промышленного и гражданского назначения.</w:t>
            </w:r>
          </w:p>
          <w:p w14:paraId="797AB194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выбора строительных материалов, используемых при подготовке проектно-сметной документации.</w:t>
            </w:r>
          </w:p>
          <w:p w14:paraId="72FB6B88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14:paraId="43443129" w14:textId="3628D3EB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методы проектирования, обеспечивающие энергосбережение и </w:t>
            </w:r>
            <w:proofErr w:type="spellStart"/>
            <w:r w:rsidRPr="00B8056A">
              <w:rPr>
                <w:sz w:val="22"/>
                <w:szCs w:val="22"/>
              </w:rPr>
              <w:t>энергоэффективность</w:t>
            </w:r>
            <w:proofErr w:type="spellEnd"/>
            <w:r w:rsidRPr="00B8056A">
              <w:rPr>
                <w:sz w:val="22"/>
                <w:szCs w:val="22"/>
              </w:rPr>
              <w:t xml:space="preserve"> проектируемых зданий и сооружений.</w:t>
            </w:r>
          </w:p>
        </w:tc>
        <w:tc>
          <w:tcPr>
            <w:tcW w:w="847" w:type="pct"/>
          </w:tcPr>
          <w:p w14:paraId="2A1EC990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7A2760B7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488F510F" w14:textId="77777777" w:rsidTr="00B8056A">
        <w:trPr>
          <w:tblCellSpacing w:w="20" w:type="dxa"/>
        </w:trPr>
        <w:tc>
          <w:tcPr>
            <w:tcW w:w="311" w:type="pct"/>
          </w:tcPr>
          <w:p w14:paraId="14410065" w14:textId="4AC12935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85" w:type="pct"/>
          </w:tcPr>
          <w:p w14:paraId="2692A5E9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14:paraId="62F3B362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3A35AB57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расчетные схемы строительных конструкций в рамках производственного задания.</w:t>
            </w:r>
          </w:p>
          <w:p w14:paraId="37FB024C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1CB8E17C" w14:textId="3393E158" w:rsidR="00B8056A" w:rsidRPr="00B8056A" w:rsidRDefault="00B8056A" w:rsidP="00B8056A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расчета технико-экономических показателей.</w:t>
            </w:r>
          </w:p>
        </w:tc>
        <w:tc>
          <w:tcPr>
            <w:tcW w:w="847" w:type="pct"/>
          </w:tcPr>
          <w:p w14:paraId="7BAF0DC3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05AFE921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7BBC48F0" w14:textId="77777777" w:rsidTr="00B8056A">
        <w:trPr>
          <w:tblCellSpacing w:w="20" w:type="dxa"/>
        </w:trPr>
        <w:tc>
          <w:tcPr>
            <w:tcW w:w="311" w:type="pct"/>
          </w:tcPr>
          <w:p w14:paraId="3D257D86" w14:textId="65C84CF3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5" w:type="pct"/>
          </w:tcPr>
          <w:p w14:paraId="4B38CE9A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14:paraId="5D5AB76B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7C3B7D07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этапы разработки строительного генерального плана основного периода строительства здания (сооружения) промышленного и гражданского </w:t>
            </w:r>
            <w:r w:rsidRPr="00B8056A">
              <w:rPr>
                <w:sz w:val="22"/>
                <w:szCs w:val="22"/>
              </w:rPr>
              <w:lastRenderedPageBreak/>
              <w:t>назначения в составе проекта в рамках прохождения производственной практики.</w:t>
            </w:r>
          </w:p>
          <w:p w14:paraId="624D45AF" w14:textId="11386ABC" w:rsidR="00B8056A" w:rsidRPr="00B8056A" w:rsidRDefault="00B8056A" w:rsidP="00B8056A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  <w:tc>
          <w:tcPr>
            <w:tcW w:w="847" w:type="pct"/>
          </w:tcPr>
          <w:p w14:paraId="497739C4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7DF00351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76AD9E62" w14:textId="77777777" w:rsidTr="00B8056A">
        <w:trPr>
          <w:tblCellSpacing w:w="20" w:type="dxa"/>
        </w:trPr>
        <w:tc>
          <w:tcPr>
            <w:tcW w:w="311" w:type="pct"/>
          </w:tcPr>
          <w:p w14:paraId="01470B9D" w14:textId="23B0720B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85" w:type="pct"/>
          </w:tcPr>
          <w:p w14:paraId="3C636512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14:paraId="4C2934E9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14:paraId="63DFB286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практики.</w:t>
            </w:r>
          </w:p>
          <w:p w14:paraId="17D09D64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базу современных укрупненных сметных нормативов и методической документации в части их применения.</w:t>
            </w:r>
          </w:p>
          <w:p w14:paraId="3932CF95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14:paraId="6D526131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технико-экономической оценки конструктивных решений в рамках прохождения производственной практики.</w:t>
            </w:r>
          </w:p>
          <w:p w14:paraId="1D953338" w14:textId="0C677B62" w:rsidR="00B8056A" w:rsidRPr="00B8056A" w:rsidRDefault="00B8056A" w:rsidP="00B8056A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практики.</w:t>
            </w:r>
          </w:p>
        </w:tc>
        <w:tc>
          <w:tcPr>
            <w:tcW w:w="847" w:type="pct"/>
          </w:tcPr>
          <w:p w14:paraId="7FDAB31F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0416B86B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7CA0" w:rsidRPr="00B8056A" w14:paraId="45CF56BF" w14:textId="77777777" w:rsidTr="00B8056A">
        <w:trPr>
          <w:tblCellSpacing w:w="20" w:type="dxa"/>
        </w:trPr>
        <w:tc>
          <w:tcPr>
            <w:tcW w:w="311" w:type="pct"/>
          </w:tcPr>
          <w:p w14:paraId="774F2C64" w14:textId="62487EC8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5" w:type="pct"/>
          </w:tcPr>
          <w:p w14:paraId="3366DD68" w14:textId="3999F4CE" w:rsidR="00707CA0" w:rsidRPr="00B8056A" w:rsidRDefault="00707CA0" w:rsidP="00707CA0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рисунки)</w:t>
            </w:r>
          </w:p>
        </w:tc>
        <w:tc>
          <w:tcPr>
            <w:tcW w:w="847" w:type="pct"/>
          </w:tcPr>
          <w:p w14:paraId="0C48B9F9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5D133B1B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7CA0" w:rsidRPr="00B8056A" w14:paraId="41A5A7E0" w14:textId="77777777" w:rsidTr="00B8056A">
        <w:trPr>
          <w:tblCellSpacing w:w="20" w:type="dxa"/>
        </w:trPr>
        <w:tc>
          <w:tcPr>
            <w:tcW w:w="311" w:type="pct"/>
          </w:tcPr>
          <w:p w14:paraId="10E37A26" w14:textId="1D2B597E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5" w:type="pct"/>
          </w:tcPr>
          <w:p w14:paraId="01D1C958" w14:textId="625152A2" w:rsidR="00707CA0" w:rsidRPr="00B8056A" w:rsidRDefault="00707CA0" w:rsidP="00707CA0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847" w:type="pct"/>
          </w:tcPr>
          <w:p w14:paraId="6825D7A9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0ECF4C10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3BD30404" w14:textId="77777777" w:rsidR="0053018E" w:rsidRPr="00795416" w:rsidRDefault="0053018E" w:rsidP="0053018E">
      <w:pPr>
        <w:rPr>
          <w:sz w:val="24"/>
          <w:szCs w:val="24"/>
        </w:rPr>
      </w:pPr>
    </w:p>
    <w:p w14:paraId="294DD4C9" w14:textId="77777777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Pr="00795416" w:rsidRDefault="0053018E" w:rsidP="0053018E">
      <w:pPr>
        <w:rPr>
          <w:sz w:val="24"/>
          <w:szCs w:val="24"/>
        </w:rPr>
      </w:pPr>
    </w:p>
    <w:p w14:paraId="7EB2BA07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0E27820F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1DB8C372" w14:textId="6301F54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5D2B9602" w14:textId="77777777" w:rsidR="007F6416" w:rsidRDefault="007F6416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45630301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12E99A94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539407AA" w14:textId="77777777" w:rsidR="00B8056A" w:rsidRPr="002C1192" w:rsidRDefault="00B8056A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14:paraId="0FA7781F" w14:textId="08B386EF" w:rsidR="0053018E" w:rsidRPr="002C1192" w:rsidRDefault="0053018E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  <w:r w:rsidRPr="002C1192">
        <w:rPr>
          <w:b/>
          <w:sz w:val="24"/>
          <w:szCs w:val="24"/>
        </w:rPr>
        <w:lastRenderedPageBreak/>
        <w:t xml:space="preserve">2.Дневник </w:t>
      </w:r>
      <w:r w:rsidR="00E74F80">
        <w:rPr>
          <w:b/>
          <w:sz w:val="24"/>
          <w:szCs w:val="24"/>
        </w:rPr>
        <w:t>производственной (</w:t>
      </w:r>
      <w:r w:rsidRPr="002C1192">
        <w:rPr>
          <w:b/>
          <w:sz w:val="24"/>
          <w:szCs w:val="24"/>
        </w:rPr>
        <w:t>пр</w:t>
      </w:r>
      <w:r w:rsidR="00BB4E3A" w:rsidRPr="002C1192">
        <w:rPr>
          <w:b/>
          <w:sz w:val="24"/>
          <w:szCs w:val="24"/>
        </w:rPr>
        <w:t>оектной</w:t>
      </w:r>
      <w:r w:rsidR="00E74F80">
        <w:rPr>
          <w:b/>
          <w:sz w:val="24"/>
          <w:szCs w:val="24"/>
        </w:rPr>
        <w:t>)</w:t>
      </w:r>
      <w:r w:rsidR="00BB4E3A" w:rsidRPr="002C1192">
        <w:rPr>
          <w:b/>
          <w:sz w:val="24"/>
          <w:szCs w:val="24"/>
        </w:rPr>
        <w:t xml:space="preserve"> </w:t>
      </w:r>
      <w:r w:rsidRPr="002C1192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563"/>
        <w:gridCol w:w="2175"/>
      </w:tblGrid>
      <w:tr w:rsidR="002A4AB4" w:rsidRPr="00795416" w14:paraId="5D6EEBA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83B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76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775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795416" w14:paraId="4691BA9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318C57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BBF2E5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6BF6552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458F5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3AD29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BC3C0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58C2FBE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5C3E25F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F89EC1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701B8F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A50387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6BA8CA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671BEC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6F5E960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2E6790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A580DB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E7C2A3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74A02F9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12C1A71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7EEB36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10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C7DACBF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A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9F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94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4C88D2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29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6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7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7622B26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CF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7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65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F70E97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E94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6E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95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6738A26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8E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CB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59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5CAF679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F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C099163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DD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525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47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8BF15B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E0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82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649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3B8B9FF7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14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8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9D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B8742C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88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34B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55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4A9B9DC" w14:textId="04CD2D0D" w:rsidR="002A4AB4" w:rsidRPr="00795416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1ED58FCA" w14:textId="0150DC2F" w:rsidR="002A4AB4" w:rsidRDefault="002A4AB4" w:rsidP="002A4AB4">
      <w:pPr>
        <w:rPr>
          <w:sz w:val="24"/>
          <w:szCs w:val="24"/>
        </w:rPr>
      </w:pPr>
    </w:p>
    <w:p w14:paraId="161BAF6C" w14:textId="0035B54D" w:rsidR="00931CFF" w:rsidRDefault="00931CFF" w:rsidP="002A4AB4">
      <w:pPr>
        <w:rPr>
          <w:sz w:val="24"/>
          <w:szCs w:val="24"/>
        </w:rPr>
      </w:pPr>
    </w:p>
    <w:p w14:paraId="2778F3A9" w14:textId="3D7D4210" w:rsidR="00707CA0" w:rsidRDefault="00707CA0" w:rsidP="002A4AB4">
      <w:pPr>
        <w:rPr>
          <w:sz w:val="24"/>
          <w:szCs w:val="24"/>
        </w:rPr>
      </w:pPr>
    </w:p>
    <w:p w14:paraId="095C3E9A" w14:textId="63D80257" w:rsidR="00707CA0" w:rsidRDefault="00707CA0" w:rsidP="002A4AB4">
      <w:pPr>
        <w:rPr>
          <w:sz w:val="24"/>
          <w:szCs w:val="24"/>
        </w:rPr>
      </w:pPr>
    </w:p>
    <w:p w14:paraId="70DEA216" w14:textId="77777777" w:rsidR="00707CA0" w:rsidRPr="00795416" w:rsidRDefault="00707CA0" w:rsidP="002A4AB4">
      <w:pPr>
        <w:rPr>
          <w:sz w:val="24"/>
          <w:szCs w:val="24"/>
        </w:rPr>
      </w:pPr>
    </w:p>
    <w:p w14:paraId="557FF241" w14:textId="201F3400" w:rsidR="002A4AB4" w:rsidRPr="00795416" w:rsidRDefault="002A4AB4" w:rsidP="00931CFF">
      <w:pPr>
        <w:rPr>
          <w:sz w:val="16"/>
          <w:szCs w:val="16"/>
        </w:rPr>
      </w:pPr>
      <w:r w:rsidRPr="00795416">
        <w:rPr>
          <w:sz w:val="24"/>
          <w:szCs w:val="24"/>
        </w:rPr>
        <w:t xml:space="preserve">                                                                   </w:t>
      </w:r>
    </w:p>
    <w:p w14:paraId="4E45FE60" w14:textId="52E033A8" w:rsidR="002A4AB4" w:rsidRPr="002C1192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4"/>
          <w:szCs w:val="24"/>
        </w:rPr>
      </w:pPr>
    </w:p>
    <w:p w14:paraId="3AA0BC9B" w14:textId="77777777" w:rsidR="00931CFF" w:rsidRPr="00707CA0" w:rsidRDefault="00931CFF" w:rsidP="00DC33DA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707CA0">
        <w:rPr>
          <w:b/>
          <w:sz w:val="24"/>
          <w:szCs w:val="24"/>
        </w:rPr>
        <w:lastRenderedPageBreak/>
        <w:t>3.Технический отчет</w:t>
      </w:r>
    </w:p>
    <w:p w14:paraId="43706C36" w14:textId="77777777" w:rsidR="00931CFF" w:rsidRDefault="00931CFF" w:rsidP="00931CFF">
      <w:pPr>
        <w:jc w:val="center"/>
      </w:pPr>
      <w:r w:rsidRPr="00707CA0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111ACC3C" w:rsidR="0053018E" w:rsidRPr="00795416" w:rsidRDefault="00931CFF" w:rsidP="000E65D0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«___»______________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</w:t>
            </w: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1C3DD27" w:rsidR="0053018E" w:rsidRPr="002C1192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2C1192">
        <w:rPr>
          <w:b/>
          <w:sz w:val="24"/>
          <w:szCs w:val="24"/>
        </w:rPr>
        <w:lastRenderedPageBreak/>
        <w:t>4</w:t>
      </w:r>
      <w:r w:rsidR="0053018E" w:rsidRPr="002C1192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1965856" w14:textId="77777777" w:rsidTr="000E65D0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</w:tbl>
    <w:p w14:paraId="7FC79037" w14:textId="77777777" w:rsidR="0053018E" w:rsidRPr="0079541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4482" w:rsidRPr="00795416" w14:paraId="41EBB555" w14:textId="77777777" w:rsidTr="00AC4482">
        <w:tc>
          <w:tcPr>
            <w:tcW w:w="9571" w:type="dxa"/>
            <w:shd w:val="clear" w:color="auto" w:fill="auto"/>
          </w:tcPr>
          <w:p w14:paraId="25F477EF" w14:textId="1296ED7C" w:rsidR="0053018E" w:rsidRPr="00795416" w:rsidRDefault="0053018E" w:rsidP="000E65D0">
            <w:pPr>
              <w:suppressAutoHyphens/>
              <w:ind w:firstLine="708"/>
              <w:jc w:val="both"/>
              <w:rPr>
                <w:bCs/>
                <w:spacing w:val="-4"/>
                <w:sz w:val="26"/>
                <w:szCs w:val="26"/>
              </w:rPr>
            </w:pPr>
            <w:r w:rsidRPr="00795416">
              <w:rPr>
                <w:bCs/>
                <w:spacing w:val="-4"/>
                <w:sz w:val="26"/>
                <w:szCs w:val="26"/>
              </w:rPr>
              <w:t xml:space="preserve">Обучающийся по итогам </w:t>
            </w:r>
            <w:r w:rsidR="00931CFF">
              <w:rPr>
                <w:bCs/>
                <w:color w:val="000000"/>
                <w:spacing w:val="-4"/>
                <w:sz w:val="26"/>
                <w:szCs w:val="26"/>
              </w:rPr>
              <w:t>производственной</w:t>
            </w:r>
            <w:r w:rsidR="00931CFF" w:rsidRPr="00795416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931CFF">
              <w:rPr>
                <w:bCs/>
                <w:spacing w:val="-4"/>
                <w:sz w:val="26"/>
                <w:szCs w:val="26"/>
              </w:rPr>
              <w:t>(</w:t>
            </w:r>
            <w:r w:rsidRPr="00795416">
              <w:rPr>
                <w:bCs/>
                <w:spacing w:val="-4"/>
                <w:sz w:val="26"/>
                <w:szCs w:val="26"/>
              </w:rPr>
              <w:t>пр</w:t>
            </w:r>
            <w:r w:rsidR="00BB4E3A" w:rsidRPr="00795416">
              <w:rPr>
                <w:bCs/>
                <w:spacing w:val="-4"/>
                <w:sz w:val="26"/>
                <w:szCs w:val="26"/>
              </w:rPr>
              <w:t>оектной</w:t>
            </w:r>
            <w:r w:rsidR="00931CFF">
              <w:rPr>
                <w:bCs/>
                <w:spacing w:val="-4"/>
                <w:sz w:val="26"/>
                <w:szCs w:val="26"/>
              </w:rPr>
              <w:t>)</w:t>
            </w:r>
            <w:r w:rsidR="00BB4E3A" w:rsidRPr="00795416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795416">
              <w:rPr>
                <w:bCs/>
                <w:spacing w:val="-4"/>
                <w:sz w:val="26"/>
                <w:szCs w:val="26"/>
              </w:rPr>
              <w:t>практики заслуживает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795416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Дата: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6196AFD6" w:rsidR="0053018E" w:rsidRPr="002C1192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0E65D0" w:rsidRPr="002C1192">
        <w:rPr>
          <w:b/>
          <w:sz w:val="24"/>
          <w:szCs w:val="24"/>
        </w:rPr>
        <w:lastRenderedPageBreak/>
        <w:t>5</w:t>
      </w:r>
      <w:r w:rsidRPr="002C1192">
        <w:rPr>
          <w:b/>
          <w:sz w:val="24"/>
          <w:szCs w:val="24"/>
        </w:rPr>
        <w:t>. Основные результаты выполнения задания на практику</w:t>
      </w:r>
    </w:p>
    <w:p w14:paraId="4B745928" w14:textId="1F3C032B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71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45"/>
        <w:gridCol w:w="8419"/>
      </w:tblGrid>
      <w:tr w:rsidR="001866B9" w:rsidRPr="00795416" w14:paraId="64A4E7FD" w14:textId="77777777" w:rsidTr="001866B9">
        <w:trPr>
          <w:trHeight w:hRule="exact" w:val="860"/>
          <w:tblCellSpacing w:w="20" w:type="dxa"/>
          <w:jc w:val="center"/>
        </w:trPr>
        <w:tc>
          <w:tcPr>
            <w:tcW w:w="323" w:type="pct"/>
            <w:shd w:val="clear" w:color="auto" w:fill="FFFFFF"/>
            <w:vAlign w:val="center"/>
          </w:tcPr>
          <w:p w14:paraId="39DCBA79" w14:textId="77777777" w:rsidR="001866B9" w:rsidRPr="00795416" w:rsidRDefault="001866B9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1" w:type="pct"/>
            <w:shd w:val="clear" w:color="auto" w:fill="FFFFFF"/>
            <w:vAlign w:val="center"/>
          </w:tcPr>
          <w:p w14:paraId="35D9191B" w14:textId="1BE1CF49" w:rsidR="001866B9" w:rsidRPr="00795416" w:rsidRDefault="00D87EEB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9E4A1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1866B9" w:rsidRPr="00795416" w14:paraId="712C3F57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564C42E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1" w:type="pct"/>
            <w:shd w:val="clear" w:color="auto" w:fill="FFFFFF"/>
          </w:tcPr>
          <w:p w14:paraId="5ACFCE5A" w14:textId="77777777" w:rsidR="001866B9" w:rsidRPr="00795416" w:rsidRDefault="001866B9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66B9" w:rsidRPr="00795416" w14:paraId="66E95D0D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4986D4FB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1" w:type="pct"/>
            <w:shd w:val="clear" w:color="auto" w:fill="FFFFFF"/>
          </w:tcPr>
          <w:p w14:paraId="6B95A50A" w14:textId="77777777" w:rsidR="001866B9" w:rsidRPr="00795416" w:rsidRDefault="001866B9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66B9" w:rsidRPr="00795416" w14:paraId="547DBE32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1A3B5A2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1" w:type="pct"/>
            <w:shd w:val="clear" w:color="auto" w:fill="FFFFFF"/>
          </w:tcPr>
          <w:p w14:paraId="48D95424" w14:textId="77777777" w:rsidR="001866B9" w:rsidRPr="00795416" w:rsidRDefault="001866B9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66B9" w:rsidRPr="00795416" w14:paraId="6DBDBD0C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76F66B30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1" w:type="pct"/>
            <w:shd w:val="clear" w:color="auto" w:fill="FFFFFF"/>
          </w:tcPr>
          <w:p w14:paraId="18D2E591" w14:textId="77777777" w:rsidR="001866B9" w:rsidRPr="00795416" w:rsidRDefault="001866B9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866B9" w:rsidRPr="00795416" w14:paraId="668204A8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30A593E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1" w:type="pct"/>
            <w:shd w:val="clear" w:color="auto" w:fill="FFFFFF"/>
          </w:tcPr>
          <w:p w14:paraId="4450B023" w14:textId="77777777" w:rsidR="001866B9" w:rsidRPr="00795416" w:rsidRDefault="001866B9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866B9" w:rsidRPr="00795416" w14:paraId="7202AD70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4F987FC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1" w:type="pct"/>
            <w:shd w:val="clear" w:color="auto" w:fill="FFFFFF"/>
          </w:tcPr>
          <w:p w14:paraId="76F00BD4" w14:textId="77777777" w:rsidR="001866B9" w:rsidRPr="00795416" w:rsidRDefault="001866B9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866B9" w:rsidRPr="00795416" w14:paraId="471EE248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6BC49167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1" w:type="pct"/>
            <w:shd w:val="clear" w:color="auto" w:fill="FFFFFF"/>
          </w:tcPr>
          <w:p w14:paraId="1758DCE4" w14:textId="77777777" w:rsidR="001866B9" w:rsidRPr="00795416" w:rsidRDefault="001866B9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13B834CD" w:rsidR="0053018E" w:rsidRPr="002C1192" w:rsidRDefault="00196214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2C1192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47DE48C7" w:rsidR="0053018E" w:rsidRPr="00795416" w:rsidRDefault="00196214" w:rsidP="00196214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53018E" w:rsidRPr="007954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4183AFDE" w:rsidR="0053018E" w:rsidRPr="00795416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(пр</w:t>
      </w:r>
      <w:r w:rsidR="00BB4E3A" w:rsidRPr="00795416">
        <w:rPr>
          <w:sz w:val="24"/>
          <w:szCs w:val="24"/>
        </w:rPr>
        <w:t>оектной</w:t>
      </w:r>
      <w:r w:rsidRPr="00795416">
        <w:rPr>
          <w:sz w:val="24"/>
          <w:szCs w:val="24"/>
        </w:rPr>
        <w:t>) практики   заслуживает оценку «____________________________».</w:t>
      </w:r>
    </w:p>
    <w:p w14:paraId="5D8D5F09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65DDD807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0AB57816" w14:textId="77777777" w:rsidR="00B15C1F" w:rsidRPr="00795416" w:rsidRDefault="00B15C1F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7" w:name="_Toc66178798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17"/>
    </w:p>
    <w:p w14:paraId="55AFF1FE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14:paraId="59E3783C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14:paraId="06888345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512562" w:rsidRPr="00795416" w14:paraId="311E7273" w14:textId="77777777" w:rsidTr="0093240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B001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70CEA36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D6E9" w14:textId="77777777" w:rsidR="00512562" w:rsidRPr="00795416" w:rsidRDefault="00512562" w:rsidP="00512562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14:paraId="78197C6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12562" w:rsidRPr="00795416" w14:paraId="3C1F9CB5" w14:textId="77777777" w:rsidTr="0093240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4C607A3" w14:textId="6AECBBCF" w:rsidR="00512562" w:rsidRPr="00795416" w:rsidRDefault="00512562" w:rsidP="00C36B22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C36B22"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="00EC6B87" w:rsidRPr="00EC6B87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23CB90D7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3804DB7" w14:textId="77777777" w:rsidR="00512562" w:rsidRPr="00795416" w:rsidRDefault="00512562" w:rsidP="00F665B0">
      <w:pPr>
        <w:rPr>
          <w:sz w:val="22"/>
        </w:rPr>
      </w:pPr>
      <w:bookmarkStart w:id="18" w:name="_Toc64728046"/>
      <w:r w:rsidRPr="00795416">
        <w:rPr>
          <w:sz w:val="22"/>
        </w:rPr>
        <w:t>1. Предмет Договора</w:t>
      </w:r>
      <w:bookmarkEnd w:id="18"/>
    </w:p>
    <w:p w14:paraId="7C323580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2D3B6F6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C2D9EA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D2C5D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0A0C3333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1114DF62" w14:textId="77777777" w:rsidR="00512562" w:rsidRPr="00795416" w:rsidRDefault="00512562" w:rsidP="00F665B0">
      <w:pPr>
        <w:rPr>
          <w:sz w:val="22"/>
        </w:rPr>
      </w:pPr>
      <w:bookmarkStart w:id="19" w:name="_Toc64728047"/>
      <w:r w:rsidRPr="00795416">
        <w:rPr>
          <w:sz w:val="22"/>
        </w:rPr>
        <w:t>2. Права и обязанности Сторон</w:t>
      </w:r>
      <w:bookmarkEnd w:id="19"/>
    </w:p>
    <w:p w14:paraId="68CA5A63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35FA73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14:paraId="641EEFA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1DBFA5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14:paraId="3F20737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AFA60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246281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87D590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795416">
        <w:rPr>
          <w:sz w:val="22"/>
        </w:rPr>
        <w:lastRenderedPageBreak/>
        <w:t>гигиенических нормативов;</w:t>
      </w:r>
    </w:p>
    <w:p w14:paraId="2BCDCE8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11797248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B21E814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ED142B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14:paraId="1CFA806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11D32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bookmarkStart w:id="20" w:name="P134"/>
      <w:bookmarkEnd w:id="20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839A42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14:paraId="065BEF6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FFCC7F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12562" w:rsidRPr="00795416" w14:paraId="314D8418" w14:textId="77777777" w:rsidTr="009324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F91393B" w14:textId="77777777" w:rsidR="00512562" w:rsidRPr="00795416" w:rsidRDefault="00512562" w:rsidP="00512562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05D169B5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DD10830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734058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1C61CE9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84FE7F1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14:paraId="6C81E57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E4CC2B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71D616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14:paraId="3D3C7FB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4FD46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386C2B2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33E7D57F" w14:textId="77777777" w:rsidR="00512562" w:rsidRPr="00795416" w:rsidRDefault="00512562" w:rsidP="00F665B0">
      <w:pPr>
        <w:rPr>
          <w:sz w:val="22"/>
        </w:rPr>
      </w:pPr>
      <w:bookmarkStart w:id="21" w:name="_Toc64728048"/>
      <w:r w:rsidRPr="00795416">
        <w:rPr>
          <w:sz w:val="22"/>
        </w:rPr>
        <w:t>3. Срок действия договора и финансовые условия</w:t>
      </w:r>
      <w:bookmarkEnd w:id="21"/>
    </w:p>
    <w:p w14:paraId="5FF630C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02B9C1E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2B5131B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</w:p>
    <w:p w14:paraId="64EDB93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0EE73B24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</w:p>
    <w:p w14:paraId="57D4847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0EEB4990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7371DBD9" w14:textId="77777777" w:rsidR="00512562" w:rsidRPr="00795416" w:rsidRDefault="00512562" w:rsidP="00F665B0">
      <w:pPr>
        <w:rPr>
          <w:sz w:val="22"/>
        </w:rPr>
      </w:pPr>
      <w:bookmarkStart w:id="22" w:name="_Toc64728049"/>
      <w:r w:rsidRPr="00795416">
        <w:rPr>
          <w:sz w:val="22"/>
        </w:rPr>
        <w:t>4. Заключительные положения</w:t>
      </w:r>
      <w:bookmarkEnd w:id="22"/>
    </w:p>
    <w:p w14:paraId="720BF90F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05E9D93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58CFE43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A74288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544264E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727E2E96" w14:textId="2DE77D30" w:rsidR="00512562" w:rsidRPr="00795416" w:rsidRDefault="00512562" w:rsidP="004D6657">
      <w:pPr>
        <w:jc w:val="center"/>
        <w:rPr>
          <w:sz w:val="22"/>
        </w:rPr>
      </w:pPr>
      <w:bookmarkStart w:id="23" w:name="_Toc64728050"/>
      <w:r w:rsidRPr="00795416">
        <w:rPr>
          <w:sz w:val="22"/>
        </w:rPr>
        <w:t>5. Адреса, реквизиты и подписи Сторон</w:t>
      </w:r>
      <w:bookmarkEnd w:id="23"/>
    </w:p>
    <w:p w14:paraId="24BA569B" w14:textId="77777777" w:rsidR="00E75AF2" w:rsidRPr="00795416" w:rsidRDefault="00E75AF2" w:rsidP="00512562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657" w:rsidRPr="00795416" w14:paraId="16313E25" w14:textId="77777777" w:rsidTr="004D6657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2FCB" w14:textId="5E6A0EA3" w:rsidR="004D6657" w:rsidRPr="00EC6B87" w:rsidRDefault="004D6657" w:rsidP="004D6657">
            <w:pPr>
              <w:adjustRightInd/>
              <w:jc w:val="both"/>
              <w:rPr>
                <w:sz w:val="22"/>
                <w:szCs w:val="22"/>
              </w:rPr>
            </w:pPr>
            <w:r w:rsidRPr="00EC6B87">
              <w:rPr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0C4" w14:textId="77777777" w:rsidR="004D6657" w:rsidRPr="00EC6B87" w:rsidRDefault="004D6657" w:rsidP="004D6657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Организация:</w:t>
            </w:r>
          </w:p>
          <w:p w14:paraId="604CFD64" w14:textId="51E868F2" w:rsidR="004D6657" w:rsidRPr="00EC6B87" w:rsidRDefault="004D6657" w:rsidP="004D6657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ОАНО</w:t>
            </w:r>
            <w:r w:rsidR="00C36B22" w:rsidRPr="00EC6B87">
              <w:rPr>
                <w:sz w:val="22"/>
                <w:szCs w:val="22"/>
                <w:lang w:eastAsia="en-US"/>
              </w:rPr>
              <w:t xml:space="preserve"> ВО</w:t>
            </w:r>
            <w:r w:rsidRPr="00EC6B87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C6B87">
              <w:rPr>
                <w:sz w:val="22"/>
                <w:szCs w:val="22"/>
                <w:lang w:eastAsia="en-US"/>
              </w:rPr>
              <w:t>М</w:t>
            </w:r>
            <w:r w:rsidR="00C36B22" w:rsidRPr="00EC6B87">
              <w:rPr>
                <w:sz w:val="22"/>
                <w:szCs w:val="22"/>
                <w:lang w:eastAsia="en-US"/>
              </w:rPr>
              <w:t>осТех</w:t>
            </w:r>
            <w:proofErr w:type="spellEnd"/>
            <w:r w:rsidRPr="00EC6B87">
              <w:rPr>
                <w:sz w:val="22"/>
                <w:szCs w:val="22"/>
                <w:lang w:eastAsia="en-US"/>
              </w:rPr>
              <w:t>»</w:t>
            </w:r>
          </w:p>
          <w:p w14:paraId="04A1DC65" w14:textId="77777777" w:rsidR="004D6657" w:rsidRPr="00EC6B87" w:rsidRDefault="004D6657" w:rsidP="004D6657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EC6B87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EC6B87">
              <w:rPr>
                <w:sz w:val="22"/>
                <w:szCs w:val="22"/>
                <w:lang w:eastAsia="en-US"/>
              </w:rPr>
              <w:t>. Москва,</w:t>
            </w:r>
          </w:p>
          <w:p w14:paraId="5090B3DB" w14:textId="77777777" w:rsidR="004D6657" w:rsidRPr="00EC6B87" w:rsidRDefault="004D6657" w:rsidP="004D6657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14:paraId="5A50B5FE" w14:textId="77777777" w:rsidR="004D6657" w:rsidRPr="00EC6B87" w:rsidRDefault="004D6657" w:rsidP="004D6657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EC6B8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EC6B87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14:paraId="6562BE84" w14:textId="77777777" w:rsidR="004D6657" w:rsidRPr="00EC6B87" w:rsidRDefault="004D6657" w:rsidP="004D6657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14:paraId="1833C7B7" w14:textId="77777777" w:rsidR="004D6657" w:rsidRPr="00EC6B87" w:rsidRDefault="004D6657" w:rsidP="004D6657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EC6B8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EC6B87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14:paraId="15817154" w14:textId="77777777" w:rsidR="004D6657" w:rsidRPr="00EC6B87" w:rsidRDefault="004D6657" w:rsidP="004D6657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БИК 044525225</w:t>
            </w:r>
          </w:p>
          <w:p w14:paraId="21E55FAF" w14:textId="77777777" w:rsidR="004D6657" w:rsidRPr="00EC6B87" w:rsidRDefault="004D6657" w:rsidP="004D6657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ИНН 7708142686 КПП 771901001</w:t>
            </w:r>
          </w:p>
          <w:p w14:paraId="779490F1" w14:textId="77777777" w:rsidR="004D6657" w:rsidRPr="00EC6B87" w:rsidRDefault="004D6657" w:rsidP="004D6657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ОГРН: 1027700479740</w:t>
            </w:r>
          </w:p>
          <w:p w14:paraId="19895BA0" w14:textId="77777777" w:rsidR="004D6657" w:rsidRPr="00EC6B87" w:rsidRDefault="004D6657" w:rsidP="004D6657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458CB628" w14:textId="77777777" w:rsidR="004D6657" w:rsidRPr="00EC6B87" w:rsidRDefault="004D6657" w:rsidP="004D6657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14:paraId="4234FCBD" w14:textId="77777777" w:rsidR="004D6657" w:rsidRPr="00EC6B87" w:rsidRDefault="004D6657" w:rsidP="004D6657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05D0C132" w14:textId="6620EA23" w:rsidR="004D6657" w:rsidRPr="00EC6B87" w:rsidRDefault="004D6657" w:rsidP="004D6657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EC6B87">
              <w:rPr>
                <w:sz w:val="22"/>
                <w:szCs w:val="22"/>
                <w:lang w:eastAsia="en-US"/>
              </w:rPr>
              <w:t>_________</w:t>
            </w:r>
            <w:r w:rsidR="00EC6B87" w:rsidRPr="00EC6B87">
              <w:rPr>
                <w:sz w:val="22"/>
                <w:szCs w:val="22"/>
                <w:lang w:eastAsia="en-US"/>
              </w:rPr>
              <w:t>_ /</w:t>
            </w:r>
            <w:r w:rsidRPr="00EC6B87">
              <w:rPr>
                <w:sz w:val="22"/>
                <w:szCs w:val="22"/>
                <w:lang w:eastAsia="en-US"/>
              </w:rPr>
              <w:t xml:space="preserve"> </w:t>
            </w:r>
            <w:r w:rsidR="00EC6B87" w:rsidRPr="00EC6B87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14:paraId="19DEDF82" w14:textId="77777777" w:rsidR="004D6657" w:rsidRPr="00EC6B87" w:rsidRDefault="004D6657" w:rsidP="004D665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14:paraId="7A29C29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2F1B210E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3ECFD5DA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64BD5C6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6654F501" w14:textId="7CF54F30" w:rsidR="00512562" w:rsidRDefault="00512562" w:rsidP="00512562">
      <w:pPr>
        <w:adjustRightInd/>
        <w:jc w:val="right"/>
        <w:rPr>
          <w:sz w:val="22"/>
          <w:szCs w:val="22"/>
        </w:rPr>
      </w:pPr>
    </w:p>
    <w:p w14:paraId="69EBDA5F" w14:textId="77777777" w:rsidR="00F31AFD" w:rsidRPr="00795416" w:rsidRDefault="00F31AFD" w:rsidP="00512562">
      <w:pPr>
        <w:adjustRightInd/>
        <w:jc w:val="right"/>
        <w:rPr>
          <w:sz w:val="22"/>
          <w:szCs w:val="22"/>
        </w:rPr>
      </w:pPr>
    </w:p>
    <w:p w14:paraId="64480CAA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3B1AC5C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0DB1CBE2" w14:textId="748E77FB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1</w:t>
      </w:r>
    </w:p>
    <w:p w14:paraId="78E76627" w14:textId="7F089FBF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14:paraId="6046EA31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1B9335B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98168A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497C19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CEA238D" w14:textId="0AD46D23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1. Наименование образовательной программы: «</w:t>
      </w:r>
      <w:r w:rsidR="00741291">
        <w:rPr>
          <w:sz w:val="22"/>
          <w:szCs w:val="22"/>
        </w:rPr>
        <w:t>08.03.01 Строительство</w:t>
      </w:r>
      <w:r w:rsidRPr="00795416">
        <w:rPr>
          <w:sz w:val="22"/>
          <w:szCs w:val="22"/>
        </w:rPr>
        <w:t>»;</w:t>
      </w:r>
    </w:p>
    <w:p w14:paraId="3D62E1D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57FCF0D" w14:textId="1BB651E3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Наименование компонента образовательной программы: «</w:t>
      </w:r>
      <w:r w:rsidR="00FF383D" w:rsidRPr="00795416">
        <w:rPr>
          <w:sz w:val="22"/>
          <w:szCs w:val="22"/>
        </w:rPr>
        <w:t>Пр</w:t>
      </w:r>
      <w:r w:rsidR="00BB4E3A" w:rsidRPr="00795416">
        <w:rPr>
          <w:sz w:val="22"/>
          <w:szCs w:val="22"/>
        </w:rPr>
        <w:t>оектная</w:t>
      </w:r>
      <w:r w:rsidR="00FF383D" w:rsidRPr="00795416">
        <w:rPr>
          <w:sz w:val="22"/>
          <w:szCs w:val="22"/>
        </w:rPr>
        <w:t xml:space="preserve"> практика</w:t>
      </w:r>
      <w:r w:rsidRPr="00795416">
        <w:rPr>
          <w:sz w:val="22"/>
          <w:szCs w:val="22"/>
        </w:rPr>
        <w:t>»;</w:t>
      </w:r>
    </w:p>
    <w:p w14:paraId="6336F18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DDD812B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45B12B6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DA237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4. Сроки практической подготовки: с «__» ___ 202_ г. по «__» ___ 202_ г.</w:t>
      </w:r>
    </w:p>
    <w:p w14:paraId="2390914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9E51505" w14:textId="629874D0" w:rsidR="002477FD" w:rsidRPr="00795416" w:rsidRDefault="002477FD" w:rsidP="009E40F3">
      <w:pPr>
        <w:adjustRightInd/>
        <w:jc w:val="both"/>
        <w:rPr>
          <w:sz w:val="22"/>
          <w:szCs w:val="22"/>
        </w:rPr>
      </w:pPr>
    </w:p>
    <w:p w14:paraId="546428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181CF5B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8. Подписи сторон:</w:t>
      </w:r>
    </w:p>
    <w:p w14:paraId="0BFC9AB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657" w:rsidRPr="00795416" w14:paraId="3D2AB748" w14:textId="77777777" w:rsidTr="004D665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0D3" w14:textId="2512DDB6" w:rsidR="004D6657" w:rsidRPr="00795416" w:rsidRDefault="004D6657" w:rsidP="004D6657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97C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54A006FE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A391C29" w14:textId="28DA77CB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C36B22">
              <w:rPr>
                <w:sz w:val="24"/>
                <w:lang w:eastAsia="en-US"/>
              </w:rPr>
              <w:t xml:space="preserve"> ВО </w:t>
            </w:r>
            <w:r w:rsidRPr="007176B8">
              <w:rPr>
                <w:sz w:val="24"/>
                <w:lang w:eastAsia="en-US"/>
              </w:rPr>
              <w:t>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C36B22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1BFA1B3A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4F33ABD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6221471D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31B2174D" w14:textId="25AFAB15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proofErr w:type="gramStart"/>
            <w:r w:rsidRPr="007176B8">
              <w:rPr>
                <w:sz w:val="24"/>
                <w:lang w:eastAsia="en-US"/>
              </w:rPr>
              <w:t xml:space="preserve">_  </w:t>
            </w:r>
            <w:r w:rsidR="00EC6B87" w:rsidRPr="00EC6B87">
              <w:rPr>
                <w:sz w:val="24"/>
                <w:lang w:eastAsia="en-US"/>
              </w:rPr>
              <w:t>А.В.</w:t>
            </w:r>
            <w:proofErr w:type="gramEnd"/>
            <w:r w:rsidR="00EC6B87" w:rsidRPr="00EC6B87">
              <w:rPr>
                <w:sz w:val="24"/>
                <w:lang w:eastAsia="en-US"/>
              </w:rPr>
              <w:t xml:space="preserve"> Нестерова</w:t>
            </w:r>
          </w:p>
          <w:p w14:paraId="14813DC0" w14:textId="77777777" w:rsidR="004D6657" w:rsidRPr="00795416" w:rsidRDefault="004D6657" w:rsidP="004D6657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2AC61867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CA2F9B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351BFB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2347CBD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2A22D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B4EB4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1B4318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8DDF81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6836C9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AE9955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E1375E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B9E574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48772D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B4DB4D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F1E826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07E7A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F3D813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593665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C9CA0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258781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704B6E5" w14:textId="0CABFCE4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D118069" w14:textId="77777777" w:rsidR="00E75AF2" w:rsidRPr="00795416" w:rsidRDefault="00E75AF2" w:rsidP="002477FD">
      <w:pPr>
        <w:adjustRightInd/>
        <w:jc w:val="both"/>
        <w:rPr>
          <w:sz w:val="22"/>
          <w:szCs w:val="22"/>
        </w:rPr>
      </w:pPr>
    </w:p>
    <w:p w14:paraId="1AE9384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01FA68D" w14:textId="26AF92BE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9D55AC" w14:textId="5F71192C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10DF8434" w14:textId="65327932" w:rsidR="00024719" w:rsidRDefault="00024719" w:rsidP="002477FD">
      <w:pPr>
        <w:adjustRightInd/>
        <w:jc w:val="both"/>
        <w:rPr>
          <w:sz w:val="22"/>
          <w:szCs w:val="22"/>
        </w:rPr>
      </w:pPr>
    </w:p>
    <w:p w14:paraId="5C6066B4" w14:textId="77777777" w:rsidR="004D6657" w:rsidRPr="00795416" w:rsidRDefault="004D6657" w:rsidP="002477FD">
      <w:pPr>
        <w:adjustRightInd/>
        <w:jc w:val="both"/>
        <w:rPr>
          <w:sz w:val="22"/>
          <w:szCs w:val="22"/>
        </w:rPr>
      </w:pPr>
    </w:p>
    <w:p w14:paraId="20675A94" w14:textId="77777777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594524A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C9BBB5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4217B4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383C676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2</w:t>
      </w:r>
    </w:p>
    <w:p w14:paraId="61616B04" w14:textId="06B38108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14:paraId="71536399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2720DB0C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Адреса помещений Профильной организации,</w:t>
      </w:r>
    </w:p>
    <w:p w14:paraId="32801594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в которых осуществляется практическая подготовка</w:t>
      </w:r>
    </w:p>
    <w:p w14:paraId="76C8ADC6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</w:p>
    <w:p w14:paraId="0BBF6B0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_____ </w:t>
      </w:r>
      <w:r w:rsidRPr="00795416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497AE81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_____</w:t>
      </w:r>
    </w:p>
    <w:p w14:paraId="0B271C7E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767CC897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2C283940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E2911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288DB5B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657" w:rsidRPr="00795416" w14:paraId="5C5DFE77" w14:textId="77777777" w:rsidTr="004D665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61C" w14:textId="4AC4F053" w:rsidR="004D6657" w:rsidRPr="00795416" w:rsidRDefault="004D6657" w:rsidP="004D6657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A12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5E0BB6D0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2714533" w14:textId="1CB2DAF3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C36B22"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C36B22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4E786C26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CD9D79A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4C313212" w14:textId="77777777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65AB196" w14:textId="144EA783" w:rsidR="004D6657" w:rsidRPr="007176B8" w:rsidRDefault="004D6657" w:rsidP="004D6657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EC6B87" w:rsidRPr="007176B8">
              <w:rPr>
                <w:sz w:val="24"/>
                <w:lang w:eastAsia="en-US"/>
              </w:rPr>
              <w:t>_ А.В.</w:t>
            </w:r>
            <w:r w:rsidR="00EC6B87" w:rsidRPr="00EC6B87">
              <w:rPr>
                <w:sz w:val="24"/>
                <w:lang w:eastAsia="en-US"/>
              </w:rPr>
              <w:t xml:space="preserve"> Нестерова</w:t>
            </w:r>
          </w:p>
          <w:p w14:paraId="4CA4765F" w14:textId="77777777" w:rsidR="004D6657" w:rsidRPr="00795416" w:rsidRDefault="004D6657" w:rsidP="004D6657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1CF800E9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695ABE9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9EFC304" w14:textId="77777777" w:rsidR="00512562" w:rsidRPr="00795416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795416" w:rsidSect="00316DA6">
      <w:foot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BF87" w14:textId="77777777" w:rsidR="00777770" w:rsidRDefault="00777770" w:rsidP="00CE7DE4">
      <w:r>
        <w:separator/>
      </w:r>
    </w:p>
  </w:endnote>
  <w:endnote w:type="continuationSeparator" w:id="0">
    <w:p w14:paraId="3C5DD731" w14:textId="77777777" w:rsidR="00777770" w:rsidRDefault="00777770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60E3BE7B" w:rsidR="00DC33DA" w:rsidRDefault="00DC33D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D2">
          <w:rPr>
            <w:noProof/>
          </w:rPr>
          <w:t>16</w:t>
        </w:r>
        <w:r>
          <w:fldChar w:fldCharType="end"/>
        </w:r>
      </w:p>
    </w:sdtContent>
  </w:sdt>
  <w:p w14:paraId="3506AD42" w14:textId="77777777" w:rsidR="00DC33DA" w:rsidRDefault="00DC33D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5B84" w14:textId="77777777" w:rsidR="00777770" w:rsidRDefault="00777770" w:rsidP="00CE7DE4">
      <w:r>
        <w:separator/>
      </w:r>
    </w:p>
  </w:footnote>
  <w:footnote w:type="continuationSeparator" w:id="0">
    <w:p w14:paraId="0FC389BA" w14:textId="77777777" w:rsidR="00777770" w:rsidRDefault="00777770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53F"/>
    <w:multiLevelType w:val="hybridMultilevel"/>
    <w:tmpl w:val="DC6A8D88"/>
    <w:lvl w:ilvl="0" w:tplc="04190001">
      <w:start w:val="1"/>
      <w:numFmt w:val="bullet"/>
      <w:lvlText w:val=""/>
      <w:lvlJc w:val="left"/>
      <w:pPr>
        <w:ind w:left="1212" w:hanging="64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51E5E1E"/>
    <w:multiLevelType w:val="hybridMultilevel"/>
    <w:tmpl w:val="CE9831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C9479E"/>
    <w:multiLevelType w:val="hybridMultilevel"/>
    <w:tmpl w:val="68A87D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1"/>
  </w:num>
  <w:num w:numId="5">
    <w:abstractNumId w:val="22"/>
  </w:num>
  <w:num w:numId="6">
    <w:abstractNumId w:val="13"/>
  </w:num>
  <w:num w:numId="7">
    <w:abstractNumId w:val="19"/>
  </w:num>
  <w:num w:numId="8">
    <w:abstractNumId w:val="1"/>
  </w:num>
  <w:num w:numId="9">
    <w:abstractNumId w:val="8"/>
  </w:num>
  <w:num w:numId="10">
    <w:abstractNumId w:val="24"/>
  </w:num>
  <w:num w:numId="11">
    <w:abstractNumId w:val="29"/>
  </w:num>
  <w:num w:numId="12">
    <w:abstractNumId w:val="26"/>
  </w:num>
  <w:num w:numId="13">
    <w:abstractNumId w:val="17"/>
  </w:num>
  <w:num w:numId="14">
    <w:abstractNumId w:val="9"/>
  </w:num>
  <w:num w:numId="15">
    <w:abstractNumId w:val="23"/>
  </w:num>
  <w:num w:numId="16">
    <w:abstractNumId w:val="5"/>
  </w:num>
  <w:num w:numId="17">
    <w:abstractNumId w:val="18"/>
  </w:num>
  <w:num w:numId="18">
    <w:abstractNumId w:val="27"/>
  </w:num>
  <w:num w:numId="19">
    <w:abstractNumId w:val="20"/>
  </w:num>
  <w:num w:numId="20">
    <w:abstractNumId w:val="11"/>
  </w:num>
  <w:num w:numId="21">
    <w:abstractNumId w:val="15"/>
  </w:num>
  <w:num w:numId="22">
    <w:abstractNumId w:val="16"/>
  </w:num>
  <w:num w:numId="23">
    <w:abstractNumId w:val="6"/>
  </w:num>
  <w:num w:numId="24">
    <w:abstractNumId w:val="14"/>
  </w:num>
  <w:num w:numId="25">
    <w:abstractNumId w:val="28"/>
  </w:num>
  <w:num w:numId="26">
    <w:abstractNumId w:val="25"/>
  </w:num>
  <w:num w:numId="27">
    <w:abstractNumId w:val="2"/>
  </w:num>
  <w:num w:numId="28">
    <w:abstractNumId w:val="7"/>
  </w:num>
  <w:num w:numId="29">
    <w:abstractNumId w:val="3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116"/>
    <w:rsid w:val="00005C18"/>
    <w:rsid w:val="000100D1"/>
    <w:rsid w:val="00014478"/>
    <w:rsid w:val="00016637"/>
    <w:rsid w:val="00024719"/>
    <w:rsid w:val="00033386"/>
    <w:rsid w:val="0006154D"/>
    <w:rsid w:val="0006400A"/>
    <w:rsid w:val="00064A86"/>
    <w:rsid w:val="00070B76"/>
    <w:rsid w:val="00087C87"/>
    <w:rsid w:val="00090E70"/>
    <w:rsid w:val="00094D36"/>
    <w:rsid w:val="00097363"/>
    <w:rsid w:val="000A7B70"/>
    <w:rsid w:val="000B5BD9"/>
    <w:rsid w:val="000C6083"/>
    <w:rsid w:val="000D32B0"/>
    <w:rsid w:val="000E4294"/>
    <w:rsid w:val="000E5223"/>
    <w:rsid w:val="000E65D0"/>
    <w:rsid w:val="00100D11"/>
    <w:rsid w:val="00121CDC"/>
    <w:rsid w:val="00126819"/>
    <w:rsid w:val="00127E2E"/>
    <w:rsid w:val="00133417"/>
    <w:rsid w:val="00135EC6"/>
    <w:rsid w:val="0013723F"/>
    <w:rsid w:val="00140925"/>
    <w:rsid w:val="00142412"/>
    <w:rsid w:val="001535A6"/>
    <w:rsid w:val="001627B7"/>
    <w:rsid w:val="001737A7"/>
    <w:rsid w:val="001821D3"/>
    <w:rsid w:val="00183DC3"/>
    <w:rsid w:val="001866B9"/>
    <w:rsid w:val="0019256F"/>
    <w:rsid w:val="00193F27"/>
    <w:rsid w:val="00196214"/>
    <w:rsid w:val="00197F73"/>
    <w:rsid w:val="001B459C"/>
    <w:rsid w:val="001B7E7C"/>
    <w:rsid w:val="001C2B7E"/>
    <w:rsid w:val="001D1C19"/>
    <w:rsid w:val="001D6856"/>
    <w:rsid w:val="001E0A80"/>
    <w:rsid w:val="001E1968"/>
    <w:rsid w:val="00212A28"/>
    <w:rsid w:val="00214D48"/>
    <w:rsid w:val="00221A9E"/>
    <w:rsid w:val="00230FE9"/>
    <w:rsid w:val="002477FD"/>
    <w:rsid w:val="002505E7"/>
    <w:rsid w:val="00273484"/>
    <w:rsid w:val="002A09AC"/>
    <w:rsid w:val="002A4AB4"/>
    <w:rsid w:val="002C1192"/>
    <w:rsid w:val="002D1633"/>
    <w:rsid w:val="002D1766"/>
    <w:rsid w:val="002D64C8"/>
    <w:rsid w:val="002E17F1"/>
    <w:rsid w:val="002E3675"/>
    <w:rsid w:val="002E3A38"/>
    <w:rsid w:val="002F341F"/>
    <w:rsid w:val="002F5555"/>
    <w:rsid w:val="00301360"/>
    <w:rsid w:val="00306AC0"/>
    <w:rsid w:val="00306E6E"/>
    <w:rsid w:val="00311553"/>
    <w:rsid w:val="00316DA6"/>
    <w:rsid w:val="00320B5E"/>
    <w:rsid w:val="003216DE"/>
    <w:rsid w:val="00322C9C"/>
    <w:rsid w:val="00343ACB"/>
    <w:rsid w:val="00355ADE"/>
    <w:rsid w:val="0038349D"/>
    <w:rsid w:val="003902DA"/>
    <w:rsid w:val="003903C2"/>
    <w:rsid w:val="003A451C"/>
    <w:rsid w:val="003A54CF"/>
    <w:rsid w:val="003C03C9"/>
    <w:rsid w:val="003C2835"/>
    <w:rsid w:val="003D0F3B"/>
    <w:rsid w:val="003F0C8A"/>
    <w:rsid w:val="003F5EA4"/>
    <w:rsid w:val="004059AE"/>
    <w:rsid w:val="00416434"/>
    <w:rsid w:val="0042494D"/>
    <w:rsid w:val="00430F6F"/>
    <w:rsid w:val="00432BFF"/>
    <w:rsid w:val="00437A86"/>
    <w:rsid w:val="0044137F"/>
    <w:rsid w:val="0044672C"/>
    <w:rsid w:val="0046348F"/>
    <w:rsid w:val="00465EDE"/>
    <w:rsid w:val="00466E5A"/>
    <w:rsid w:val="0048366C"/>
    <w:rsid w:val="00484877"/>
    <w:rsid w:val="004A0B5D"/>
    <w:rsid w:val="004A2326"/>
    <w:rsid w:val="004A72B5"/>
    <w:rsid w:val="004B0DEF"/>
    <w:rsid w:val="004B3F2D"/>
    <w:rsid w:val="004B6AD2"/>
    <w:rsid w:val="004C1907"/>
    <w:rsid w:val="004C1D5D"/>
    <w:rsid w:val="004D1E6E"/>
    <w:rsid w:val="004D302A"/>
    <w:rsid w:val="004D4ED3"/>
    <w:rsid w:val="004D6657"/>
    <w:rsid w:val="004E19B4"/>
    <w:rsid w:val="004E3947"/>
    <w:rsid w:val="004E472A"/>
    <w:rsid w:val="004F4DC0"/>
    <w:rsid w:val="004F609F"/>
    <w:rsid w:val="004F61F2"/>
    <w:rsid w:val="00504305"/>
    <w:rsid w:val="005055A8"/>
    <w:rsid w:val="00510F1A"/>
    <w:rsid w:val="00512562"/>
    <w:rsid w:val="00513D49"/>
    <w:rsid w:val="005174CE"/>
    <w:rsid w:val="005266B2"/>
    <w:rsid w:val="0053018E"/>
    <w:rsid w:val="00531374"/>
    <w:rsid w:val="005409A7"/>
    <w:rsid w:val="00544E0C"/>
    <w:rsid w:val="00554AF8"/>
    <w:rsid w:val="00570BC9"/>
    <w:rsid w:val="00573236"/>
    <w:rsid w:val="005777F8"/>
    <w:rsid w:val="00577D20"/>
    <w:rsid w:val="005825F9"/>
    <w:rsid w:val="0059068A"/>
    <w:rsid w:val="00594AA8"/>
    <w:rsid w:val="005A2B0D"/>
    <w:rsid w:val="005A6AD8"/>
    <w:rsid w:val="005B3A2E"/>
    <w:rsid w:val="005B60A7"/>
    <w:rsid w:val="005D1754"/>
    <w:rsid w:val="005E11ED"/>
    <w:rsid w:val="005E1959"/>
    <w:rsid w:val="005E29C5"/>
    <w:rsid w:val="0060031E"/>
    <w:rsid w:val="00612A05"/>
    <w:rsid w:val="006137AB"/>
    <w:rsid w:val="006141E7"/>
    <w:rsid w:val="00631AA0"/>
    <w:rsid w:val="0064664B"/>
    <w:rsid w:val="0066648C"/>
    <w:rsid w:val="00673318"/>
    <w:rsid w:val="0068013B"/>
    <w:rsid w:val="006818C4"/>
    <w:rsid w:val="0068275C"/>
    <w:rsid w:val="006A5B2A"/>
    <w:rsid w:val="006B0ED9"/>
    <w:rsid w:val="006D0A1E"/>
    <w:rsid w:val="006D2CEC"/>
    <w:rsid w:val="006E0E2A"/>
    <w:rsid w:val="006E38F9"/>
    <w:rsid w:val="006E6910"/>
    <w:rsid w:val="006F7669"/>
    <w:rsid w:val="00707CA0"/>
    <w:rsid w:val="00707FD7"/>
    <w:rsid w:val="00714971"/>
    <w:rsid w:val="00714ECF"/>
    <w:rsid w:val="00731EF4"/>
    <w:rsid w:val="00732A70"/>
    <w:rsid w:val="00734C9D"/>
    <w:rsid w:val="00741291"/>
    <w:rsid w:val="00741BB6"/>
    <w:rsid w:val="0074625A"/>
    <w:rsid w:val="0075204E"/>
    <w:rsid w:val="007563DB"/>
    <w:rsid w:val="00772F65"/>
    <w:rsid w:val="007730E1"/>
    <w:rsid w:val="00774665"/>
    <w:rsid w:val="00777770"/>
    <w:rsid w:val="00782CF1"/>
    <w:rsid w:val="00790A44"/>
    <w:rsid w:val="007913EE"/>
    <w:rsid w:val="00795416"/>
    <w:rsid w:val="007A2554"/>
    <w:rsid w:val="007A3A3C"/>
    <w:rsid w:val="007C08C6"/>
    <w:rsid w:val="007C7257"/>
    <w:rsid w:val="007C7E8E"/>
    <w:rsid w:val="007E2302"/>
    <w:rsid w:val="007E4DD9"/>
    <w:rsid w:val="007F6416"/>
    <w:rsid w:val="008044A3"/>
    <w:rsid w:val="00806F25"/>
    <w:rsid w:val="00814BB1"/>
    <w:rsid w:val="008156A9"/>
    <w:rsid w:val="00817799"/>
    <w:rsid w:val="00824786"/>
    <w:rsid w:val="00827B01"/>
    <w:rsid w:val="00831EBC"/>
    <w:rsid w:val="00833B3D"/>
    <w:rsid w:val="008406E9"/>
    <w:rsid w:val="00840DEE"/>
    <w:rsid w:val="0084342F"/>
    <w:rsid w:val="00850158"/>
    <w:rsid w:val="00852901"/>
    <w:rsid w:val="008653C3"/>
    <w:rsid w:val="00866B40"/>
    <w:rsid w:val="00870BC1"/>
    <w:rsid w:val="008813F7"/>
    <w:rsid w:val="0088691A"/>
    <w:rsid w:val="00893A57"/>
    <w:rsid w:val="008A2BAA"/>
    <w:rsid w:val="008A7A16"/>
    <w:rsid w:val="008B0466"/>
    <w:rsid w:val="008B2B83"/>
    <w:rsid w:val="008B3F25"/>
    <w:rsid w:val="008D1CBE"/>
    <w:rsid w:val="008F236F"/>
    <w:rsid w:val="008F5080"/>
    <w:rsid w:val="0090183E"/>
    <w:rsid w:val="009175DA"/>
    <w:rsid w:val="00921E1A"/>
    <w:rsid w:val="00931CFF"/>
    <w:rsid w:val="00932400"/>
    <w:rsid w:val="00936BC9"/>
    <w:rsid w:val="009462B6"/>
    <w:rsid w:val="009502BA"/>
    <w:rsid w:val="00956E7D"/>
    <w:rsid w:val="00957B4D"/>
    <w:rsid w:val="00981466"/>
    <w:rsid w:val="009820C0"/>
    <w:rsid w:val="00983A37"/>
    <w:rsid w:val="00995860"/>
    <w:rsid w:val="00997939"/>
    <w:rsid w:val="009A53A3"/>
    <w:rsid w:val="009A6F73"/>
    <w:rsid w:val="009B2953"/>
    <w:rsid w:val="009B7AC7"/>
    <w:rsid w:val="009C5B2A"/>
    <w:rsid w:val="009D12FB"/>
    <w:rsid w:val="009E40F3"/>
    <w:rsid w:val="009E4A13"/>
    <w:rsid w:val="009F17C9"/>
    <w:rsid w:val="009F4F10"/>
    <w:rsid w:val="009F6E24"/>
    <w:rsid w:val="00A0015E"/>
    <w:rsid w:val="00A14E32"/>
    <w:rsid w:val="00A20ED9"/>
    <w:rsid w:val="00A24F46"/>
    <w:rsid w:val="00A265C8"/>
    <w:rsid w:val="00A31F21"/>
    <w:rsid w:val="00A35BF4"/>
    <w:rsid w:val="00A54EC0"/>
    <w:rsid w:val="00A56498"/>
    <w:rsid w:val="00A61571"/>
    <w:rsid w:val="00A832E4"/>
    <w:rsid w:val="00A860D7"/>
    <w:rsid w:val="00A91163"/>
    <w:rsid w:val="00A92AC3"/>
    <w:rsid w:val="00A94663"/>
    <w:rsid w:val="00A9577D"/>
    <w:rsid w:val="00AA0388"/>
    <w:rsid w:val="00AA162F"/>
    <w:rsid w:val="00AA1C37"/>
    <w:rsid w:val="00AA348D"/>
    <w:rsid w:val="00AB115D"/>
    <w:rsid w:val="00AB1F0E"/>
    <w:rsid w:val="00AB3E98"/>
    <w:rsid w:val="00AC01BE"/>
    <w:rsid w:val="00AC4482"/>
    <w:rsid w:val="00AD08EA"/>
    <w:rsid w:val="00AD6FC7"/>
    <w:rsid w:val="00AE5576"/>
    <w:rsid w:val="00AF205C"/>
    <w:rsid w:val="00AF2DAA"/>
    <w:rsid w:val="00AF5378"/>
    <w:rsid w:val="00AF7C78"/>
    <w:rsid w:val="00B0364A"/>
    <w:rsid w:val="00B05E94"/>
    <w:rsid w:val="00B15C1F"/>
    <w:rsid w:val="00B2182F"/>
    <w:rsid w:val="00B22CA2"/>
    <w:rsid w:val="00B536F2"/>
    <w:rsid w:val="00B564E7"/>
    <w:rsid w:val="00B57B05"/>
    <w:rsid w:val="00B72323"/>
    <w:rsid w:val="00B73804"/>
    <w:rsid w:val="00B8056A"/>
    <w:rsid w:val="00B866DB"/>
    <w:rsid w:val="00BA48C3"/>
    <w:rsid w:val="00BA5074"/>
    <w:rsid w:val="00BA507E"/>
    <w:rsid w:val="00BB017F"/>
    <w:rsid w:val="00BB4E3A"/>
    <w:rsid w:val="00BC0E61"/>
    <w:rsid w:val="00BD19EE"/>
    <w:rsid w:val="00BD1D7F"/>
    <w:rsid w:val="00BD366B"/>
    <w:rsid w:val="00BD420A"/>
    <w:rsid w:val="00BD4C01"/>
    <w:rsid w:val="00BE0968"/>
    <w:rsid w:val="00BE131B"/>
    <w:rsid w:val="00BF7B17"/>
    <w:rsid w:val="00C10B39"/>
    <w:rsid w:val="00C36B22"/>
    <w:rsid w:val="00C37260"/>
    <w:rsid w:val="00C5330A"/>
    <w:rsid w:val="00C64B35"/>
    <w:rsid w:val="00C654CA"/>
    <w:rsid w:val="00C65DC7"/>
    <w:rsid w:val="00C8290F"/>
    <w:rsid w:val="00C8718D"/>
    <w:rsid w:val="00CB590C"/>
    <w:rsid w:val="00CC3745"/>
    <w:rsid w:val="00CC54D5"/>
    <w:rsid w:val="00CD0351"/>
    <w:rsid w:val="00CD2DD8"/>
    <w:rsid w:val="00CE1A7B"/>
    <w:rsid w:val="00CE4685"/>
    <w:rsid w:val="00CE7DE4"/>
    <w:rsid w:val="00D01F63"/>
    <w:rsid w:val="00D02251"/>
    <w:rsid w:val="00D05913"/>
    <w:rsid w:val="00D16939"/>
    <w:rsid w:val="00D63B0E"/>
    <w:rsid w:val="00D76189"/>
    <w:rsid w:val="00D87103"/>
    <w:rsid w:val="00D87EEB"/>
    <w:rsid w:val="00D92633"/>
    <w:rsid w:val="00D93553"/>
    <w:rsid w:val="00DC0DC7"/>
    <w:rsid w:val="00DC33DA"/>
    <w:rsid w:val="00DC4D7A"/>
    <w:rsid w:val="00DD014F"/>
    <w:rsid w:val="00DD3109"/>
    <w:rsid w:val="00DE217E"/>
    <w:rsid w:val="00DE2995"/>
    <w:rsid w:val="00DF0473"/>
    <w:rsid w:val="00DF4BAE"/>
    <w:rsid w:val="00E02A67"/>
    <w:rsid w:val="00E07E6C"/>
    <w:rsid w:val="00E206F2"/>
    <w:rsid w:val="00E222EA"/>
    <w:rsid w:val="00E22582"/>
    <w:rsid w:val="00E26FEF"/>
    <w:rsid w:val="00E3118D"/>
    <w:rsid w:val="00E35582"/>
    <w:rsid w:val="00E45375"/>
    <w:rsid w:val="00E47E54"/>
    <w:rsid w:val="00E53D78"/>
    <w:rsid w:val="00E6347A"/>
    <w:rsid w:val="00E636E0"/>
    <w:rsid w:val="00E64EA4"/>
    <w:rsid w:val="00E7334D"/>
    <w:rsid w:val="00E74F80"/>
    <w:rsid w:val="00E75AF2"/>
    <w:rsid w:val="00E8588F"/>
    <w:rsid w:val="00E92968"/>
    <w:rsid w:val="00EA4A8D"/>
    <w:rsid w:val="00EC1E8A"/>
    <w:rsid w:val="00EC6B87"/>
    <w:rsid w:val="00ED217B"/>
    <w:rsid w:val="00ED7E1F"/>
    <w:rsid w:val="00EF0E82"/>
    <w:rsid w:val="00F01178"/>
    <w:rsid w:val="00F05C7B"/>
    <w:rsid w:val="00F06D23"/>
    <w:rsid w:val="00F136F2"/>
    <w:rsid w:val="00F1597A"/>
    <w:rsid w:val="00F2253A"/>
    <w:rsid w:val="00F3056F"/>
    <w:rsid w:val="00F31AFD"/>
    <w:rsid w:val="00F32E20"/>
    <w:rsid w:val="00F365AD"/>
    <w:rsid w:val="00F36BBA"/>
    <w:rsid w:val="00F3751B"/>
    <w:rsid w:val="00F457A9"/>
    <w:rsid w:val="00F51ED9"/>
    <w:rsid w:val="00F528FA"/>
    <w:rsid w:val="00F60FAE"/>
    <w:rsid w:val="00F655CB"/>
    <w:rsid w:val="00F665B0"/>
    <w:rsid w:val="00F74FDC"/>
    <w:rsid w:val="00FA28E1"/>
    <w:rsid w:val="00FA448F"/>
    <w:rsid w:val="00FA4BD2"/>
    <w:rsid w:val="00FB62B0"/>
    <w:rsid w:val="00FC2FE8"/>
    <w:rsid w:val="00FC7B53"/>
    <w:rsid w:val="00FD0460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186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9EA5-DF28-48AC-BF3E-444F132C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32</Pages>
  <Words>7887</Words>
  <Characters>44959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Чеха Ольга Вячеславовна</cp:lastModifiedBy>
  <cp:revision>12</cp:revision>
  <cp:lastPrinted>2021-01-18T13:50:00Z</cp:lastPrinted>
  <dcterms:created xsi:type="dcterms:W3CDTF">2022-10-10T10:06:00Z</dcterms:created>
  <dcterms:modified xsi:type="dcterms:W3CDTF">2025-05-15T07:09:00Z</dcterms:modified>
</cp:coreProperties>
</file>