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8B" w:rsidRPr="004321AE" w:rsidRDefault="0018258B" w:rsidP="0018258B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18258B" w:rsidRPr="004321AE" w:rsidRDefault="0018258B" w:rsidP="0018258B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18258B" w:rsidRDefault="0018258B" w:rsidP="0018258B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18258B" w:rsidTr="00472E5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8258B" w:rsidRDefault="0018258B" w:rsidP="00472E5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8258B" w:rsidRDefault="0018258B" w:rsidP="00472E5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18258B" w:rsidRDefault="0018258B" w:rsidP="0018258B">
      <w:pPr>
        <w:ind w:left="-360" w:firstLine="708"/>
        <w:jc w:val="right"/>
      </w:pPr>
    </w:p>
    <w:p w:rsidR="0018258B" w:rsidRPr="008148A2" w:rsidRDefault="00671554" w:rsidP="0018258B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8148A2">
        <w:rPr>
          <w:rFonts w:eastAsia="Calibri"/>
          <w:sz w:val="26"/>
          <w:szCs w:val="26"/>
        </w:rPr>
        <w:t>Факультет с</w:t>
      </w:r>
      <w:r w:rsidR="0018258B" w:rsidRPr="008148A2">
        <w:rPr>
          <w:rFonts w:eastAsia="Calibri"/>
          <w:sz w:val="26"/>
          <w:szCs w:val="26"/>
        </w:rPr>
        <w:t>троитель</w:t>
      </w:r>
      <w:r w:rsidR="00C73600" w:rsidRPr="008148A2">
        <w:rPr>
          <w:rFonts w:eastAsia="Calibri"/>
          <w:sz w:val="26"/>
          <w:szCs w:val="26"/>
        </w:rPr>
        <w:t>ства</w:t>
      </w:r>
      <w:r w:rsidR="0088283C">
        <w:rPr>
          <w:rFonts w:eastAsia="Calibri"/>
          <w:sz w:val="26"/>
          <w:szCs w:val="26"/>
        </w:rPr>
        <w:t xml:space="preserve"> и архитектуры</w:t>
      </w:r>
    </w:p>
    <w:p w:rsidR="0018258B" w:rsidRPr="008148A2" w:rsidRDefault="0018258B" w:rsidP="0018258B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8148A2">
        <w:rPr>
          <w:rFonts w:eastAsia="Calibri"/>
          <w:sz w:val="26"/>
          <w:szCs w:val="26"/>
        </w:rPr>
        <w:t>Направление подготовки: 08.03.01 Строительство</w:t>
      </w:r>
    </w:p>
    <w:p w:rsidR="0018258B" w:rsidRPr="00551C4C" w:rsidRDefault="0018258B" w:rsidP="0018258B">
      <w:pPr>
        <w:jc w:val="right"/>
        <w:rPr>
          <w:sz w:val="32"/>
          <w:szCs w:val="32"/>
        </w:rPr>
      </w:pPr>
    </w:p>
    <w:tbl>
      <w:tblPr>
        <w:tblStyle w:val="a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88283C" w:rsidTr="0088283C">
        <w:tc>
          <w:tcPr>
            <w:tcW w:w="5105" w:type="dxa"/>
            <w:hideMark/>
          </w:tcPr>
          <w:p w:rsidR="0088283C" w:rsidRDefault="0088283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8283C" w:rsidTr="0088283C">
        <w:tc>
          <w:tcPr>
            <w:tcW w:w="5105" w:type="dxa"/>
            <w:hideMark/>
          </w:tcPr>
          <w:p w:rsidR="0088283C" w:rsidRDefault="0088283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88283C" w:rsidTr="0088283C">
        <w:tc>
          <w:tcPr>
            <w:tcW w:w="5105" w:type="dxa"/>
            <w:hideMark/>
          </w:tcPr>
          <w:p w:rsidR="0088283C" w:rsidRDefault="0088283C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88283C" w:rsidRDefault="0088283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88283C" w:rsidTr="0088283C">
        <w:tc>
          <w:tcPr>
            <w:tcW w:w="5105" w:type="dxa"/>
            <w:hideMark/>
          </w:tcPr>
          <w:p w:rsidR="0088283C" w:rsidRDefault="0088283C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</w:tbl>
    <w:p w:rsidR="0018258B" w:rsidRPr="00551C4C" w:rsidRDefault="0018258B" w:rsidP="0018258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18258B" w:rsidRPr="00EB6229" w:rsidRDefault="0018258B" w:rsidP="0018258B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18258B" w:rsidRDefault="0018258B" w:rsidP="0018258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Производственная (Преддипломная) </w:t>
      </w:r>
      <w:r w:rsidRPr="00011D7D">
        <w:rPr>
          <w:b/>
          <w:sz w:val="28"/>
          <w:szCs w:val="28"/>
          <w:lang w:bidi="ru-RU"/>
        </w:rPr>
        <w:t>п</w:t>
      </w:r>
      <w:r>
        <w:rPr>
          <w:b/>
          <w:sz w:val="28"/>
          <w:szCs w:val="28"/>
          <w:lang w:bidi="ru-RU"/>
        </w:rPr>
        <w:t>рактика</w:t>
      </w:r>
    </w:p>
    <w:p w:rsidR="0018258B" w:rsidRPr="00011D7D" w:rsidRDefault="0018258B" w:rsidP="0018258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:rsidR="0018258B" w:rsidRPr="00551C4C" w:rsidRDefault="0018258B" w:rsidP="0018258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:rsidR="0018258B" w:rsidRDefault="0018258B" w:rsidP="0018258B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18258B" w:rsidRDefault="0018258B" w:rsidP="0018258B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18258B" w:rsidRDefault="0018258B" w:rsidP="0018258B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18258B" w:rsidRDefault="0018258B" w:rsidP="0018258B">
      <w:pPr>
        <w:rPr>
          <w:sz w:val="16"/>
          <w:szCs w:val="16"/>
        </w:rPr>
      </w:pPr>
    </w:p>
    <w:p w:rsidR="0018258B" w:rsidRPr="00AA74CD" w:rsidRDefault="0018258B" w:rsidP="0018258B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18258B" w:rsidRPr="00193E27" w:rsidTr="00472E52">
        <w:trPr>
          <w:tblHeader/>
        </w:trPr>
        <w:tc>
          <w:tcPr>
            <w:tcW w:w="2765" w:type="dxa"/>
            <w:shd w:val="clear" w:color="auto" w:fill="auto"/>
          </w:tcPr>
          <w:p w:rsidR="0018258B" w:rsidRPr="006825BC" w:rsidRDefault="0018258B" w:rsidP="00472E52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18258B" w:rsidRPr="006825BC" w:rsidRDefault="0018258B" w:rsidP="00472E52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18258B" w:rsidRPr="006825BC" w:rsidRDefault="0018258B" w:rsidP="00472E52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18258B" w:rsidRPr="00C6072D" w:rsidTr="00472E52">
        <w:tc>
          <w:tcPr>
            <w:tcW w:w="2765" w:type="dxa"/>
            <w:shd w:val="clear" w:color="auto" w:fill="auto"/>
          </w:tcPr>
          <w:p w:rsidR="0018258B" w:rsidRPr="006825BC" w:rsidRDefault="0018258B" w:rsidP="00472E5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:rsidR="0018258B" w:rsidRPr="006825BC" w:rsidRDefault="0018258B" w:rsidP="00472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18258B" w:rsidRPr="000F0908" w:rsidRDefault="0018258B" w:rsidP="00472E52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18258B" w:rsidRPr="000F0908" w:rsidRDefault="0018258B" w:rsidP="0018258B">
            <w:pPr>
              <w:pStyle w:val="a5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18258B" w:rsidRPr="000F0908" w:rsidRDefault="0018258B" w:rsidP="0018258B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</w:t>
            </w:r>
            <w:r>
              <w:rPr>
                <w:sz w:val="24"/>
                <w:szCs w:val="24"/>
              </w:rPr>
              <w:t xml:space="preserve">торые предъявляются к обучающимся </w:t>
            </w:r>
            <w:r w:rsidRPr="000F0908">
              <w:rPr>
                <w:sz w:val="24"/>
                <w:szCs w:val="24"/>
              </w:rPr>
              <w:t>со стороны руководителя практики;</w:t>
            </w:r>
          </w:p>
          <w:p w:rsidR="0018258B" w:rsidRPr="000F0908" w:rsidRDefault="0018258B" w:rsidP="0018258B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18258B" w:rsidRPr="000F0908" w:rsidRDefault="0018258B" w:rsidP="0018258B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18258B" w:rsidRPr="006825BC" w:rsidRDefault="0018258B" w:rsidP="00472E52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18258B" w:rsidRPr="00444658" w:rsidRDefault="0018258B" w:rsidP="00472E52">
            <w:pPr>
              <w:jc w:val="center"/>
            </w:pPr>
          </w:p>
        </w:tc>
      </w:tr>
      <w:tr w:rsidR="0018258B" w:rsidRPr="00C6072D" w:rsidTr="00472E52">
        <w:tc>
          <w:tcPr>
            <w:tcW w:w="2765" w:type="dxa"/>
            <w:shd w:val="clear" w:color="auto" w:fill="auto"/>
          </w:tcPr>
          <w:p w:rsidR="0018258B" w:rsidRPr="006825BC" w:rsidRDefault="0018258B" w:rsidP="00472E5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:rsidR="0018258B" w:rsidRPr="006825BC" w:rsidRDefault="0018258B" w:rsidP="00472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18258B" w:rsidRPr="006825BC" w:rsidRDefault="0018258B" w:rsidP="0018258B">
            <w:pPr>
              <w:pStyle w:val="a5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18258B" w:rsidRPr="006825BC" w:rsidRDefault="0018258B" w:rsidP="0018258B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18258B" w:rsidRPr="006825BC" w:rsidRDefault="0018258B" w:rsidP="0018258B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анализ полученной информации;</w:t>
            </w:r>
          </w:p>
          <w:p w:rsidR="0018258B" w:rsidRPr="006825BC" w:rsidRDefault="0018258B" w:rsidP="0018258B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подготовка проекта отчета о практике;</w:t>
            </w:r>
          </w:p>
          <w:p w:rsidR="0018258B" w:rsidRPr="006825BC" w:rsidRDefault="0018258B" w:rsidP="0018258B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:rsidR="0018258B" w:rsidRPr="00444658" w:rsidRDefault="0018258B" w:rsidP="00472E52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18258B" w:rsidRPr="00444658" w:rsidRDefault="0018258B" w:rsidP="00472E52">
            <w:pPr>
              <w:jc w:val="center"/>
            </w:pPr>
          </w:p>
        </w:tc>
      </w:tr>
      <w:tr w:rsidR="0018258B" w:rsidRPr="00C6072D" w:rsidTr="00472E52">
        <w:tc>
          <w:tcPr>
            <w:tcW w:w="2765" w:type="dxa"/>
            <w:shd w:val="clear" w:color="auto" w:fill="auto"/>
          </w:tcPr>
          <w:p w:rsidR="0018258B" w:rsidRPr="006825BC" w:rsidRDefault="0018258B" w:rsidP="00472E5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отчетный</w:t>
            </w:r>
          </w:p>
          <w:p w:rsidR="0018258B" w:rsidRPr="006825BC" w:rsidRDefault="0018258B" w:rsidP="00472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18258B" w:rsidRPr="006825BC" w:rsidRDefault="0018258B" w:rsidP="0018258B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оформление отчета о прохождении практики;</w:t>
            </w:r>
          </w:p>
          <w:p w:rsidR="0018258B" w:rsidRPr="006825BC" w:rsidRDefault="0018258B" w:rsidP="0018258B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защита отчета по практике на оценку.</w:t>
            </w:r>
          </w:p>
          <w:p w:rsidR="0018258B" w:rsidRPr="00444658" w:rsidRDefault="0018258B" w:rsidP="00472E52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18258B" w:rsidRPr="00444658" w:rsidRDefault="0018258B" w:rsidP="00472E52">
            <w:pPr>
              <w:jc w:val="center"/>
            </w:pPr>
          </w:p>
        </w:tc>
      </w:tr>
    </w:tbl>
    <w:p w:rsidR="0018258B" w:rsidRDefault="0018258B" w:rsidP="0018258B"/>
    <w:p w:rsidR="0018258B" w:rsidRPr="00D83588" w:rsidRDefault="0018258B" w:rsidP="0018258B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18258B" w:rsidRDefault="0018258B" w:rsidP="0018258B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D83588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>
        <w:rPr>
          <w:bCs/>
          <w:color w:val="000000"/>
          <w:spacing w:val="-4"/>
          <w:sz w:val="28"/>
          <w:szCs w:val="28"/>
        </w:rPr>
        <w:t>__________________</w:t>
      </w:r>
      <w:r w:rsidRPr="00551C4C">
        <w:rPr>
          <w:bCs/>
          <w:color w:val="000000"/>
          <w:spacing w:val="-4"/>
          <w:sz w:val="16"/>
          <w:szCs w:val="16"/>
        </w:rPr>
        <w:t xml:space="preserve">  </w:t>
      </w:r>
    </w:p>
    <w:p w:rsidR="0018258B" w:rsidRPr="00551C4C" w:rsidRDefault="0018258B" w:rsidP="0018258B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18258B" w:rsidRPr="00551C4C" w:rsidRDefault="0018258B" w:rsidP="0018258B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____________________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</w:t>
      </w:r>
    </w:p>
    <w:p w:rsidR="0018258B" w:rsidRPr="00551C4C" w:rsidRDefault="0018258B" w:rsidP="0018258B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              </w:t>
      </w:r>
      <w:r w:rsidRPr="00551C4C">
        <w:rPr>
          <w:sz w:val="16"/>
          <w:szCs w:val="16"/>
        </w:rPr>
        <w:t xml:space="preserve">  И.О. Фамилия</w:t>
      </w:r>
    </w:p>
    <w:p w:rsidR="0018258B" w:rsidRPr="00551C4C" w:rsidRDefault="0018258B" w:rsidP="0018258B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8258B" w:rsidRPr="00551C4C" w:rsidRDefault="0018258B" w:rsidP="0018258B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18258B" w:rsidRPr="00551C4C" w:rsidRDefault="0018258B" w:rsidP="0018258B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:rsidR="0018258B" w:rsidRPr="00551C4C" w:rsidRDefault="0018258B" w:rsidP="0018258B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 xml:space="preserve">                            </w:t>
      </w:r>
      <w:r w:rsidRPr="00551C4C">
        <w:rPr>
          <w:bCs/>
          <w:color w:val="000000"/>
          <w:spacing w:val="-4"/>
          <w:sz w:val="16"/>
          <w:szCs w:val="16"/>
        </w:rPr>
        <w:t xml:space="preserve">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:rsidR="0018258B" w:rsidRPr="00551C4C" w:rsidRDefault="0018258B" w:rsidP="0018258B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____________________   </w:t>
      </w:r>
      <w:r w:rsidRPr="00551C4C">
        <w:rPr>
          <w:sz w:val="24"/>
          <w:szCs w:val="24"/>
        </w:rPr>
        <w:t xml:space="preserve">  </w:t>
      </w:r>
      <w:r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_______________________</w:t>
      </w:r>
    </w:p>
    <w:p w:rsidR="0018258B" w:rsidRPr="00551C4C" w:rsidRDefault="0018258B" w:rsidP="0018258B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</w:t>
      </w:r>
      <w:r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                  И.О. Фамилия</w:t>
      </w:r>
    </w:p>
    <w:p w:rsidR="0018258B" w:rsidRPr="00551C4C" w:rsidRDefault="0018258B" w:rsidP="0018258B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8258B" w:rsidRPr="00551C4C" w:rsidRDefault="0018258B" w:rsidP="0018258B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18258B" w:rsidRPr="00551C4C" w:rsidRDefault="0018258B" w:rsidP="0018258B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18258B" w:rsidRPr="00551C4C" w:rsidRDefault="0018258B" w:rsidP="0018258B">
      <w:pPr>
        <w:widowControl/>
        <w:autoSpaceDE/>
        <w:autoSpaceDN/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:rsidR="0018258B" w:rsidRPr="00551C4C" w:rsidRDefault="0018258B" w:rsidP="0018258B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18258B" w:rsidRDefault="0018258B" w:rsidP="0018258B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18258B" w:rsidRDefault="0018258B" w:rsidP="0018258B"/>
    <w:p w:rsidR="00DB60FB" w:rsidRDefault="00DB60FB"/>
    <w:sectPr w:rsidR="00DB60FB" w:rsidSect="0018258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65"/>
    <w:rsid w:val="0018258B"/>
    <w:rsid w:val="00671554"/>
    <w:rsid w:val="008148A2"/>
    <w:rsid w:val="0088283C"/>
    <w:rsid w:val="00A20E65"/>
    <w:rsid w:val="00C73600"/>
    <w:rsid w:val="00D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9D2F"/>
  <w15:chartTrackingRefBased/>
  <w15:docId w15:val="{56B8D812-B23D-4319-B7FE-85F0DDC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8258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8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2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18258B"/>
    <w:pPr>
      <w:ind w:left="720"/>
      <w:contextualSpacing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1825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18258B"/>
    <w:rPr>
      <w:rFonts w:cs="Times New Roman"/>
      <w:i/>
    </w:rPr>
  </w:style>
  <w:style w:type="table" w:styleId="a8">
    <w:name w:val="Table Grid"/>
    <w:basedOn w:val="a1"/>
    <w:uiPriority w:val="39"/>
    <w:rsid w:val="00C736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6</cp:revision>
  <dcterms:created xsi:type="dcterms:W3CDTF">2023-03-22T10:22:00Z</dcterms:created>
  <dcterms:modified xsi:type="dcterms:W3CDTF">2025-09-25T07:41:00Z</dcterms:modified>
</cp:coreProperties>
</file>