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85" w:rsidRPr="004321AE" w:rsidRDefault="00780985" w:rsidP="00780985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780985" w:rsidRPr="004321AE" w:rsidRDefault="00780985" w:rsidP="00780985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780985" w:rsidRDefault="00780985" w:rsidP="00780985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80985" w:rsidTr="00472E5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80985" w:rsidRDefault="00780985" w:rsidP="00472E5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80985" w:rsidRDefault="00780985" w:rsidP="00472E5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780985" w:rsidRDefault="00780985" w:rsidP="00780985">
      <w:pPr>
        <w:ind w:left="-360" w:firstLine="708"/>
        <w:jc w:val="right"/>
      </w:pPr>
    </w:p>
    <w:p w:rsidR="00780985" w:rsidRPr="005C2AEA" w:rsidRDefault="00AA40F4" w:rsidP="00780985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5C2AEA">
        <w:rPr>
          <w:rFonts w:eastAsia="Calibri"/>
          <w:sz w:val="26"/>
          <w:szCs w:val="26"/>
        </w:rPr>
        <w:t>Факультет с</w:t>
      </w:r>
      <w:r w:rsidR="00780985" w:rsidRPr="005C2AEA">
        <w:rPr>
          <w:rFonts w:eastAsia="Calibri"/>
          <w:sz w:val="26"/>
          <w:szCs w:val="26"/>
        </w:rPr>
        <w:t>троитель</w:t>
      </w:r>
      <w:r w:rsidR="006B1E10" w:rsidRPr="005C2AEA">
        <w:rPr>
          <w:rFonts w:eastAsia="Calibri"/>
          <w:sz w:val="26"/>
          <w:szCs w:val="26"/>
        </w:rPr>
        <w:t>ства</w:t>
      </w:r>
      <w:r w:rsidR="00B40F53">
        <w:rPr>
          <w:rFonts w:eastAsia="Calibri"/>
          <w:sz w:val="26"/>
          <w:szCs w:val="26"/>
        </w:rPr>
        <w:t xml:space="preserve"> и архитектуры</w:t>
      </w:r>
    </w:p>
    <w:p w:rsidR="00780985" w:rsidRPr="005C2AEA" w:rsidRDefault="00780985" w:rsidP="00780985">
      <w:pPr>
        <w:jc w:val="center"/>
        <w:rPr>
          <w:rFonts w:eastAsia="Calibri"/>
          <w:sz w:val="26"/>
          <w:szCs w:val="26"/>
        </w:rPr>
      </w:pPr>
      <w:r w:rsidRPr="005C2AEA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6B1E10" w:rsidRDefault="006B1E10" w:rsidP="00780985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40F53" w:rsidTr="00B40F53">
        <w:tc>
          <w:tcPr>
            <w:tcW w:w="5105" w:type="dxa"/>
            <w:hideMark/>
          </w:tcPr>
          <w:p w:rsidR="00B40F53" w:rsidRDefault="00B40F53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40F53" w:rsidTr="00B40F53">
        <w:tc>
          <w:tcPr>
            <w:tcW w:w="5105" w:type="dxa"/>
            <w:hideMark/>
          </w:tcPr>
          <w:p w:rsidR="00B40F53" w:rsidRDefault="00B40F5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B40F53" w:rsidTr="00B40F53">
        <w:tc>
          <w:tcPr>
            <w:tcW w:w="5105" w:type="dxa"/>
            <w:hideMark/>
          </w:tcPr>
          <w:p w:rsidR="00B40F53" w:rsidRDefault="00B40F53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B40F53" w:rsidRDefault="00B40F53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40F53" w:rsidTr="00B40F53">
        <w:tc>
          <w:tcPr>
            <w:tcW w:w="5105" w:type="dxa"/>
            <w:hideMark/>
          </w:tcPr>
          <w:p w:rsidR="00B40F53" w:rsidRDefault="00B40F53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B40F53" w:rsidTr="00B40F53">
        <w:tc>
          <w:tcPr>
            <w:tcW w:w="5105" w:type="dxa"/>
          </w:tcPr>
          <w:p w:rsidR="00B40F53" w:rsidRDefault="00B40F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40F53" w:rsidRDefault="00B40F53" w:rsidP="00780985">
      <w:pPr>
        <w:jc w:val="center"/>
        <w:rPr>
          <w:b/>
          <w:sz w:val="28"/>
          <w:szCs w:val="28"/>
        </w:rPr>
      </w:pPr>
    </w:p>
    <w:p w:rsidR="00780985" w:rsidRPr="00D24C08" w:rsidRDefault="00780985" w:rsidP="00780985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D24C08">
        <w:rPr>
          <w:b/>
          <w:sz w:val="28"/>
          <w:szCs w:val="28"/>
        </w:rPr>
        <w:t>ИНДИВИДУАЛЬНОЕ ЗАДАНИЕ</w:t>
      </w:r>
    </w:p>
    <w:p w:rsidR="00780985" w:rsidRDefault="00780985" w:rsidP="0078098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:rsidR="00780985" w:rsidRDefault="00780985" w:rsidP="00780985">
      <w:pPr>
        <w:jc w:val="center"/>
        <w:rPr>
          <w:b/>
          <w:sz w:val="28"/>
          <w:szCs w:val="28"/>
        </w:rPr>
      </w:pPr>
    </w:p>
    <w:p w:rsidR="00780985" w:rsidRDefault="00780985" w:rsidP="00780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780985" w:rsidRPr="00011D7D" w:rsidRDefault="00780985" w:rsidP="00780985">
      <w:pPr>
        <w:jc w:val="center"/>
        <w:rPr>
          <w:b/>
          <w:sz w:val="28"/>
          <w:szCs w:val="28"/>
        </w:rPr>
      </w:pPr>
    </w:p>
    <w:p w:rsidR="00780985" w:rsidRPr="00D24C08" w:rsidRDefault="00780985" w:rsidP="0078098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780985" w:rsidRPr="00D24C08" w:rsidRDefault="00780985" w:rsidP="0078098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780985" w:rsidRPr="008B4C10" w:rsidRDefault="00780985" w:rsidP="0078098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0985" w:rsidTr="00472E52">
        <w:tc>
          <w:tcPr>
            <w:tcW w:w="10137" w:type="dxa"/>
            <w:shd w:val="clear" w:color="auto" w:fill="auto"/>
          </w:tcPr>
          <w:p w:rsidR="00780985" w:rsidRPr="006825BC" w:rsidRDefault="00780985" w:rsidP="00472E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0985" w:rsidRPr="00F0700D" w:rsidRDefault="00780985" w:rsidP="0078098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780985" w:rsidRPr="00F0700D" w:rsidRDefault="00780985" w:rsidP="00780985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780985" w:rsidRPr="00F0700D" w:rsidRDefault="00780985" w:rsidP="00780985">
      <w:pPr>
        <w:jc w:val="both"/>
        <w:rPr>
          <w:b/>
          <w:sz w:val="28"/>
          <w:szCs w:val="28"/>
        </w:rPr>
      </w:pPr>
    </w:p>
    <w:p w:rsidR="00780985" w:rsidRDefault="00780985" w:rsidP="0078098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780985" w:rsidRPr="006001D2" w:rsidRDefault="00780985" w:rsidP="00780985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80985" w:rsidRPr="00F80722" w:rsidTr="00472E52">
        <w:trPr>
          <w:tblHeader/>
        </w:trPr>
        <w:tc>
          <w:tcPr>
            <w:tcW w:w="9634" w:type="dxa"/>
            <w:shd w:val="clear" w:color="auto" w:fill="auto"/>
          </w:tcPr>
          <w:p w:rsidR="00780985" w:rsidRPr="006825BC" w:rsidRDefault="00780985" w:rsidP="00472E52">
            <w:pPr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645534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параметры технических и технологических решений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780985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187589">
              <w:rPr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</w:t>
            </w:r>
            <w:r>
              <w:rPr>
                <w:sz w:val="24"/>
                <w:szCs w:val="24"/>
              </w:rPr>
              <w:t>преддипломной практики.</w:t>
            </w:r>
          </w:p>
          <w:p w:rsidR="00780985" w:rsidRPr="006825BC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87589">
              <w:rPr>
                <w:sz w:val="24"/>
                <w:szCs w:val="24"/>
              </w:rPr>
              <w:t xml:space="preserve">способы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 xml:space="preserve">в рамках прохождения </w:t>
            </w:r>
            <w:r>
              <w:rPr>
                <w:sz w:val="24"/>
                <w:szCs w:val="24"/>
              </w:rPr>
              <w:t>преддипломной практики.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 xml:space="preserve">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6825BC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 xml:space="preserve">требования к составлению проектов отчетов по результатам обследования </w:t>
            </w:r>
            <w:r w:rsidRPr="00D61019">
              <w:rPr>
                <w:sz w:val="24"/>
                <w:szCs w:val="24"/>
              </w:rPr>
              <w:lastRenderedPageBreak/>
              <w:t xml:space="preserve">(испытания)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E7334D" w:rsidRDefault="00780985" w:rsidP="00780985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:rsidR="00780985" w:rsidRPr="00E7334D" w:rsidRDefault="00780985" w:rsidP="00780985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7334D">
              <w:rPr>
                <w:iCs/>
                <w:sz w:val="24"/>
                <w:szCs w:val="24"/>
              </w:rPr>
              <w:t xml:space="preserve">проектирования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графические способы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E7334D">
              <w:rPr>
                <w:sz w:val="24"/>
                <w:szCs w:val="24"/>
              </w:rPr>
              <w:t>энергоэффективность</w:t>
            </w:r>
            <w:proofErr w:type="spellEnd"/>
            <w:r w:rsidRPr="00E7334D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:rsidR="00780985" w:rsidRPr="006825BC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780985" w:rsidRPr="006825BC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7334D">
              <w:rPr>
                <w:iCs/>
                <w:sz w:val="24"/>
                <w:szCs w:val="24"/>
              </w:rPr>
              <w:t xml:space="preserve">организационно-технологическое проектирование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этапы разработки </w:t>
            </w:r>
            <w:r w:rsidRPr="00E7334D">
              <w:rPr>
                <w:iCs/>
                <w:sz w:val="24"/>
                <w:szCs w:val="24"/>
              </w:rPr>
              <w:t xml:space="preserve"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 xml:space="preserve"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6825BC" w:rsidRDefault="00780985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187589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187589">
              <w:rPr>
                <w:iCs/>
                <w:sz w:val="24"/>
                <w:szCs w:val="24"/>
              </w:rPr>
              <w:lastRenderedPageBreak/>
              <w:t xml:space="preserve">Изучить 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187589">
              <w:rPr>
                <w:iCs/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187589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187589"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780985" w:rsidRPr="00187589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 xml:space="preserve">правила проведения и составления схем контроля качества строительно-монтажных работ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:rsidR="00780985" w:rsidRPr="00187589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187589">
              <w:rPr>
                <w:iCs/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187589">
              <w:rPr>
                <w:iCs/>
                <w:sz w:val="24"/>
                <w:szCs w:val="24"/>
              </w:rPr>
              <w:t>в рамках прохождения преддипломной практики.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методы производства строительно-монтажных работ в рамках прохождения </w:t>
            </w:r>
            <w:r>
              <w:rPr>
                <w:sz w:val="24"/>
                <w:szCs w:val="24"/>
              </w:rPr>
              <w:t>преддипломной практики.</w:t>
            </w:r>
          </w:p>
          <w:p w:rsidR="00780985" w:rsidRPr="00B44AF3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187589">
              <w:rPr>
                <w:sz w:val="24"/>
                <w:szCs w:val="24"/>
              </w:rPr>
              <w:t>строительно-монтажных работ по возведению зданий и сооружений.</w:t>
            </w:r>
          </w:p>
          <w:p w:rsidR="00780985" w:rsidRPr="00B44AF3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187589">
              <w:rPr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преддипломной практики.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187589">
              <w:rPr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преддипломной практики.</w:t>
            </w:r>
          </w:p>
          <w:p w:rsidR="00780985" w:rsidRPr="006825BC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187589">
              <w:rPr>
                <w:sz w:val="24"/>
                <w:szCs w:val="24"/>
              </w:rPr>
              <w:t>плана  строительства здания (сооружения) промышленного и гражданского назначения в рамках прохождения преддипломной практики.</w:t>
            </w:r>
          </w:p>
        </w:tc>
      </w:tr>
      <w:tr w:rsidR="00780985" w:rsidRPr="00F80722" w:rsidTr="00472E52">
        <w:tc>
          <w:tcPr>
            <w:tcW w:w="9634" w:type="dxa"/>
            <w:shd w:val="clear" w:color="auto" w:fill="auto"/>
          </w:tcPr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E7334D">
              <w:rPr>
                <w:bCs/>
                <w:sz w:val="24"/>
                <w:szCs w:val="24"/>
              </w:rPr>
              <w:t xml:space="preserve">основы ценообразования и сметного нормирования в строительстве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нормативно-технически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документ</w:t>
            </w:r>
            <w:r>
              <w:rPr>
                <w:iCs/>
                <w:sz w:val="24"/>
                <w:szCs w:val="24"/>
              </w:rPr>
              <w:t>ы</w:t>
            </w:r>
            <w:r w:rsidRPr="00E7334D">
              <w:rPr>
                <w:iCs/>
                <w:sz w:val="24"/>
                <w:szCs w:val="24"/>
              </w:rPr>
              <w:t xml:space="preserve"> для выполнения технико-экономической оценки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и</w:t>
            </w:r>
            <w:r w:rsidRPr="00E7334D">
              <w:rPr>
                <w:iCs/>
                <w:sz w:val="24"/>
                <w:szCs w:val="24"/>
              </w:rPr>
              <w:t xml:space="preserve"> здания (сооружения) промышленного и гражданского назначения на основании нормативно-технических документов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:rsidR="00780985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>базу современных укрупненных сметных нормативов и методической документации в части их применения</w:t>
            </w:r>
            <w:r>
              <w:rPr>
                <w:sz w:val="24"/>
                <w:szCs w:val="24"/>
              </w:rPr>
              <w:t>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стоимости проектируемого здания (сооружения) промышленного и гражданского назначения по укрупненным показателям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:rsidR="00780985" w:rsidRPr="00E7334D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:rsidR="00780985" w:rsidRPr="006825BC" w:rsidRDefault="00780985" w:rsidP="00780985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основных технико-экономических показателей проектных решений здания (сооружения) промышленного и гражданского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</w:tc>
      </w:tr>
    </w:tbl>
    <w:p w:rsidR="00780985" w:rsidRDefault="00780985" w:rsidP="00780985">
      <w:pPr>
        <w:ind w:firstLine="709"/>
        <w:jc w:val="both"/>
        <w:rPr>
          <w:b/>
          <w:sz w:val="28"/>
          <w:szCs w:val="28"/>
        </w:rPr>
      </w:pPr>
    </w:p>
    <w:p w:rsidR="006B1E10" w:rsidRDefault="006B1E10" w:rsidP="00780985">
      <w:pPr>
        <w:jc w:val="both"/>
        <w:rPr>
          <w:bCs/>
          <w:color w:val="000000"/>
          <w:spacing w:val="-4"/>
          <w:sz w:val="24"/>
          <w:szCs w:val="24"/>
        </w:rPr>
      </w:pPr>
    </w:p>
    <w:p w:rsidR="006B1E10" w:rsidRDefault="006B1E10" w:rsidP="00780985">
      <w:pPr>
        <w:jc w:val="both"/>
        <w:rPr>
          <w:bCs/>
          <w:color w:val="000000"/>
          <w:spacing w:val="-4"/>
          <w:sz w:val="24"/>
          <w:szCs w:val="24"/>
        </w:rPr>
      </w:pPr>
    </w:p>
    <w:p w:rsidR="005C2AEA" w:rsidRDefault="005C2AEA" w:rsidP="00780985">
      <w:pPr>
        <w:jc w:val="both"/>
        <w:rPr>
          <w:bCs/>
          <w:color w:val="000000"/>
          <w:spacing w:val="-4"/>
          <w:sz w:val="24"/>
          <w:szCs w:val="24"/>
        </w:rPr>
      </w:pPr>
    </w:p>
    <w:p w:rsidR="00780985" w:rsidRPr="00D83588" w:rsidRDefault="00780985" w:rsidP="00780985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0985" w:rsidRPr="00D83588" w:rsidTr="00472E52">
        <w:tc>
          <w:tcPr>
            <w:tcW w:w="10137" w:type="dxa"/>
            <w:shd w:val="clear" w:color="auto" w:fill="auto"/>
          </w:tcPr>
          <w:p w:rsidR="00780985" w:rsidRPr="00D83588" w:rsidRDefault="00780985" w:rsidP="00472E5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780985" w:rsidRPr="00D24C08" w:rsidRDefault="00780985" w:rsidP="0078098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780985" w:rsidRPr="00D24C08" w:rsidRDefault="00780985" w:rsidP="0078098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780985" w:rsidRPr="00D24C08" w:rsidRDefault="00780985" w:rsidP="0078098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780985" w:rsidRPr="00D24C08" w:rsidRDefault="00780985" w:rsidP="0078098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780985" w:rsidRPr="00D24C08" w:rsidRDefault="00780985" w:rsidP="0078098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780985" w:rsidRPr="00D83588" w:rsidRDefault="00780985" w:rsidP="00780985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0985" w:rsidTr="00472E52">
        <w:tc>
          <w:tcPr>
            <w:tcW w:w="10137" w:type="dxa"/>
            <w:shd w:val="clear" w:color="auto" w:fill="auto"/>
          </w:tcPr>
          <w:p w:rsidR="00780985" w:rsidRPr="006A4C1E" w:rsidRDefault="00780985" w:rsidP="00472E5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780985" w:rsidRPr="00D24C08" w:rsidRDefault="00780985" w:rsidP="0078098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780985" w:rsidRPr="00D24C08" w:rsidRDefault="00780985" w:rsidP="0078098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:rsidR="00780985" w:rsidRPr="00D24C08" w:rsidRDefault="00780985" w:rsidP="0078098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780985" w:rsidRPr="00D24C08" w:rsidRDefault="00780985" w:rsidP="0078098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780985" w:rsidRPr="00D24C08" w:rsidRDefault="00780985" w:rsidP="00780985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780985" w:rsidRPr="00D24C08" w:rsidRDefault="00780985" w:rsidP="00780985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780985" w:rsidRPr="00D24C08" w:rsidRDefault="00780985" w:rsidP="0078098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780985" w:rsidRPr="00B8094F" w:rsidRDefault="00780985" w:rsidP="0078098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bookmarkEnd w:id="0"/>
    <w:p w:rsidR="00780985" w:rsidRDefault="00780985" w:rsidP="00780985">
      <w:pPr>
        <w:widowControl/>
        <w:jc w:val="center"/>
        <w:rPr>
          <w:b/>
          <w:sz w:val="32"/>
          <w:szCs w:val="32"/>
        </w:rPr>
      </w:pPr>
    </w:p>
    <w:p w:rsidR="00DB60FB" w:rsidRDefault="00DB60FB"/>
    <w:sectPr w:rsidR="00DB60FB" w:rsidSect="007809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61"/>
    <w:rsid w:val="005C2AEA"/>
    <w:rsid w:val="006B1E10"/>
    <w:rsid w:val="00780985"/>
    <w:rsid w:val="00AA40F4"/>
    <w:rsid w:val="00B40F53"/>
    <w:rsid w:val="00DB60FB"/>
    <w:rsid w:val="00E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5ADE"/>
  <w15:chartTrackingRefBased/>
  <w15:docId w15:val="{276784B5-CBFC-4A79-9661-55F568E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098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780985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780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780985"/>
    <w:rPr>
      <w:rFonts w:cs="Times New Roman"/>
      <w:i/>
    </w:rPr>
  </w:style>
  <w:style w:type="table" w:styleId="a6">
    <w:name w:val="Table Grid"/>
    <w:basedOn w:val="a1"/>
    <w:uiPriority w:val="39"/>
    <w:rsid w:val="006B1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2023-03-22T10:21:00Z</dcterms:created>
  <dcterms:modified xsi:type="dcterms:W3CDTF">2025-09-25T07:41:00Z</dcterms:modified>
</cp:coreProperties>
</file>