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8E1FCB" w:rsidRPr="00543542" w14:paraId="167B8D04" w14:textId="77777777" w:rsidTr="00063A37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8E1FCB" w:rsidRPr="00543542" w14:paraId="268BCD63" w14:textId="77777777" w:rsidTr="00D40CCE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14:paraId="1CDD863B" w14:textId="77777777" w:rsidR="008E1FCB" w:rsidRPr="00543542" w:rsidRDefault="008E1FCB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bookmarkStart w:id="1" w:name="_GoBack" w:colFirst="4" w:colLast="4"/>
          </w:p>
        </w:tc>
        <w:tc>
          <w:tcPr>
            <w:tcW w:w="1975" w:type="dxa"/>
            <w:vAlign w:val="center"/>
          </w:tcPr>
          <w:p w14:paraId="79734C9D" w14:textId="60246F48" w:rsidR="008E1FCB" w:rsidRPr="00904E03" w:rsidRDefault="00122612" w:rsidP="00D40CCE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09.02.07</w:t>
            </w:r>
            <w:r w:rsidR="008E1FCB" w:rsidRPr="00904E03">
              <w:rPr>
                <w:sz w:val="22"/>
                <w:szCs w:val="22"/>
              </w:rPr>
              <w:t xml:space="preserve"> </w:t>
            </w:r>
            <w:r w:rsidRPr="00904E03">
              <w:rPr>
                <w:sz w:val="22"/>
                <w:szCs w:val="22"/>
              </w:rPr>
              <w:t>ИСИП</w:t>
            </w:r>
          </w:p>
        </w:tc>
        <w:tc>
          <w:tcPr>
            <w:tcW w:w="2016" w:type="dxa"/>
          </w:tcPr>
          <w:p w14:paraId="574F124D" w14:textId="77777777" w:rsidR="008E1FCB" w:rsidRPr="00904E03" w:rsidRDefault="008E1FCB" w:rsidP="00063A37">
            <w:pPr>
              <w:jc w:val="center"/>
              <w:rPr>
                <w:sz w:val="22"/>
                <w:szCs w:val="22"/>
              </w:rPr>
            </w:pPr>
          </w:p>
          <w:p w14:paraId="0F7E0A23" w14:textId="77777777" w:rsidR="008E1FCB" w:rsidRPr="00904E03" w:rsidRDefault="008E1FCB" w:rsidP="00063A37">
            <w:pPr>
              <w:jc w:val="center"/>
              <w:rPr>
                <w:sz w:val="22"/>
                <w:szCs w:val="22"/>
                <w:lang w:val="en-US"/>
              </w:rPr>
            </w:pPr>
            <w:r w:rsidRPr="0090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157A559" w14:textId="446E60BE" w:rsidR="008E1FCB" w:rsidRPr="00904E03" w:rsidRDefault="008E1FCB" w:rsidP="009B50DB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Производственная практика </w:t>
            </w:r>
            <w:r w:rsidR="009B50DB" w:rsidRPr="00904E03">
              <w:rPr>
                <w:sz w:val="22"/>
                <w:szCs w:val="22"/>
              </w:rPr>
              <w:t>ПМ.01 «Осуществление интеграции программных модулей»</w:t>
            </w:r>
          </w:p>
        </w:tc>
        <w:tc>
          <w:tcPr>
            <w:tcW w:w="1986" w:type="dxa"/>
          </w:tcPr>
          <w:p w14:paraId="1EB75D10" w14:textId="77777777" w:rsidR="00D40CCE" w:rsidRPr="00904E03" w:rsidRDefault="00D40CCE" w:rsidP="003E6354">
            <w:pPr>
              <w:jc w:val="center"/>
              <w:rPr>
                <w:sz w:val="22"/>
                <w:szCs w:val="22"/>
              </w:rPr>
            </w:pPr>
          </w:p>
          <w:p w14:paraId="4A6F2FDB" w14:textId="6123350F" w:rsidR="008E1FCB" w:rsidRPr="00904E03" w:rsidRDefault="008E1FCB" w:rsidP="003E6354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904E03" w:rsidRPr="00543542" w14:paraId="3843ED1B" w14:textId="77777777" w:rsidTr="00D40CCE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14:paraId="51E5BFC0" w14:textId="77777777" w:rsidR="00904E03" w:rsidRPr="00543542" w:rsidRDefault="00904E03" w:rsidP="00904E03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75FA13E5" w14:textId="678A52F9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09.02.07 ИСИП</w:t>
            </w:r>
          </w:p>
        </w:tc>
        <w:tc>
          <w:tcPr>
            <w:tcW w:w="2016" w:type="dxa"/>
          </w:tcPr>
          <w:p w14:paraId="409E02D5" w14:textId="77777777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</w:p>
          <w:p w14:paraId="15DA2EA8" w14:textId="08DF8032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6E3C9D3F" w14:textId="6AF0C8B3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Производственная практика </w:t>
            </w:r>
            <w:r>
              <w:rPr>
                <w:sz w:val="22"/>
                <w:szCs w:val="22"/>
              </w:rPr>
              <w:t>ПМ.02</w:t>
            </w:r>
            <w:r w:rsidRPr="00904E03">
              <w:rPr>
                <w:sz w:val="22"/>
                <w:szCs w:val="22"/>
              </w:rPr>
              <w:t xml:space="preserve"> «</w:t>
            </w:r>
            <w:proofErr w:type="spellStart"/>
            <w:r w:rsidRPr="00904E03">
              <w:rPr>
                <w:sz w:val="22"/>
                <w:szCs w:val="22"/>
              </w:rPr>
              <w:t>Ревьюирование</w:t>
            </w:r>
            <w:proofErr w:type="spellEnd"/>
            <w:r w:rsidRPr="00904E03">
              <w:rPr>
                <w:sz w:val="22"/>
                <w:szCs w:val="22"/>
              </w:rPr>
              <w:t xml:space="preserve"> программных модулей</w:t>
            </w:r>
            <w:r w:rsidRPr="00904E03"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14:paraId="6A97286B" w14:textId="77777777" w:rsidR="00904E03" w:rsidRPr="00904E03" w:rsidRDefault="00904E03" w:rsidP="003E6354">
            <w:pPr>
              <w:jc w:val="center"/>
              <w:rPr>
                <w:sz w:val="22"/>
                <w:szCs w:val="22"/>
              </w:rPr>
            </w:pPr>
          </w:p>
          <w:p w14:paraId="26697F43" w14:textId="43F68A55" w:rsidR="00904E03" w:rsidRPr="00904E03" w:rsidRDefault="00904E03" w:rsidP="003E6354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904E03" w:rsidRPr="00543542" w14:paraId="40A0D906" w14:textId="77777777" w:rsidTr="00D40CCE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14:paraId="02FDE5FE" w14:textId="77777777" w:rsidR="00904E03" w:rsidRPr="00543542" w:rsidRDefault="00904E03" w:rsidP="00904E03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616CE4F0" w14:textId="6425AEAD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09.02.07 ИСИП</w:t>
            </w:r>
          </w:p>
        </w:tc>
        <w:tc>
          <w:tcPr>
            <w:tcW w:w="2016" w:type="dxa"/>
          </w:tcPr>
          <w:p w14:paraId="14AB0DD9" w14:textId="77777777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</w:p>
          <w:p w14:paraId="2997B6B7" w14:textId="013EFFFF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3C4947B3" w14:textId="5CBCC0FE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Производственная практика </w:t>
            </w:r>
            <w:r>
              <w:rPr>
                <w:sz w:val="22"/>
                <w:szCs w:val="22"/>
              </w:rPr>
              <w:t>ПМ.03</w:t>
            </w:r>
            <w:r w:rsidRPr="00904E03">
              <w:rPr>
                <w:sz w:val="22"/>
                <w:szCs w:val="22"/>
              </w:rPr>
              <w:t xml:space="preserve"> «</w:t>
            </w:r>
            <w:r w:rsidRPr="00904E03">
              <w:rPr>
                <w:sz w:val="22"/>
                <w:szCs w:val="22"/>
              </w:rPr>
              <w:t>Проектирование и разработка информационных систем</w:t>
            </w:r>
            <w:r w:rsidRPr="00904E03"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14:paraId="4B416979" w14:textId="77777777" w:rsidR="00904E03" w:rsidRPr="00904E03" w:rsidRDefault="00904E03" w:rsidP="003E6354">
            <w:pPr>
              <w:jc w:val="center"/>
              <w:rPr>
                <w:sz w:val="22"/>
                <w:szCs w:val="22"/>
              </w:rPr>
            </w:pPr>
          </w:p>
          <w:p w14:paraId="625060DD" w14:textId="27781D5A" w:rsidR="00904E03" w:rsidRPr="00904E03" w:rsidRDefault="00904E03" w:rsidP="003E6354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904E03" w:rsidRPr="00543542" w14:paraId="7AA8688F" w14:textId="77777777" w:rsidTr="00D40CCE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14:paraId="3C077581" w14:textId="77777777" w:rsidR="00904E03" w:rsidRPr="00543542" w:rsidRDefault="00904E03" w:rsidP="00904E03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05339A5A" w14:textId="460AC9BB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09.02.07 ИСИП</w:t>
            </w:r>
          </w:p>
        </w:tc>
        <w:tc>
          <w:tcPr>
            <w:tcW w:w="2016" w:type="dxa"/>
          </w:tcPr>
          <w:p w14:paraId="26E9E214" w14:textId="77777777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</w:p>
          <w:p w14:paraId="27B522EC" w14:textId="7592D641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6B09825C" w14:textId="1BDE1C6F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Производственная практика </w:t>
            </w:r>
            <w:r>
              <w:rPr>
                <w:sz w:val="22"/>
                <w:szCs w:val="22"/>
              </w:rPr>
              <w:t>ПМ.04</w:t>
            </w:r>
            <w:r w:rsidRPr="00904E03">
              <w:rPr>
                <w:sz w:val="22"/>
                <w:szCs w:val="22"/>
              </w:rPr>
              <w:t xml:space="preserve"> «</w:t>
            </w:r>
            <w:r w:rsidRPr="00904E03">
              <w:rPr>
                <w:sz w:val="22"/>
                <w:szCs w:val="22"/>
              </w:rPr>
              <w:t>Сопровождение информационных систем</w:t>
            </w:r>
            <w:r w:rsidRPr="00904E03"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14:paraId="33F01C3E" w14:textId="77777777" w:rsidR="00904E03" w:rsidRPr="00904E03" w:rsidRDefault="00904E03" w:rsidP="003E6354">
            <w:pPr>
              <w:jc w:val="center"/>
              <w:rPr>
                <w:sz w:val="22"/>
                <w:szCs w:val="22"/>
              </w:rPr>
            </w:pPr>
          </w:p>
          <w:p w14:paraId="66DB0053" w14:textId="1D7854EF" w:rsidR="00904E03" w:rsidRPr="00904E03" w:rsidRDefault="00904E03" w:rsidP="003E6354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904E03" w:rsidRPr="00543542" w14:paraId="28B751F1" w14:textId="77777777" w:rsidTr="00D40CCE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14:paraId="71AA8FCE" w14:textId="77777777" w:rsidR="00904E03" w:rsidRPr="00543542" w:rsidRDefault="00904E03" w:rsidP="00904E03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375BBFAF" w14:textId="2C5F2992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09.02.07 ИСИП</w:t>
            </w:r>
          </w:p>
        </w:tc>
        <w:tc>
          <w:tcPr>
            <w:tcW w:w="2016" w:type="dxa"/>
          </w:tcPr>
          <w:p w14:paraId="59CA8A39" w14:textId="77777777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</w:p>
          <w:p w14:paraId="55D55B23" w14:textId="4A2591C9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5164140" w14:textId="09176612" w:rsidR="00904E03" w:rsidRPr="00904E03" w:rsidRDefault="00904E03" w:rsidP="00904E03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 xml:space="preserve">Производственная практика </w:t>
            </w:r>
            <w:r>
              <w:rPr>
                <w:sz w:val="22"/>
                <w:szCs w:val="22"/>
              </w:rPr>
              <w:t>ПМ.05</w:t>
            </w:r>
            <w:r w:rsidRPr="00904E03">
              <w:rPr>
                <w:sz w:val="22"/>
                <w:szCs w:val="22"/>
              </w:rPr>
              <w:t xml:space="preserve"> «</w:t>
            </w:r>
            <w:proofErr w:type="spellStart"/>
            <w:r w:rsidRPr="00904E03">
              <w:rPr>
                <w:sz w:val="22"/>
                <w:szCs w:val="22"/>
              </w:rPr>
              <w:t>Соадминистрирование</w:t>
            </w:r>
            <w:proofErr w:type="spellEnd"/>
            <w:r w:rsidRPr="00904E03">
              <w:rPr>
                <w:sz w:val="22"/>
                <w:szCs w:val="22"/>
              </w:rPr>
              <w:t xml:space="preserve"> и автоматизация баз данных и серверов</w:t>
            </w:r>
            <w:r w:rsidRPr="00904E03"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14:paraId="7D569864" w14:textId="77777777" w:rsidR="00904E03" w:rsidRPr="00904E03" w:rsidRDefault="00904E03" w:rsidP="003E6354">
            <w:pPr>
              <w:jc w:val="center"/>
              <w:rPr>
                <w:sz w:val="22"/>
                <w:szCs w:val="22"/>
              </w:rPr>
            </w:pPr>
          </w:p>
          <w:p w14:paraId="71D237E5" w14:textId="7E213ABF" w:rsidR="00904E03" w:rsidRPr="00904E03" w:rsidRDefault="00904E03" w:rsidP="003E6354">
            <w:pPr>
              <w:jc w:val="center"/>
              <w:rPr>
                <w:sz w:val="22"/>
                <w:szCs w:val="22"/>
              </w:rPr>
            </w:pPr>
            <w:r w:rsidRPr="00904E03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bookmarkEnd w:id="1"/>
      <w:tr w:rsidR="008E1FCB" w:rsidRPr="00543542" w14:paraId="0BC666BA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C5306DC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D584C2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E1FCB" w:rsidRPr="00543542" w14:paraId="2E009B90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55F9F1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289D1A2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46CDD661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023FE6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C684AA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743365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58055B4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0FEA601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2E76A76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72CCCA49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86D6BB8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0B38EB46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47E768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1A6934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2526F1D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3E6354">
        <w:trPr>
          <w:trHeight w:val="1086"/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686B547A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27925" w14:textId="77777777" w:rsidR="004D62FD" w:rsidRDefault="004D62FD" w:rsidP="00AE6FDE">
      <w:r>
        <w:separator/>
      </w:r>
    </w:p>
  </w:endnote>
  <w:endnote w:type="continuationSeparator" w:id="0">
    <w:p w14:paraId="7DC6964E" w14:textId="77777777" w:rsidR="004D62FD" w:rsidRDefault="004D62FD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3CA3" w14:textId="77777777" w:rsidR="004D62FD" w:rsidRDefault="004D62FD" w:rsidP="00AE6FDE">
      <w:r>
        <w:separator/>
      </w:r>
    </w:p>
  </w:footnote>
  <w:footnote w:type="continuationSeparator" w:id="0">
    <w:p w14:paraId="6C2B08B4" w14:textId="77777777" w:rsidR="004D62FD" w:rsidRDefault="004D62FD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620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612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E6354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33B2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62FD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4E03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50DB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0CCE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A404E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69DFA-DE7D-4971-9D6F-78B2E6AC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6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23</cp:revision>
  <cp:lastPrinted>2025-10-01T06:19:00Z</cp:lastPrinted>
  <dcterms:created xsi:type="dcterms:W3CDTF">2022-10-10T10:05:00Z</dcterms:created>
  <dcterms:modified xsi:type="dcterms:W3CDTF">2026-05-22T07:59:00Z</dcterms:modified>
</cp:coreProperties>
</file>