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F21EA6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F21EA6" w:rsidRPr="00B1070F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845C49" w:rsidRPr="00AD6514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142461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142461">
              <w:rPr>
                <w:rFonts w:eastAsia="Calibri"/>
                <w:sz w:val="24"/>
                <w:szCs w:val="24"/>
                <w:u w:val="single"/>
              </w:rPr>
              <w:t>Г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. Свирина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9E3C77">
        <w:rPr>
          <w:b/>
          <w:sz w:val="28"/>
          <w:szCs w:val="28"/>
        </w:rPr>
        <w:t xml:space="preserve">УЧЕБНУЮ </w:t>
      </w:r>
      <w:r w:rsidR="00845C49">
        <w:rPr>
          <w:b/>
          <w:sz w:val="28"/>
          <w:szCs w:val="28"/>
        </w:rPr>
        <w:t>ПРАКТИКУ</w:t>
      </w:r>
      <w:bookmarkStart w:id="1" w:name="_GoBack"/>
      <w:bookmarkEnd w:id="1"/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014DD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  <w:bookmarkEnd w:id="0"/>
    </w:p>
    <w:p w:rsidR="00014DDD" w:rsidRPr="00014DDD" w:rsidRDefault="00014DDD" w:rsidP="00014DDD">
      <w:pPr>
        <w:ind w:firstLine="709"/>
        <w:jc w:val="both"/>
        <w:rPr>
          <w:b/>
          <w:sz w:val="28"/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F27AB5" w:rsidRPr="006825BC" w:rsidTr="00BB035A">
        <w:trPr>
          <w:tblHeader/>
        </w:trPr>
        <w:tc>
          <w:tcPr>
            <w:tcW w:w="6232" w:type="dxa"/>
            <w:shd w:val="clear" w:color="auto" w:fill="auto"/>
          </w:tcPr>
          <w:p w:rsidR="00F27AB5" w:rsidRPr="006825BC" w:rsidRDefault="00F27AB5" w:rsidP="00BB035A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F27AB5" w:rsidRPr="006825BC" w:rsidRDefault="00F27AB5" w:rsidP="00BB0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1C4E72" w:rsidRDefault="00F27AB5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1C4E72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2D0C92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Проанализировать информационное</w:t>
            </w:r>
            <w:r>
              <w:rPr>
                <w:sz w:val="28"/>
                <w:szCs w:val="28"/>
              </w:rPr>
              <w:t>, техническое и программное</w:t>
            </w:r>
            <w:r w:rsidRPr="00647152">
              <w:rPr>
                <w:sz w:val="28"/>
                <w:szCs w:val="28"/>
              </w:rPr>
              <w:t xml:space="preserve"> обеспечение организации (предприятия).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647152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Разработать алгоритм решения задачи автоматизации.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647152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программное обеспечение для решения задачи автоматизации.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27AB5" w:rsidTr="00BB035A">
        <w:tc>
          <w:tcPr>
            <w:tcW w:w="6232" w:type="dxa"/>
            <w:shd w:val="clear" w:color="auto" w:fill="FFFFFF" w:themeFill="background1"/>
          </w:tcPr>
          <w:p w:rsidR="00F27AB5" w:rsidRPr="00647152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Реализовать контрольный пример решения задачи и разработать инструкцию пользователя</w:t>
            </w:r>
          </w:p>
        </w:tc>
        <w:tc>
          <w:tcPr>
            <w:tcW w:w="3396" w:type="dxa"/>
          </w:tcPr>
          <w:p w:rsidR="00F27AB5" w:rsidRDefault="00F27AB5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F21EA6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21EA6" w:rsidRPr="00EE570F" w:rsidTr="009C1542">
        <w:tc>
          <w:tcPr>
            <w:tcW w:w="10137" w:type="dxa"/>
            <w:shd w:val="clear" w:color="auto" w:fill="auto"/>
          </w:tcPr>
          <w:p w:rsidR="00F21EA6" w:rsidRPr="00EE570F" w:rsidRDefault="00F21EA6" w:rsidP="009C154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F21EA6" w:rsidRPr="00D24C08" w:rsidRDefault="00F21EA6" w:rsidP="00F21EA6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F21EA6" w:rsidRPr="00D24C08" w:rsidRDefault="00F21EA6" w:rsidP="00F21EA6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F21EA6" w:rsidRPr="00D24C08" w:rsidRDefault="00F21EA6" w:rsidP="00F21EA6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F21EA6" w:rsidRPr="00D24C08" w:rsidRDefault="00F21EA6" w:rsidP="00F21EA6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F21EA6" w:rsidRDefault="00F21EA6" w:rsidP="00F21EA6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F21EA6" w:rsidRPr="00D24C08" w:rsidRDefault="00F21EA6" w:rsidP="00F21EA6">
      <w:pPr>
        <w:rPr>
          <w:sz w:val="16"/>
          <w:szCs w:val="16"/>
        </w:rPr>
      </w:pPr>
    </w:p>
    <w:p w:rsidR="00F21EA6" w:rsidRDefault="00F21EA6" w:rsidP="00F21EA6">
      <w:pPr>
        <w:widowControl/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  <w:r>
        <w:rPr>
          <w:bCs/>
          <w:color w:val="000000"/>
          <w:spacing w:val="-4"/>
          <w:sz w:val="24"/>
          <w:szCs w:val="24"/>
        </w:rPr>
        <w:t>.</w:t>
      </w: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14DDD"/>
    <w:rsid w:val="000645DA"/>
    <w:rsid w:val="00142461"/>
    <w:rsid w:val="00235C5A"/>
    <w:rsid w:val="00320B6B"/>
    <w:rsid w:val="00330D53"/>
    <w:rsid w:val="003B65D6"/>
    <w:rsid w:val="00845C49"/>
    <w:rsid w:val="009E3C77"/>
    <w:rsid w:val="00C926F6"/>
    <w:rsid w:val="00E506B3"/>
    <w:rsid w:val="00F21EA6"/>
    <w:rsid w:val="00F27AB5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D464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11</cp:revision>
  <dcterms:created xsi:type="dcterms:W3CDTF">2023-03-23T09:44:00Z</dcterms:created>
  <dcterms:modified xsi:type="dcterms:W3CDTF">2026-07-10T09:28:00Z</dcterms:modified>
</cp:coreProperties>
</file>