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4C0699FD" w:rsidR="00B43A4A" w:rsidRPr="0051737C" w:rsidRDefault="003D6B31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Производственная</w:t>
      </w:r>
      <w:r w:rsidR="00775C2B" w:rsidRPr="0051737C">
        <w:rPr>
          <w:rFonts w:eastAsia="Calibri"/>
          <w:b/>
          <w:iCs/>
          <w:sz w:val="32"/>
          <w:szCs w:val="32"/>
        </w:rPr>
        <w:t xml:space="preserve">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477AF9CE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394A75" w:rsidRPr="00394A75">
        <w:rPr>
          <w:rFonts w:eastAsia="Calibri"/>
          <w:b/>
          <w:iCs/>
          <w:sz w:val="28"/>
          <w:szCs w:val="28"/>
        </w:rPr>
        <w:t>Интернет технологии и мобильные приложения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19E2B8CC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EC74CE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EC74C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114E1A4B" w:rsidR="004203FA" w:rsidRPr="00FB6835" w:rsidRDefault="003D6B31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Производственная</w:t>
      </w:r>
      <w:r w:rsidR="00E87784">
        <w:rPr>
          <w:rFonts w:eastAsia="Calibri"/>
          <w:iCs/>
          <w:sz w:val="28"/>
          <w:szCs w:val="28"/>
        </w:rPr>
        <w:t xml:space="preserve">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854419D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19B4BB07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3D6B31">
        <w:rPr>
          <w:sz w:val="28"/>
          <w:szCs w:val="28"/>
        </w:rPr>
        <w:t xml:space="preserve">производственной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0DFB7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3D6B31">
        <w:rPr>
          <w:rFonts w:eastAsia="Calibri"/>
          <w:iCs/>
          <w:szCs w:val="28"/>
        </w:rPr>
        <w:t xml:space="preserve">производственной </w:t>
      </w:r>
      <w:r w:rsidR="00E87784">
        <w:rPr>
          <w:rFonts w:eastAsia="Calibri"/>
          <w:iCs/>
          <w:szCs w:val="28"/>
        </w:rPr>
        <w:t>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6FB43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4E46EC">
        <w:rPr>
          <w:sz w:val="28"/>
          <w:szCs w:val="28"/>
        </w:rPr>
        <w:t>в</w:t>
      </w:r>
      <w:r w:rsidR="003D6B31">
        <w:rPr>
          <w:sz w:val="28"/>
          <w:szCs w:val="28"/>
        </w:rPr>
        <w:t xml:space="preserve"> четверт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4E46EC">
        <w:rPr>
          <w:sz w:val="28"/>
          <w:szCs w:val="28"/>
        </w:rPr>
        <w:t xml:space="preserve"> срока обучения и в</w:t>
      </w:r>
      <w:r w:rsidR="003D6B31">
        <w:rPr>
          <w:sz w:val="28"/>
          <w:szCs w:val="28"/>
        </w:rPr>
        <w:t xml:space="preserve"> четверт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3D6B31">
        <w:rPr>
          <w:sz w:val="28"/>
          <w:szCs w:val="28"/>
        </w:rPr>
        <w:t>производственной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906A69B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3D6B31">
        <w:rPr>
          <w:sz w:val="28"/>
          <w:szCs w:val="28"/>
        </w:rPr>
        <w:t>производственной</w:t>
      </w:r>
      <w:r w:rsidRPr="00662A60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05203EE7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3D6B31">
        <w:rPr>
          <w:color w:val="000000" w:themeColor="text1"/>
          <w:sz w:val="28"/>
          <w:szCs w:val="28"/>
        </w:rPr>
        <w:t xml:space="preserve">производственной </w:t>
      </w:r>
      <w:r w:rsidR="00E06317" w:rsidRPr="00E06317">
        <w:rPr>
          <w:color w:val="000000" w:themeColor="text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015DD53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3D6B31">
        <w:rPr>
          <w:sz w:val="28"/>
          <w:szCs w:val="28"/>
        </w:rPr>
        <w:t>производственную</w:t>
      </w:r>
      <w:r w:rsidR="00656C47" w:rsidRPr="0022451C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06073C78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3D6B31">
        <w:rPr>
          <w:sz w:val="28"/>
          <w:szCs w:val="28"/>
        </w:rPr>
        <w:t>производственной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7A4EC596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4E46EC" w:rsidRPr="00212D17" w14:paraId="44DA5E0D" w14:textId="77777777" w:rsidTr="00BB035A">
        <w:tc>
          <w:tcPr>
            <w:tcW w:w="2405" w:type="dxa"/>
          </w:tcPr>
          <w:p w14:paraId="17FA2DAF" w14:textId="77777777" w:rsidR="004E46EC" w:rsidRPr="00212D17" w:rsidRDefault="004E46EC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73B75123" w14:textId="77777777" w:rsidR="004E46EC" w:rsidRPr="00212D17" w:rsidRDefault="004E46EC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5AB09F41" w14:textId="77777777" w:rsidR="004E46EC" w:rsidRPr="00212D17" w:rsidRDefault="004E46EC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4E46EC" w:rsidRPr="004C2136" w14:paraId="42B3D14E" w14:textId="77777777" w:rsidTr="00BB035A">
        <w:tc>
          <w:tcPr>
            <w:tcW w:w="2405" w:type="dxa"/>
          </w:tcPr>
          <w:p w14:paraId="0856DF9C" w14:textId="77777777" w:rsidR="004E46EC" w:rsidRPr="000C17C4" w:rsidRDefault="004E46EC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УК-1</w:t>
            </w:r>
          </w:p>
          <w:p w14:paraId="07CD10B5" w14:textId="77777777" w:rsidR="004E46EC" w:rsidRPr="004C2136" w:rsidRDefault="004E46EC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6106A999" w14:textId="77777777" w:rsidR="004E46EC" w:rsidRPr="002664CD" w:rsidRDefault="004E46EC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57A5351D" w14:textId="77777777" w:rsidR="004E46EC" w:rsidRPr="002664CD" w:rsidRDefault="004E46EC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>
              <w:rPr>
                <w:sz w:val="24"/>
                <w:szCs w:val="24"/>
              </w:rPr>
              <w:t>;</w:t>
            </w:r>
          </w:p>
          <w:p w14:paraId="77F36DE7" w14:textId="77777777" w:rsidR="004E46EC" w:rsidRPr="004C2136" w:rsidRDefault="004E46EC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50CC24FD" w14:textId="77777777" w:rsidR="004E46EC" w:rsidRPr="004C2136" w:rsidRDefault="004E46EC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4E46EC" w:rsidRPr="004C2136" w14:paraId="3B0108C5" w14:textId="77777777" w:rsidTr="00BB035A">
        <w:tc>
          <w:tcPr>
            <w:tcW w:w="2405" w:type="dxa"/>
          </w:tcPr>
          <w:p w14:paraId="07717D8C" w14:textId="77777777" w:rsidR="004E46EC" w:rsidRPr="000C17C4" w:rsidRDefault="004E46EC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ПК-1</w:t>
            </w:r>
          </w:p>
          <w:p w14:paraId="27EA2007" w14:textId="77777777" w:rsidR="004E46EC" w:rsidRPr="004C2136" w:rsidRDefault="004E46EC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5BDB80E9" w14:textId="77777777" w:rsidR="004E46EC" w:rsidRPr="002664CD" w:rsidRDefault="004E46EC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0EED58B8" w14:textId="77777777" w:rsidR="004E46EC" w:rsidRPr="002664CD" w:rsidRDefault="004E46EC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выполняем</w:t>
            </w:r>
            <w:r>
              <w:rPr>
                <w:sz w:val="24"/>
                <w:szCs w:val="24"/>
              </w:rPr>
              <w:t>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427137CD" w14:textId="77777777" w:rsidR="004E46EC" w:rsidRPr="004C2136" w:rsidRDefault="004E46EC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0C768CB7" w14:textId="77777777" w:rsidR="004E46EC" w:rsidRPr="004C2136" w:rsidRDefault="004E46EC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4C2136">
              <w:rPr>
                <w:sz w:val="24"/>
                <w:szCs w:val="24"/>
              </w:rPr>
              <w:lastRenderedPageBreak/>
              <w:t>безопасности для решения стандартных задач профессиональной деятельности.</w:t>
            </w:r>
          </w:p>
        </w:tc>
      </w:tr>
      <w:tr w:rsidR="004E46EC" w:rsidRPr="004C2136" w14:paraId="14C80D96" w14:textId="77777777" w:rsidTr="00BB035A">
        <w:tc>
          <w:tcPr>
            <w:tcW w:w="2405" w:type="dxa"/>
          </w:tcPr>
          <w:p w14:paraId="31BA4190" w14:textId="77777777" w:rsidR="004E46EC" w:rsidRPr="000C17C4" w:rsidRDefault="004E46EC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lastRenderedPageBreak/>
              <w:t>ПК-2</w:t>
            </w:r>
          </w:p>
          <w:p w14:paraId="5171FC8A" w14:textId="77777777" w:rsidR="004E46EC" w:rsidRPr="004C2136" w:rsidRDefault="004E46EC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4678" w:type="dxa"/>
          </w:tcPr>
          <w:p w14:paraId="1CF22210" w14:textId="77777777" w:rsidR="004E46EC" w:rsidRPr="002664CD" w:rsidRDefault="004E46EC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;</w:t>
            </w:r>
          </w:p>
          <w:p w14:paraId="101170D2" w14:textId="77777777" w:rsidR="004E46EC" w:rsidRPr="004C2136" w:rsidRDefault="004E46EC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0821D3D3" w14:textId="77777777" w:rsidR="004E46EC" w:rsidRPr="004C2136" w:rsidRDefault="004E46EC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</w:t>
            </w:r>
            <w:r w:rsidR="0042113F" w:rsidRPr="00417BF6">
              <w:rPr>
                <w:sz w:val="24"/>
                <w:szCs w:val="24"/>
              </w:rPr>
              <w:lastRenderedPageBreak/>
              <w:t>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EC74CE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EC74CE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4E46EC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61C3305B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394A75" w:rsidRPr="00394A75">
        <w:rPr>
          <w:rFonts w:eastAsia="Calibri"/>
          <w:b/>
          <w:sz w:val="24"/>
          <w:szCs w:val="24"/>
        </w:rPr>
        <w:t>Интернет технологии и мобильные приложения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64BCC50A" w:rsidR="0066528C" w:rsidRDefault="003D6B31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Производственная</w:t>
      </w:r>
      <w:r w:rsidR="0066528C">
        <w:rPr>
          <w:rFonts w:eastAsia="Calibri"/>
          <w:b/>
          <w:iCs/>
          <w:sz w:val="28"/>
          <w:szCs w:val="28"/>
        </w:rPr>
        <w:t xml:space="preserve">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4E46EC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53CBC62B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394A75" w:rsidRPr="00394A75">
        <w:rPr>
          <w:rFonts w:eastAsia="Calibri"/>
          <w:b/>
          <w:sz w:val="24"/>
          <w:szCs w:val="24"/>
        </w:rPr>
        <w:t>Интернет технологии и мобильные приложения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3C1C3EA4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3D6B31"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0E7602" w:rsidRPr="00F80722" w14:paraId="2055FF3F" w14:textId="47681817" w:rsidTr="009913DD">
        <w:tc>
          <w:tcPr>
            <w:tcW w:w="6232" w:type="dxa"/>
            <w:shd w:val="clear" w:color="auto" w:fill="auto"/>
          </w:tcPr>
          <w:p w14:paraId="17A49788" w14:textId="3AF67FF8" w:rsidR="000E7602" w:rsidRPr="000E7602" w:rsidRDefault="000E7602" w:rsidP="000E7602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8"/>
                <w:szCs w:val="28"/>
              </w:rPr>
            </w:pPr>
            <w:r w:rsidRPr="000E7602">
              <w:rPr>
                <w:sz w:val="28"/>
                <w:szCs w:val="28"/>
              </w:rPr>
              <w:t>Разработать мероприятия по созданию информационной системы организации в сфере интернет-технологий и мобильных приложений. Определить требования к вводу, обработке и выводу данных для обеспечения эффективного функционирования информационной системы. Спроектировать информационную модель данных с учетом особенностей интернет-технологий и мобильных приложений.</w:t>
            </w:r>
          </w:p>
        </w:tc>
        <w:tc>
          <w:tcPr>
            <w:tcW w:w="3396" w:type="dxa"/>
          </w:tcPr>
          <w:p w14:paraId="7F710ED5" w14:textId="77777777" w:rsidR="000E7602" w:rsidRDefault="000E7602" w:rsidP="000E7602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0E7602" w:rsidRPr="00F80722" w14:paraId="060D8ADB" w14:textId="2F52F179" w:rsidTr="009913DD">
        <w:tc>
          <w:tcPr>
            <w:tcW w:w="6232" w:type="dxa"/>
            <w:shd w:val="clear" w:color="auto" w:fill="auto"/>
          </w:tcPr>
          <w:p w14:paraId="0EA5B496" w14:textId="1D98304D" w:rsidR="000E7602" w:rsidRPr="000E7602" w:rsidRDefault="000E7602" w:rsidP="000E760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8"/>
                <w:szCs w:val="28"/>
              </w:rPr>
            </w:pPr>
            <w:r w:rsidRPr="000E7602">
              <w:rPr>
                <w:sz w:val="28"/>
                <w:szCs w:val="28"/>
              </w:rPr>
              <w:t xml:space="preserve">Сформулировать требования к структуре, содержанию и оформлению эксплуатационной документации для информационной системы. </w:t>
            </w:r>
            <w:r w:rsidRPr="000E7602">
              <w:rPr>
                <w:sz w:val="28"/>
                <w:szCs w:val="28"/>
              </w:rPr>
              <w:lastRenderedPageBreak/>
              <w:t>Разработать алгоритм проверки эксплуатационной документации. Разработать алгоритм контроля результатов опытной эксплуатации информационной системы.</w:t>
            </w:r>
          </w:p>
        </w:tc>
        <w:tc>
          <w:tcPr>
            <w:tcW w:w="3396" w:type="dxa"/>
          </w:tcPr>
          <w:p w14:paraId="1C067E9C" w14:textId="77777777" w:rsidR="000E7602" w:rsidRDefault="000E7602" w:rsidP="000E760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0E7602" w:rsidRPr="00F80722" w14:paraId="3FBE435C" w14:textId="4033DD5F" w:rsidTr="009913DD">
        <w:tc>
          <w:tcPr>
            <w:tcW w:w="6232" w:type="dxa"/>
            <w:shd w:val="clear" w:color="auto" w:fill="auto"/>
          </w:tcPr>
          <w:p w14:paraId="0C735631" w14:textId="7281C054" w:rsidR="000E7602" w:rsidRPr="000E7602" w:rsidRDefault="000E7602" w:rsidP="000E760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 w:rsidRPr="000E7602">
              <w:rPr>
                <w:sz w:val="28"/>
                <w:szCs w:val="28"/>
              </w:rPr>
              <w:lastRenderedPageBreak/>
              <w:t>Создать алгоритм тестирования компонентов информационной системы, ориентированных на интернет-технологии и мобильные приложения. Разработать алгоритм подготовки технических документов для тестирования компонентов программного обеспечения на каждом этапе жизненного цикла информационной системы.</w:t>
            </w:r>
          </w:p>
        </w:tc>
        <w:tc>
          <w:tcPr>
            <w:tcW w:w="3396" w:type="dxa"/>
          </w:tcPr>
          <w:p w14:paraId="20C04FEB" w14:textId="77777777" w:rsidR="000E7602" w:rsidRDefault="000E7602" w:rsidP="000E760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8" w:name="_Toc56099348"/>
      <w:bookmarkStart w:id="49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8"/>
      <w:bookmarkEnd w:id="49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91F4B5C" w:rsidR="0044322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409B1450" w14:textId="77777777" w:rsidR="000E7602" w:rsidRPr="006728B8" w:rsidRDefault="000E7602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2"/>
        <w:gridCol w:w="2362"/>
        <w:gridCol w:w="1750"/>
      </w:tblGrid>
      <w:tr w:rsidR="000E7602" w:rsidRPr="00F044DF" w14:paraId="6CDF0AB3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B024786" w14:textId="77777777" w:rsidR="000E7602" w:rsidRPr="00F044DF" w:rsidRDefault="000E7602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317EC0B7" w14:textId="77777777" w:rsidR="000E7602" w:rsidRPr="00F044DF" w:rsidRDefault="000E7602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B3E892" w14:textId="77777777" w:rsidR="000E7602" w:rsidRPr="00F044DF" w:rsidRDefault="000E7602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1EEE1CCE" w14:textId="77777777" w:rsidR="000E7602" w:rsidRPr="00F044DF" w:rsidRDefault="000E7602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2FD3D6AA" w14:textId="77777777" w:rsidR="000E7602" w:rsidRPr="00F044DF" w:rsidRDefault="000E7602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E7602" w:rsidRPr="006728B8" w14:paraId="49A7F067" w14:textId="77777777" w:rsidTr="009C1542">
        <w:trPr>
          <w:tblCellSpacing w:w="20" w:type="dxa"/>
        </w:trPr>
        <w:tc>
          <w:tcPr>
            <w:tcW w:w="311" w:type="pct"/>
          </w:tcPr>
          <w:p w14:paraId="43AA7827" w14:textId="77777777" w:rsidR="000E7602" w:rsidRPr="006728B8" w:rsidRDefault="000E7602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7DD04535" w14:textId="77777777" w:rsidR="000E7602" w:rsidRPr="006728B8" w:rsidRDefault="000E7602" w:rsidP="009C154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39FC08AD" w14:textId="77777777" w:rsidR="000E7602" w:rsidRPr="006728B8" w:rsidRDefault="000E7602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14E5A998" w14:textId="77777777" w:rsidR="000E7602" w:rsidRPr="006728B8" w:rsidRDefault="000E7602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241D0CEF" w14:textId="77777777" w:rsidTr="009C1542">
        <w:trPr>
          <w:tblCellSpacing w:w="20" w:type="dxa"/>
        </w:trPr>
        <w:tc>
          <w:tcPr>
            <w:tcW w:w="311" w:type="pct"/>
          </w:tcPr>
          <w:p w14:paraId="4ABE847F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09EDD741" w14:textId="120C7014" w:rsidR="000E7602" w:rsidRPr="006728B8" w:rsidRDefault="000E7602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DE18E7">
              <w:rPr>
                <w:sz w:val="24"/>
                <w:szCs w:val="24"/>
              </w:rPr>
              <w:t>09.03.03 Прикладная информатика</w:t>
            </w:r>
            <w:bookmarkStart w:id="50" w:name="_GoBack"/>
            <w:bookmarkEnd w:id="50"/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0467874C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12BE284F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21444908" w14:textId="77777777" w:rsidTr="009C1542">
        <w:trPr>
          <w:tblCellSpacing w:w="20" w:type="dxa"/>
        </w:trPr>
        <w:tc>
          <w:tcPr>
            <w:tcW w:w="311" w:type="pct"/>
          </w:tcPr>
          <w:p w14:paraId="0985E313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706516DB" w14:textId="77777777" w:rsidR="000E7602" w:rsidRPr="00ED2B6C" w:rsidRDefault="000E7602" w:rsidP="009C154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712AD048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12855CC2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410DFA15" w14:textId="77777777" w:rsidTr="009C1542">
        <w:trPr>
          <w:tblCellSpacing w:w="20" w:type="dxa"/>
        </w:trPr>
        <w:tc>
          <w:tcPr>
            <w:tcW w:w="311" w:type="pct"/>
          </w:tcPr>
          <w:p w14:paraId="53B2877B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03044FC8" w14:textId="77777777" w:rsidR="000E7602" w:rsidRPr="00F044DF" w:rsidRDefault="000E7602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14:paraId="577553D1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B1D608E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4E4FB615" w14:textId="77777777" w:rsidTr="009C1542">
        <w:trPr>
          <w:tblCellSpacing w:w="20" w:type="dxa"/>
        </w:trPr>
        <w:tc>
          <w:tcPr>
            <w:tcW w:w="311" w:type="pct"/>
          </w:tcPr>
          <w:p w14:paraId="503FD0F1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B3F9B2C" w14:textId="77777777" w:rsidR="000E7602" w:rsidRDefault="000E7602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14:paraId="1230B6DC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71E3E186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18CF24D1" w14:textId="77777777" w:rsidTr="009C1542">
        <w:trPr>
          <w:tblCellSpacing w:w="20" w:type="dxa"/>
        </w:trPr>
        <w:tc>
          <w:tcPr>
            <w:tcW w:w="311" w:type="pct"/>
          </w:tcPr>
          <w:p w14:paraId="63092CC0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7206BBE1" w14:textId="77777777" w:rsidR="000E7602" w:rsidRPr="00ED2B6C" w:rsidRDefault="000E7602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0762A9CB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F187861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1774A969" w14:textId="77777777" w:rsidTr="009C1542">
        <w:trPr>
          <w:tblCellSpacing w:w="20" w:type="dxa"/>
        </w:trPr>
        <w:tc>
          <w:tcPr>
            <w:tcW w:w="311" w:type="pct"/>
          </w:tcPr>
          <w:p w14:paraId="5DC417E7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46D5D8AD" w14:textId="77777777" w:rsidR="000E7602" w:rsidRPr="006728B8" w:rsidRDefault="000E7602" w:rsidP="009C1542">
            <w:pPr>
              <w:widowControl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  <w:r>
              <w:rPr>
                <w:sz w:val="24"/>
                <w:szCs w:val="24"/>
              </w:rPr>
              <w:t xml:space="preserve"> </w:t>
            </w:r>
            <w:r w:rsidRPr="00C511B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</w:t>
            </w:r>
            <w:r>
              <w:rPr>
                <w:sz w:val="24"/>
                <w:szCs w:val="24"/>
              </w:rPr>
              <w:t xml:space="preserve"> </w:t>
            </w: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14E643EF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C8EE8E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1ABB545B" w14:textId="77777777" w:rsidTr="009C1542">
        <w:trPr>
          <w:tblCellSpacing w:w="20" w:type="dxa"/>
        </w:trPr>
        <w:tc>
          <w:tcPr>
            <w:tcW w:w="311" w:type="pct"/>
          </w:tcPr>
          <w:p w14:paraId="7193E33B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51813037" w14:textId="77777777" w:rsidR="000E7602" w:rsidRPr="006728B8" w:rsidRDefault="000E7602" w:rsidP="009C1542">
            <w:pPr>
              <w:ind w:left="-70" w:right="-36"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 xml:space="preserve">Установить </w:t>
            </w:r>
            <w:r w:rsidRPr="00C511B2">
              <w:rPr>
                <w:color w:val="000000"/>
                <w:sz w:val="24"/>
                <w:szCs w:val="24"/>
                <w:shd w:val="clear" w:color="auto" w:fill="FFFFFF"/>
              </w:rPr>
              <w:t>требования к структуре, содержанию и оформлению эксплуатационной документации.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</w:rPr>
              <w:t>Предложить алгоритм проверки</w:t>
            </w:r>
            <w:r w:rsidRPr="00C511B2">
              <w:rPr>
                <w:sz w:val="24"/>
                <w:szCs w:val="24"/>
              </w:rPr>
              <w:t xml:space="preserve"> эксплуатационной документации ИС.</w:t>
            </w:r>
            <w:r>
              <w:rPr>
                <w:sz w:val="24"/>
                <w:szCs w:val="24"/>
              </w:rPr>
              <w:t xml:space="preserve"> Предложить алгоритм контроля</w:t>
            </w:r>
            <w:r w:rsidRPr="00982E72">
              <w:rPr>
                <w:sz w:val="24"/>
                <w:szCs w:val="24"/>
              </w:rPr>
              <w:t xml:space="preserve"> результатов опытной эксплуатации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64238977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25D921E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061CFBF2" w14:textId="77777777" w:rsidTr="009C1542">
        <w:trPr>
          <w:tblCellSpacing w:w="20" w:type="dxa"/>
        </w:trPr>
        <w:tc>
          <w:tcPr>
            <w:tcW w:w="311" w:type="pct"/>
          </w:tcPr>
          <w:p w14:paraId="1F9FD72A" w14:textId="77777777" w:rsidR="000E7602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520E3143" w14:textId="77777777" w:rsidR="000E7602" w:rsidRPr="00FA6610" w:rsidRDefault="000E7602" w:rsidP="009C1542">
            <w:pPr>
              <w:ind w:left="-70" w:right="-36"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>Разработать алгоритм по тестированию компонентов ИС</w:t>
            </w:r>
            <w:r>
              <w:rPr>
                <w:sz w:val="24"/>
                <w:szCs w:val="24"/>
              </w:rPr>
              <w:t>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1206" w:type="pct"/>
          </w:tcPr>
          <w:p w14:paraId="0584AA5D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D886F27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06ED702E" w14:textId="77777777" w:rsidTr="009C1542">
        <w:trPr>
          <w:tblCellSpacing w:w="20" w:type="dxa"/>
        </w:trPr>
        <w:tc>
          <w:tcPr>
            <w:tcW w:w="311" w:type="pct"/>
          </w:tcPr>
          <w:p w14:paraId="20FA1F0D" w14:textId="77777777" w:rsidR="000E7602" w:rsidRPr="00D1507B" w:rsidRDefault="000E7602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2501" w:type="pct"/>
          </w:tcPr>
          <w:p w14:paraId="3685E8AD" w14:textId="77777777" w:rsidR="000E7602" w:rsidRPr="006728B8" w:rsidRDefault="000E7602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4A3BFC1B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7A4367AE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E7602" w:rsidRPr="006728B8" w14:paraId="50D70448" w14:textId="77777777" w:rsidTr="009C1542">
        <w:trPr>
          <w:tblCellSpacing w:w="20" w:type="dxa"/>
        </w:trPr>
        <w:tc>
          <w:tcPr>
            <w:tcW w:w="311" w:type="pct"/>
          </w:tcPr>
          <w:p w14:paraId="5DF552D3" w14:textId="77777777" w:rsidR="000E7602" w:rsidRPr="00D1507B" w:rsidRDefault="000E7602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501" w:type="pct"/>
          </w:tcPr>
          <w:p w14:paraId="277758BF" w14:textId="77777777" w:rsidR="000E7602" w:rsidRPr="006728B8" w:rsidRDefault="000E7602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2894670A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41A154" w14:textId="77777777" w:rsidR="000E7602" w:rsidRPr="006728B8" w:rsidRDefault="000E7602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B5CCFF8" w14:textId="3A9ABD2A" w:rsidR="004E21CF" w:rsidRDefault="004E21CF" w:rsidP="00443228">
      <w:pPr>
        <w:widowControl/>
        <w:rPr>
          <w:sz w:val="24"/>
          <w:szCs w:val="24"/>
        </w:rPr>
      </w:pPr>
    </w:p>
    <w:p w14:paraId="5D57D789" w14:textId="77777777" w:rsidR="000E7602" w:rsidRDefault="000E7602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4159EFD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3D6B31">
        <w:rPr>
          <w:sz w:val="24"/>
          <w:szCs w:val="24"/>
        </w:rPr>
        <w:t>производственной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09AFC4" w14:textId="77777777" w:rsidR="00EC74CE" w:rsidRDefault="00EC74CE" w:rsidP="00AE6FDE">
      <w:r>
        <w:separator/>
      </w:r>
    </w:p>
  </w:endnote>
  <w:endnote w:type="continuationSeparator" w:id="0">
    <w:p w14:paraId="27296B65" w14:textId="77777777" w:rsidR="00EC74CE" w:rsidRDefault="00EC74C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57939790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46EC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1CAD91" w14:textId="77777777" w:rsidR="00EC74CE" w:rsidRDefault="00EC74CE" w:rsidP="00AE6FDE">
      <w:r>
        <w:separator/>
      </w:r>
    </w:p>
  </w:footnote>
  <w:footnote w:type="continuationSeparator" w:id="0">
    <w:p w14:paraId="2B0ABC75" w14:textId="77777777" w:rsidR="00EC74CE" w:rsidRDefault="00EC74C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E7602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4A75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E46EC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3A5A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CF7D84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C74C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57EB0A-B1DB-43C8-BC48-330A86FD3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24</Pages>
  <Words>4841</Words>
  <Characters>27594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18</cp:revision>
  <cp:lastPrinted>2020-12-10T10:23:00Z</cp:lastPrinted>
  <dcterms:created xsi:type="dcterms:W3CDTF">2022-10-10T10:36:00Z</dcterms:created>
  <dcterms:modified xsi:type="dcterms:W3CDTF">2025-10-31T09:58:00Z</dcterms:modified>
</cp:coreProperties>
</file>