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2A51E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2A51E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2A51E9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2A51E9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2A51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2A51E9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2A51E9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7A0740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7A0740">
              <w:rPr>
                <w:rFonts w:eastAsia="Calibri"/>
                <w:sz w:val="24"/>
                <w:szCs w:val="24"/>
              </w:rPr>
              <w:t>3 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2A51E9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:rsidR="0027422D" w:rsidRPr="00F044DF" w:rsidRDefault="0027422D" w:rsidP="002A51E9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2A51E9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2A51E9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2A51E9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2A51E9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2A51E9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2A51E9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2A51E9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2A51E9">
        <w:tc>
          <w:tcPr>
            <w:tcW w:w="1809" w:type="dxa"/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c>
          <w:tcPr>
            <w:tcW w:w="1809" w:type="dxa"/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6F35CD" w:rsidRDefault="0027422D" w:rsidP="002A51E9">
      <w:pPr>
        <w:widowControl/>
        <w:autoSpaceDE/>
        <w:autoSpaceDN/>
        <w:adjustRightInd/>
        <w:spacing w:after="160" w:line="259" w:lineRule="auto"/>
        <w:jc w:val="right"/>
      </w:pPr>
      <w:r>
        <w:rPr>
          <w:sz w:val="24"/>
          <w:szCs w:val="24"/>
        </w:rPr>
        <w:br w:type="page"/>
      </w:r>
      <w:r w:rsidR="002A51E9">
        <w:lastRenderedPageBreak/>
        <w:t xml:space="preserve"> </w:t>
      </w:r>
    </w:p>
    <w:p w:rsidR="006F35CD" w:rsidRDefault="006F35CD" w:rsidP="0027422D"/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2A51E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6E0E4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6E0E4F" w:rsidRPr="00B1070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4B2CB5">
        <w:rPr>
          <w:rFonts w:eastAsia="Calibri"/>
          <w:b/>
          <w:sz w:val="24"/>
          <w:szCs w:val="24"/>
        </w:rPr>
        <w:t>Прикладная информатика в экономике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2A51E9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2A51E9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2A51E9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 xml:space="preserve">выполнение индивидуального </w:t>
            </w:r>
            <w:r w:rsidRPr="006F35CD">
              <w:rPr>
                <w:sz w:val="24"/>
                <w:szCs w:val="24"/>
              </w:rPr>
              <w:lastRenderedPageBreak/>
              <w:t>задания, согласно вводному 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2A51E9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2A51E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6E0E4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6E0E4F" w:rsidRPr="00B1070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4B2CB5">
        <w:rPr>
          <w:rFonts w:eastAsia="Calibri"/>
          <w:b/>
          <w:sz w:val="24"/>
          <w:szCs w:val="24"/>
        </w:rPr>
        <w:t>Прикладная информатика в экономике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ПРОИЗВОДСТВЕННУЮ 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0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 xml:space="preserve"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</w:t>
            </w:r>
            <w:r w:rsidRPr="006F35CD">
              <w:rPr>
                <w:color w:val="212529"/>
                <w:sz w:val="24"/>
                <w:szCs w:val="24"/>
              </w:rPr>
              <w:lastRenderedPageBreak/>
              <w:t>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2A51E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2A51E9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>Индивидуальный план-дневник производственной</w:t>
      </w:r>
      <w:r w:rsidRPr="006F35CD">
        <w:rPr>
          <w:b/>
          <w:sz w:val="28"/>
          <w:szCs w:val="28"/>
        </w:rPr>
        <w:t xml:space="preserve"> (</w:t>
      </w:r>
      <w:r w:rsidRPr="006F35CD">
        <w:rPr>
          <w:b/>
          <w:sz w:val="24"/>
          <w:szCs w:val="24"/>
        </w:rPr>
        <w:t xml:space="preserve">технологической (производственно-технологической)) 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2A51E9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7A0740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Ознакомиться с тематикой </w:t>
            </w:r>
            <w:r w:rsidR="007A0740">
              <w:rPr>
                <w:sz w:val="24"/>
                <w:szCs w:val="24"/>
              </w:rPr>
              <w:t>ВКР по направлению подготовки 09.03.03 Прикладная информатика</w:t>
            </w:r>
            <w:bookmarkStart w:id="1" w:name="_GoBack"/>
            <w:bookmarkEnd w:id="1"/>
            <w:r w:rsidRPr="006F35CD"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2A51E9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2A51E9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(производственно-технологической))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2A51E9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2A51E9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2A51E9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2A51E9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2A51E9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2A51E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2A51E9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2A51E9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</w:tcPr>
          <w:p w:rsidR="006F35CD" w:rsidRPr="006F35CD" w:rsidRDefault="006F35CD" w:rsidP="002A51E9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2A51E9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2A51E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2A51E9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E0E4F" w:rsidRPr="006E0E4F" w:rsidRDefault="006E0E4F" w:rsidP="006E0E4F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6E0E4F">
              <w:rPr>
                <w:rFonts w:eastAsia="Calibri"/>
                <w:sz w:val="24"/>
                <w:szCs w:val="24"/>
                <w:highlight w:val="yellow"/>
              </w:rPr>
              <w:t>09.03.03 Прикладная информатика</w:t>
            </w:r>
          </w:p>
          <w:p w:rsidR="006F35CD" w:rsidRPr="006F35CD" w:rsidRDefault="006F35CD" w:rsidP="006E0E4F">
            <w:pPr>
              <w:widowControl/>
              <w:autoSpaceDE/>
              <w:autoSpaceDN/>
              <w:spacing w:line="259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:rsidR="006F35CD" w:rsidRPr="00C72E5F" w:rsidRDefault="006F35CD" w:rsidP="002A51E9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6E0E4F" w:rsidRDefault="006F35CD" w:rsidP="002A51E9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2A51E9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>
              <w:rPr>
                <w:sz w:val="22"/>
                <w:szCs w:val="22"/>
                <w:highlight w:val="yellow"/>
              </w:rPr>
              <w:t>Технологическая            проектно-технологическая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2A51E9">
            <w:pPr>
              <w:rPr>
                <w:sz w:val="22"/>
                <w:szCs w:val="22"/>
              </w:rPr>
            </w:pPr>
          </w:p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2A51E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2A51E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2A51E9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2A51E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2A51E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2A51E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2A51E9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2A51E9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</w:tcPr>
          <w:p w:rsidR="006F35CD" w:rsidRPr="006F35CD" w:rsidRDefault="006F35CD" w:rsidP="002A51E9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27422D"/>
    <w:rsid w:val="002A51E9"/>
    <w:rsid w:val="005041B5"/>
    <w:rsid w:val="006E0E4F"/>
    <w:rsid w:val="006F35CD"/>
    <w:rsid w:val="007A0740"/>
    <w:rsid w:val="008B0D23"/>
    <w:rsid w:val="009D7CC3"/>
    <w:rsid w:val="00D9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A2270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25</Pages>
  <Words>6020</Words>
  <Characters>34315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8</cp:revision>
  <dcterms:created xsi:type="dcterms:W3CDTF">2023-03-23T10:05:00Z</dcterms:created>
  <dcterms:modified xsi:type="dcterms:W3CDTF">2025-10-31T10:06:00Z</dcterms:modified>
</cp:coreProperties>
</file>