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CC3" w:rsidRPr="009D7CC3" w:rsidRDefault="009D7CC3" w:rsidP="009D7CC3">
      <w:pPr>
        <w:widowControl/>
        <w:jc w:val="right"/>
        <w:rPr>
          <w:i/>
          <w:sz w:val="24"/>
          <w:szCs w:val="24"/>
        </w:rPr>
      </w:pPr>
      <w:r w:rsidRPr="009D7CC3">
        <w:rPr>
          <w:i/>
          <w:sz w:val="24"/>
          <w:szCs w:val="24"/>
        </w:rPr>
        <w:t>Приложение 3</w:t>
      </w:r>
    </w:p>
    <w:p w:rsidR="00786F3A" w:rsidRDefault="00786F3A" w:rsidP="006F35CD">
      <w:pPr>
        <w:jc w:val="center"/>
        <w:rPr>
          <w:b/>
          <w:spacing w:val="20"/>
          <w:sz w:val="26"/>
          <w:szCs w:val="26"/>
        </w:rPr>
      </w:pPr>
    </w:p>
    <w:p w:rsidR="00786F3A" w:rsidRDefault="00786F3A" w:rsidP="006F35CD">
      <w:pPr>
        <w:jc w:val="center"/>
        <w:rPr>
          <w:b/>
          <w:spacing w:val="20"/>
          <w:sz w:val="26"/>
          <w:szCs w:val="26"/>
        </w:rPr>
      </w:pPr>
    </w:p>
    <w:p w:rsidR="00786F3A" w:rsidRPr="006728B8" w:rsidRDefault="00786F3A" w:rsidP="00786F3A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786F3A" w:rsidRPr="006728B8" w:rsidRDefault="00786F3A" w:rsidP="00786F3A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786F3A" w:rsidRPr="006728B8" w:rsidRDefault="00786F3A" w:rsidP="00786F3A">
      <w:pPr>
        <w:widowControl/>
        <w:jc w:val="center"/>
        <w:rPr>
          <w:b/>
          <w:sz w:val="24"/>
          <w:szCs w:val="24"/>
        </w:rPr>
      </w:pPr>
    </w:p>
    <w:p w:rsidR="00786F3A" w:rsidRPr="006728B8" w:rsidRDefault="00786F3A" w:rsidP="00786F3A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786F3A" w:rsidRPr="006728B8" w:rsidTr="009C1542">
        <w:trPr>
          <w:jc w:val="center"/>
        </w:trPr>
        <w:tc>
          <w:tcPr>
            <w:tcW w:w="2278" w:type="pct"/>
            <w:shd w:val="clear" w:color="auto" w:fill="auto"/>
          </w:tcPr>
          <w:p w:rsidR="00786F3A" w:rsidRPr="006825BC" w:rsidRDefault="00786F3A" w:rsidP="009C1542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786F3A" w:rsidRPr="006825BC" w:rsidRDefault="00786F3A" w:rsidP="009C154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786F3A" w:rsidRPr="006825BC" w:rsidRDefault="00786F3A" w:rsidP="009C154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786F3A" w:rsidRPr="006728B8" w:rsidTr="009C1542">
        <w:trPr>
          <w:jc w:val="center"/>
        </w:trPr>
        <w:tc>
          <w:tcPr>
            <w:tcW w:w="2278" w:type="pct"/>
            <w:shd w:val="clear" w:color="auto" w:fill="auto"/>
          </w:tcPr>
          <w:p w:rsidR="00786F3A" w:rsidRPr="006825BC" w:rsidRDefault="00786F3A" w:rsidP="009C154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786F3A" w:rsidRPr="006825BC" w:rsidRDefault="00786F3A" w:rsidP="009C154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786F3A" w:rsidRPr="006825BC" w:rsidRDefault="00786F3A" w:rsidP="009C154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786F3A" w:rsidRPr="006728B8" w:rsidRDefault="00786F3A" w:rsidP="00786F3A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786F3A" w:rsidRPr="006728B8" w:rsidTr="009C154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786F3A" w:rsidRPr="006825BC" w:rsidRDefault="00786F3A" w:rsidP="009C154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786F3A" w:rsidRPr="006728B8" w:rsidTr="009C154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786F3A" w:rsidRPr="006825BC" w:rsidRDefault="00786F3A" w:rsidP="009C154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786F3A" w:rsidRPr="006728B8" w:rsidRDefault="00786F3A" w:rsidP="00786F3A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F3A" w:rsidRPr="008E0B04" w:rsidRDefault="00786F3A" w:rsidP="009C1542">
            <w:pPr>
              <w:jc w:val="center"/>
              <w:rPr>
                <w:sz w:val="14"/>
                <w:szCs w:val="14"/>
              </w:rPr>
            </w:pPr>
          </w:p>
        </w:tc>
      </w:tr>
      <w:tr w:rsidR="00786F3A" w:rsidTr="009C1542">
        <w:tc>
          <w:tcPr>
            <w:tcW w:w="9571" w:type="dxa"/>
            <w:shd w:val="clear" w:color="auto" w:fill="auto"/>
            <w:hideMark/>
          </w:tcPr>
          <w:p w:rsidR="00786F3A" w:rsidRPr="008E0B04" w:rsidRDefault="00786F3A" w:rsidP="009C1542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786F3A" w:rsidTr="009C154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center"/>
              <w:rPr>
                <w:sz w:val="28"/>
                <w:szCs w:val="28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F3A" w:rsidRPr="008E0B04" w:rsidRDefault="00786F3A" w:rsidP="009C154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786F3A" w:rsidTr="009C1542">
        <w:tc>
          <w:tcPr>
            <w:tcW w:w="9571" w:type="dxa"/>
            <w:shd w:val="clear" w:color="auto" w:fill="auto"/>
            <w:hideMark/>
          </w:tcPr>
          <w:p w:rsidR="00786F3A" w:rsidRPr="008E0B04" w:rsidRDefault="00786F3A" w:rsidP="009C1542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786F3A" w:rsidTr="009C154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86F3A" w:rsidRPr="008E0B04" w:rsidRDefault="00786F3A" w:rsidP="009C1542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F3A" w:rsidRPr="008E0B04" w:rsidRDefault="00786F3A" w:rsidP="009C154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786F3A" w:rsidTr="009C154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F3A" w:rsidRPr="008E0B04" w:rsidRDefault="00786F3A" w:rsidP="009C154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786F3A" w:rsidTr="009C154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86F3A" w:rsidRPr="008E0B04" w:rsidRDefault="00786F3A" w:rsidP="009C1542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F3A" w:rsidRPr="008E0B04" w:rsidRDefault="00786F3A" w:rsidP="009C154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786F3A" w:rsidTr="009C154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center"/>
              <w:rPr>
                <w:sz w:val="28"/>
                <w:szCs w:val="28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F3A" w:rsidRPr="008E0B04" w:rsidRDefault="00786F3A" w:rsidP="009C154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786F3A" w:rsidRPr="006728B8" w:rsidRDefault="00786F3A" w:rsidP="00786F3A">
      <w:pPr>
        <w:widowControl/>
        <w:jc w:val="center"/>
        <w:rPr>
          <w:sz w:val="24"/>
          <w:szCs w:val="24"/>
        </w:rPr>
      </w:pPr>
    </w:p>
    <w:p w:rsidR="00786F3A" w:rsidRPr="001C312F" w:rsidRDefault="00786F3A" w:rsidP="00786F3A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:rsidR="00786F3A" w:rsidRPr="006728B8" w:rsidRDefault="00786F3A" w:rsidP="00786F3A">
      <w:pPr>
        <w:widowControl/>
        <w:jc w:val="both"/>
        <w:rPr>
          <w:sz w:val="24"/>
          <w:szCs w:val="24"/>
        </w:rPr>
      </w:pPr>
    </w:p>
    <w:p w:rsidR="00786F3A" w:rsidRPr="006728B8" w:rsidRDefault="00786F3A" w:rsidP="00786F3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786F3A" w:rsidRPr="006728B8" w:rsidRDefault="00786F3A" w:rsidP="00786F3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786F3A" w:rsidRPr="006728B8" w:rsidRDefault="00786F3A" w:rsidP="00786F3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786F3A" w:rsidRDefault="00786F3A" w:rsidP="00786F3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88"/>
        <w:gridCol w:w="1697"/>
      </w:tblGrid>
      <w:tr w:rsidR="00786F3A" w:rsidRPr="006728B8" w:rsidTr="009C154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786F3A" w:rsidRPr="00F044DF" w:rsidRDefault="00786F3A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786F3A" w:rsidRPr="00F044DF" w:rsidRDefault="00786F3A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786F3A" w:rsidRPr="00F044DF" w:rsidRDefault="00786F3A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vAlign w:val="center"/>
          </w:tcPr>
          <w:p w:rsidR="00786F3A" w:rsidRPr="00F044DF" w:rsidRDefault="00786F3A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8" w:type="pct"/>
            <w:vAlign w:val="center"/>
          </w:tcPr>
          <w:p w:rsidR="00786F3A" w:rsidRPr="00F044DF" w:rsidRDefault="00786F3A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786F3A" w:rsidRPr="006728B8" w:rsidTr="009C1542">
        <w:trPr>
          <w:tblCellSpacing w:w="20" w:type="dxa"/>
        </w:trPr>
        <w:tc>
          <w:tcPr>
            <w:tcW w:w="311" w:type="pct"/>
          </w:tcPr>
          <w:p w:rsidR="00786F3A" w:rsidRPr="006728B8" w:rsidRDefault="00786F3A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786F3A" w:rsidRPr="006728B8" w:rsidRDefault="00786F3A" w:rsidP="009C1542">
            <w:pPr>
              <w:keepNext/>
              <w:widowControl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:rsidR="00786F3A" w:rsidRPr="006728B8" w:rsidRDefault="00786F3A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786F3A" w:rsidRPr="006728B8" w:rsidRDefault="00786F3A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311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786F3A" w:rsidRPr="006728B8" w:rsidRDefault="00786F3A" w:rsidP="009C1542">
            <w:pPr>
              <w:widowControl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 тематикой ВКР по направлению подготовки </w:t>
            </w:r>
            <w:r w:rsidRPr="00DE18E7">
              <w:rPr>
                <w:sz w:val="24"/>
                <w:szCs w:val="24"/>
              </w:rPr>
              <w:t>09.03.03 Прикладная информатика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311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786F3A" w:rsidRPr="00ED2B6C" w:rsidRDefault="00786F3A" w:rsidP="009C1542">
            <w:pPr>
              <w:widowControl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6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311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786F3A" w:rsidRPr="00F044DF" w:rsidRDefault="00786F3A" w:rsidP="009C1542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6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311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786F3A" w:rsidRDefault="00786F3A" w:rsidP="009C1542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6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311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786F3A" w:rsidRPr="00ED2B6C" w:rsidRDefault="00786F3A" w:rsidP="009C1542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311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786F3A" w:rsidRPr="006728B8" w:rsidRDefault="00786F3A" w:rsidP="009C1542">
            <w:pPr>
              <w:widowControl/>
              <w:rPr>
                <w:sz w:val="24"/>
                <w:szCs w:val="24"/>
              </w:rPr>
            </w:pPr>
            <w:r w:rsidRPr="00C511B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  <w:r>
              <w:rPr>
                <w:sz w:val="24"/>
                <w:szCs w:val="24"/>
              </w:rPr>
              <w:t xml:space="preserve"> </w:t>
            </w:r>
            <w:r w:rsidRPr="00C511B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</w:t>
            </w:r>
            <w:r>
              <w:rPr>
                <w:sz w:val="24"/>
                <w:szCs w:val="24"/>
              </w:rPr>
              <w:t xml:space="preserve"> </w:t>
            </w: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311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786F3A" w:rsidRPr="006728B8" w:rsidRDefault="00786F3A" w:rsidP="009C1542">
            <w:pPr>
              <w:ind w:left="-70" w:right="-36"/>
              <w:rPr>
                <w:sz w:val="24"/>
                <w:szCs w:val="24"/>
              </w:rPr>
            </w:pPr>
            <w:r w:rsidRPr="00C511B2">
              <w:rPr>
                <w:sz w:val="24"/>
                <w:szCs w:val="24"/>
              </w:rPr>
              <w:t xml:space="preserve">Установить </w:t>
            </w:r>
            <w:r w:rsidRPr="00C511B2">
              <w:rPr>
                <w:color w:val="000000"/>
                <w:sz w:val="24"/>
                <w:szCs w:val="24"/>
                <w:shd w:val="clear" w:color="auto" w:fill="FFFFFF"/>
              </w:rPr>
              <w:t>требования к структуре, содержанию и оформлению эксплуатационной документации.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sz w:val="24"/>
                <w:szCs w:val="24"/>
              </w:rPr>
              <w:t>Предложить алгоритм проверки</w:t>
            </w:r>
            <w:r w:rsidRPr="00C511B2">
              <w:rPr>
                <w:sz w:val="24"/>
                <w:szCs w:val="24"/>
              </w:rPr>
              <w:t xml:space="preserve"> эксплуатационной документации ИС.</w:t>
            </w:r>
            <w:r>
              <w:rPr>
                <w:sz w:val="24"/>
                <w:szCs w:val="24"/>
              </w:rPr>
              <w:t xml:space="preserve"> Предложить алгоритм контроля</w:t>
            </w:r>
            <w:r w:rsidRPr="00982E72">
              <w:rPr>
                <w:sz w:val="24"/>
                <w:szCs w:val="24"/>
              </w:rPr>
              <w:t xml:space="preserve"> результатов опытной эксплуатации</w:t>
            </w:r>
            <w:r>
              <w:rPr>
                <w:sz w:val="24"/>
                <w:szCs w:val="24"/>
              </w:rPr>
              <w:t xml:space="preserve"> ИС</w:t>
            </w:r>
            <w:r w:rsidRPr="00982E72"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311" w:type="pct"/>
          </w:tcPr>
          <w:p w:rsidR="00786F3A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786F3A" w:rsidRPr="00FA6610" w:rsidRDefault="00786F3A" w:rsidP="009C1542">
            <w:pPr>
              <w:ind w:left="-70" w:right="-36"/>
              <w:rPr>
                <w:sz w:val="24"/>
                <w:szCs w:val="24"/>
              </w:rPr>
            </w:pPr>
            <w:r w:rsidRPr="00C511B2">
              <w:rPr>
                <w:sz w:val="24"/>
                <w:szCs w:val="24"/>
              </w:rPr>
              <w:t>Разработать алгоритм по тестированию компонентов ИС</w:t>
            </w:r>
            <w:r>
              <w:rPr>
                <w:sz w:val="24"/>
                <w:szCs w:val="24"/>
              </w:rPr>
              <w:t>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  <w:tc>
          <w:tcPr>
            <w:tcW w:w="1206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311" w:type="pct"/>
          </w:tcPr>
          <w:p w:rsidR="00786F3A" w:rsidRPr="00D1507B" w:rsidRDefault="00786F3A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2501" w:type="pct"/>
          </w:tcPr>
          <w:p w:rsidR="00786F3A" w:rsidRPr="006728B8" w:rsidRDefault="00786F3A" w:rsidP="009C154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6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311" w:type="pct"/>
          </w:tcPr>
          <w:p w:rsidR="00786F3A" w:rsidRPr="00D1507B" w:rsidRDefault="00786F3A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501" w:type="pct"/>
          </w:tcPr>
          <w:p w:rsidR="00786F3A" w:rsidRPr="006728B8" w:rsidRDefault="00786F3A" w:rsidP="009C154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6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786F3A" w:rsidRPr="006728B8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786F3A" w:rsidRPr="006728B8" w:rsidRDefault="00786F3A" w:rsidP="00786F3A">
      <w:pPr>
        <w:rPr>
          <w:sz w:val="24"/>
          <w:szCs w:val="24"/>
        </w:rPr>
      </w:pPr>
    </w:p>
    <w:p w:rsidR="00786F3A" w:rsidRPr="006728B8" w:rsidRDefault="00786F3A" w:rsidP="00786F3A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786F3A" w:rsidRPr="006728B8" w:rsidRDefault="00786F3A" w:rsidP="00786F3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786F3A" w:rsidRPr="006728B8" w:rsidTr="009C1542">
        <w:tc>
          <w:tcPr>
            <w:tcW w:w="1809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86F3A" w:rsidRPr="006728B8" w:rsidTr="009C1542">
        <w:tc>
          <w:tcPr>
            <w:tcW w:w="1809" w:type="dxa"/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786F3A" w:rsidRDefault="00786F3A" w:rsidP="00786F3A">
      <w:pPr>
        <w:rPr>
          <w:sz w:val="24"/>
          <w:szCs w:val="24"/>
        </w:rPr>
      </w:pPr>
    </w:p>
    <w:p w:rsidR="00786F3A" w:rsidRPr="0099265C" w:rsidRDefault="00786F3A" w:rsidP="00786F3A">
      <w:pPr>
        <w:widowControl/>
        <w:autoSpaceDE/>
        <w:autoSpaceDN/>
        <w:adjustRightInd/>
        <w:spacing w:after="160" w:line="259" w:lineRule="auto"/>
        <w:rPr>
          <w:sz w:val="24"/>
          <w:szCs w:val="24"/>
          <w:lang w:val="en-US"/>
        </w:rPr>
      </w:pPr>
      <w:r>
        <w:rPr>
          <w:sz w:val="24"/>
          <w:szCs w:val="24"/>
        </w:rPr>
        <w:br w:type="page"/>
      </w:r>
    </w:p>
    <w:p w:rsidR="00786F3A" w:rsidRPr="00E5132A" w:rsidRDefault="00786F3A" w:rsidP="00786F3A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D506B5">
        <w:rPr>
          <w:b/>
          <w:sz w:val="24"/>
          <w:szCs w:val="24"/>
        </w:rPr>
        <w:lastRenderedPageBreak/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 xml:space="preserve">производственной (технологической (проектно-технологической)) </w:t>
      </w:r>
      <w:r w:rsidRPr="00DC424F">
        <w:rPr>
          <w:b/>
          <w:sz w:val="24"/>
          <w:szCs w:val="24"/>
        </w:rPr>
        <w:t>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3A" w:rsidRPr="00D1507B" w:rsidRDefault="00786F3A" w:rsidP="009C154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3A" w:rsidRPr="00D1507B" w:rsidRDefault="00786F3A" w:rsidP="009C154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Краткое содержание</w:t>
            </w:r>
            <w:r>
              <w:rPr>
                <w:b/>
                <w:sz w:val="24"/>
                <w:szCs w:val="24"/>
              </w:rPr>
              <w:t xml:space="preserve"> работы, выполненное обучающимся</w:t>
            </w:r>
            <w:r w:rsidRPr="00D1507B">
              <w:rPr>
                <w:b/>
                <w:sz w:val="24"/>
                <w:szCs w:val="24"/>
              </w:rPr>
              <w:t>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3A" w:rsidRPr="00D1507B" w:rsidRDefault="00786F3A" w:rsidP="009C154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3A" w:rsidRDefault="00786F3A" w:rsidP="009C1542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786F3A" w:rsidRPr="00FA1545" w:rsidRDefault="00786F3A" w:rsidP="00786F3A">
      <w:pPr>
        <w:pStyle w:val="a4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  <w:r w:rsidRPr="00FA1545">
        <w:rPr>
          <w:b/>
          <w:sz w:val="24"/>
          <w:szCs w:val="24"/>
        </w:rPr>
        <w:lastRenderedPageBreak/>
        <w:t>3. Технический отчет.</w:t>
      </w:r>
    </w:p>
    <w:p w:rsidR="00786F3A" w:rsidRDefault="00786F3A" w:rsidP="00786F3A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86F3A" w:rsidTr="009C154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center"/>
              <w:rPr>
                <w:sz w:val="24"/>
                <w:szCs w:val="24"/>
              </w:rPr>
            </w:pPr>
          </w:p>
        </w:tc>
      </w:tr>
    </w:tbl>
    <w:p w:rsidR="00786F3A" w:rsidRPr="008E0B04" w:rsidRDefault="00786F3A" w:rsidP="00786F3A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86F3A" w:rsidTr="009C1542">
        <w:tc>
          <w:tcPr>
            <w:tcW w:w="3597" w:type="dxa"/>
            <w:hideMark/>
          </w:tcPr>
          <w:p w:rsidR="00786F3A" w:rsidRPr="00B0066A" w:rsidRDefault="00786F3A" w:rsidP="009C1542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:rsidR="00786F3A" w:rsidRPr="00B0066A" w:rsidRDefault="00786F3A" w:rsidP="009C1542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:rsidR="00786F3A" w:rsidRPr="006A536A" w:rsidRDefault="00786F3A" w:rsidP="00786F3A">
      <w:pPr>
        <w:pStyle w:val="a4"/>
        <w:widowControl/>
        <w:autoSpaceDE/>
        <w:spacing w:line="360" w:lineRule="auto"/>
        <w:ind w:left="785"/>
        <w:rPr>
          <w:bCs/>
          <w:color w:val="000000"/>
          <w:sz w:val="28"/>
        </w:rPr>
      </w:pPr>
      <w:r>
        <w:rPr>
          <w:b/>
          <w:sz w:val="28"/>
          <w:szCs w:val="28"/>
        </w:rPr>
        <w:t xml:space="preserve">         </w:t>
      </w:r>
    </w:p>
    <w:p w:rsidR="00786F3A" w:rsidRPr="00D24C08" w:rsidRDefault="00786F3A" w:rsidP="00786F3A">
      <w:pPr>
        <w:rPr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  <w:r>
        <w:rPr>
          <w:bCs/>
          <w:color w:val="000000"/>
          <w:spacing w:val="-4"/>
          <w:sz w:val="24"/>
          <w:szCs w:val="24"/>
        </w:rPr>
        <w:t xml:space="preserve">                </w:t>
      </w:r>
      <w:r>
        <w:rPr>
          <w:sz w:val="24"/>
          <w:szCs w:val="24"/>
        </w:rPr>
        <w:t>________________    _____________________</w:t>
      </w:r>
      <w:r w:rsidRPr="00D24C08">
        <w:rPr>
          <w:sz w:val="24"/>
          <w:szCs w:val="24"/>
        </w:rPr>
        <w:t>___</w:t>
      </w:r>
    </w:p>
    <w:p w:rsidR="00786F3A" w:rsidRPr="00D24C08" w:rsidRDefault="00786F3A" w:rsidP="00786F3A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</w:t>
      </w:r>
      <w:r>
        <w:rPr>
          <w:sz w:val="16"/>
          <w:szCs w:val="16"/>
        </w:rPr>
        <w:t xml:space="preserve">                     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:rsidR="00786F3A" w:rsidRPr="00FA1545" w:rsidRDefault="00786F3A" w:rsidP="00786F3A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bCs/>
          <w:color w:val="000000"/>
          <w:sz w:val="28"/>
        </w:rPr>
        <w:br w:type="page"/>
      </w:r>
      <w:r w:rsidRPr="00FA1545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FA1545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86F3A" w:rsidTr="009C154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  <w:tr w:rsidR="00786F3A" w:rsidTr="009C154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86F3A" w:rsidRPr="00055527" w:rsidRDefault="00786F3A" w:rsidP="009C1542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(проектно-технологической)) практики заслуживает оценку: «____________________________».</w:t>
            </w:r>
          </w:p>
          <w:p w:rsidR="00786F3A" w:rsidRPr="008E0B04" w:rsidRDefault="00786F3A" w:rsidP="009C1542">
            <w:pPr>
              <w:jc w:val="both"/>
              <w:rPr>
                <w:sz w:val="24"/>
                <w:szCs w:val="24"/>
              </w:rPr>
            </w:pPr>
          </w:p>
        </w:tc>
      </w:tr>
    </w:tbl>
    <w:p w:rsidR="00786F3A" w:rsidRPr="008E0B04" w:rsidRDefault="00786F3A" w:rsidP="00786F3A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786F3A" w:rsidTr="009C1542">
        <w:tc>
          <w:tcPr>
            <w:tcW w:w="3597" w:type="dxa"/>
          </w:tcPr>
          <w:p w:rsidR="00786F3A" w:rsidRDefault="00786F3A" w:rsidP="009C1542">
            <w:pPr>
              <w:spacing w:line="276" w:lineRule="auto"/>
              <w:rPr>
                <w:sz w:val="28"/>
                <w:szCs w:val="28"/>
              </w:rPr>
            </w:pPr>
            <w:r w:rsidRPr="00055527">
              <w:rPr>
                <w:sz w:val="24"/>
                <w:szCs w:val="24"/>
              </w:rPr>
              <w:t>Дата:</w:t>
            </w:r>
            <w:r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786F3A" w:rsidRDefault="00786F3A" w:rsidP="009C1542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             ______________________</w:t>
            </w:r>
          </w:p>
          <w:p w:rsidR="00786F3A" w:rsidRDefault="00786F3A" w:rsidP="009C1542">
            <w:pPr>
              <w:spacing w:line="276" w:lineRule="auto"/>
            </w:pPr>
            <w:r>
              <w:t xml:space="preserve">   подпись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786F3A" w:rsidRPr="00CE4685" w:rsidRDefault="00786F3A" w:rsidP="00786F3A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:rsidR="00786F3A" w:rsidRPr="006728B8" w:rsidRDefault="00786F3A" w:rsidP="00786F3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786F3A" w:rsidRPr="006728B8" w:rsidRDefault="00786F3A" w:rsidP="00786F3A">
      <w:pPr>
        <w:widowControl/>
        <w:jc w:val="both"/>
        <w:rPr>
          <w:sz w:val="24"/>
          <w:szCs w:val="24"/>
        </w:rPr>
      </w:pPr>
    </w:p>
    <w:p w:rsidR="00786F3A" w:rsidRPr="006728B8" w:rsidRDefault="00786F3A" w:rsidP="00786F3A">
      <w:pPr>
        <w:widowControl/>
        <w:ind w:left="66"/>
        <w:jc w:val="both"/>
        <w:rPr>
          <w:sz w:val="24"/>
          <w:szCs w:val="24"/>
        </w:rPr>
      </w:pPr>
    </w:p>
    <w:p w:rsidR="00786F3A" w:rsidRPr="00FA1545" w:rsidRDefault="00786F3A" w:rsidP="00786F3A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FA1545">
        <w:rPr>
          <w:b/>
          <w:sz w:val="24"/>
          <w:szCs w:val="24"/>
        </w:rPr>
        <w:lastRenderedPageBreak/>
        <w:t>5. Основные результаты выполнения задания на практику</w:t>
      </w:r>
    </w:p>
    <w:p w:rsidR="00786F3A" w:rsidRPr="006728B8" w:rsidRDefault="00786F3A" w:rsidP="00786F3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786F3A" w:rsidRPr="006728B8" w:rsidRDefault="00786F3A" w:rsidP="00786F3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786F3A" w:rsidRPr="006728B8" w:rsidRDefault="00786F3A" w:rsidP="00786F3A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3"/>
        <w:gridCol w:w="8940"/>
      </w:tblGrid>
      <w:tr w:rsidR="00786F3A" w:rsidRPr="00795416" w:rsidTr="009C1542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:rsidR="00786F3A" w:rsidRPr="00795416" w:rsidRDefault="00786F3A" w:rsidP="009C1542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pacing w:val="11"/>
                <w:sz w:val="24"/>
                <w:szCs w:val="24"/>
              </w:rPr>
              <w:t>№</w:t>
            </w:r>
            <w:r w:rsidRPr="00795416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95416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:rsidR="00786F3A" w:rsidRPr="00795416" w:rsidRDefault="00786F3A" w:rsidP="009C1542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4D4673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786F3A" w:rsidRPr="00795416" w:rsidTr="009C1542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786F3A" w:rsidRPr="00795416" w:rsidRDefault="00786F3A" w:rsidP="009C1542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:rsidR="00786F3A" w:rsidRPr="00795416" w:rsidRDefault="00786F3A" w:rsidP="009C154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786F3A" w:rsidRPr="00795416" w:rsidTr="009C1542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786F3A" w:rsidRPr="00795416" w:rsidRDefault="00786F3A" w:rsidP="009C1542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:rsidR="00786F3A" w:rsidRPr="00795416" w:rsidRDefault="00786F3A" w:rsidP="009C154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786F3A" w:rsidRPr="00795416" w:rsidTr="009C1542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786F3A" w:rsidRPr="00795416" w:rsidRDefault="00786F3A" w:rsidP="009C1542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:rsidR="00786F3A" w:rsidRPr="00795416" w:rsidRDefault="00786F3A" w:rsidP="009C154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786F3A" w:rsidRPr="00795416" w:rsidTr="009C1542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786F3A" w:rsidRPr="00795416" w:rsidRDefault="00786F3A" w:rsidP="009C1542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:rsidR="00786F3A" w:rsidRPr="00795416" w:rsidRDefault="00786F3A" w:rsidP="009C1542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786F3A" w:rsidRPr="00795416" w:rsidTr="009C1542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786F3A" w:rsidRPr="00795416" w:rsidRDefault="00786F3A" w:rsidP="009C1542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:rsidR="00786F3A" w:rsidRPr="00795416" w:rsidRDefault="00786F3A" w:rsidP="009C154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786F3A" w:rsidRPr="00795416" w:rsidTr="009C1542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786F3A" w:rsidRPr="00795416" w:rsidRDefault="00786F3A" w:rsidP="009C1542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:rsidR="00786F3A" w:rsidRPr="00795416" w:rsidRDefault="00786F3A" w:rsidP="009C154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786F3A" w:rsidRPr="00795416" w:rsidTr="009C1542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786F3A" w:rsidRPr="00795416" w:rsidRDefault="00786F3A" w:rsidP="009C1542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:rsidR="00786F3A" w:rsidRPr="00795416" w:rsidRDefault="00786F3A" w:rsidP="009C154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786F3A" w:rsidRPr="006728B8" w:rsidRDefault="00786F3A" w:rsidP="00786F3A">
      <w:pPr>
        <w:keepNext/>
        <w:widowControl/>
        <w:autoSpaceDE/>
        <w:autoSpaceDN/>
        <w:rPr>
          <w:sz w:val="24"/>
          <w:szCs w:val="24"/>
        </w:rPr>
      </w:pPr>
    </w:p>
    <w:p w:rsidR="00786F3A" w:rsidRPr="006728B8" w:rsidRDefault="00786F3A" w:rsidP="00786F3A">
      <w:pPr>
        <w:widowControl/>
        <w:autoSpaceDE/>
        <w:autoSpaceDN/>
        <w:jc w:val="center"/>
        <w:rPr>
          <w:sz w:val="24"/>
          <w:szCs w:val="24"/>
        </w:rPr>
      </w:pPr>
    </w:p>
    <w:p w:rsidR="00786F3A" w:rsidRPr="0068146D" w:rsidRDefault="00786F3A" w:rsidP="00786F3A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E71FA1">
        <w:rPr>
          <w:b/>
          <w:sz w:val="24"/>
          <w:szCs w:val="24"/>
        </w:rPr>
        <w:lastRenderedPageBreak/>
        <w:t>6</w:t>
      </w:r>
      <w:r w:rsidRPr="0068146D">
        <w:rPr>
          <w:b/>
          <w:sz w:val="24"/>
          <w:szCs w:val="24"/>
        </w:rPr>
        <w:t xml:space="preserve">. Заключение руководителя от Института </w:t>
      </w:r>
    </w:p>
    <w:p w:rsidR="00786F3A" w:rsidRPr="006728B8" w:rsidRDefault="00786F3A" w:rsidP="00786F3A">
      <w:pPr>
        <w:widowControl/>
        <w:ind w:firstLine="567"/>
        <w:jc w:val="both"/>
        <w:rPr>
          <w:sz w:val="24"/>
          <w:szCs w:val="24"/>
        </w:rPr>
      </w:pPr>
    </w:p>
    <w:p w:rsidR="00786F3A" w:rsidRPr="006728B8" w:rsidRDefault="00786F3A" w:rsidP="00786F3A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практики, выставляя балл от 0 до </w:t>
      </w:r>
      <w:r w:rsidRPr="00F629DB">
        <w:rPr>
          <w:sz w:val="24"/>
          <w:szCs w:val="24"/>
        </w:rPr>
        <w:t>2</w:t>
      </w:r>
      <w:r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786F3A" w:rsidRPr="006728B8" w:rsidTr="009C1542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786F3A" w:rsidRPr="006825BC" w:rsidRDefault="00786F3A" w:rsidP="009C154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786F3A" w:rsidRPr="006825BC" w:rsidRDefault="00786F3A" w:rsidP="009C154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786F3A" w:rsidRPr="006825BC" w:rsidRDefault="00786F3A" w:rsidP="009C154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786F3A" w:rsidRPr="006825BC" w:rsidRDefault="00786F3A" w:rsidP="009C154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786F3A" w:rsidRPr="006825BC" w:rsidRDefault="00786F3A" w:rsidP="009C154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786F3A" w:rsidRPr="006825BC" w:rsidRDefault="00786F3A" w:rsidP="009C154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786F3A" w:rsidRPr="006825BC" w:rsidRDefault="00786F3A" w:rsidP="009C154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786F3A" w:rsidRPr="006728B8" w:rsidTr="009C1542">
        <w:trPr>
          <w:tblCellSpacing w:w="20" w:type="dxa"/>
        </w:trPr>
        <w:tc>
          <w:tcPr>
            <w:tcW w:w="590" w:type="dxa"/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590" w:type="dxa"/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590" w:type="dxa"/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590" w:type="dxa"/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blCellSpacing w:w="20" w:type="dxa"/>
        </w:trPr>
        <w:tc>
          <w:tcPr>
            <w:tcW w:w="590" w:type="dxa"/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786F3A" w:rsidRPr="006825BC" w:rsidRDefault="00786F3A" w:rsidP="009C1542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6825BC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128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</w:tr>
    </w:tbl>
    <w:p w:rsidR="00786F3A" w:rsidRPr="006728B8" w:rsidRDefault="00786F3A" w:rsidP="00786F3A">
      <w:pPr>
        <w:widowControl/>
        <w:rPr>
          <w:sz w:val="24"/>
          <w:szCs w:val="24"/>
        </w:rPr>
      </w:pPr>
    </w:p>
    <w:p w:rsidR="00786F3A" w:rsidRPr="006728B8" w:rsidRDefault="00786F3A" w:rsidP="00786F3A">
      <w:pPr>
        <w:widowControl/>
        <w:rPr>
          <w:sz w:val="24"/>
          <w:szCs w:val="24"/>
        </w:rPr>
      </w:pPr>
    </w:p>
    <w:p w:rsidR="00786F3A" w:rsidRPr="00205544" w:rsidRDefault="00786F3A" w:rsidP="00786F3A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786F3A" w:rsidRPr="006728B8" w:rsidRDefault="00786F3A" w:rsidP="00786F3A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86F3A" w:rsidRPr="006728B8" w:rsidTr="009C1542">
        <w:tc>
          <w:tcPr>
            <w:tcW w:w="9571" w:type="dxa"/>
            <w:shd w:val="clear" w:color="auto" w:fill="auto"/>
          </w:tcPr>
          <w:p w:rsidR="00786F3A" w:rsidRPr="006825BC" w:rsidRDefault="00786F3A" w:rsidP="009C1542">
            <w:pPr>
              <w:rPr>
                <w:sz w:val="24"/>
                <w:szCs w:val="24"/>
              </w:rPr>
            </w:pPr>
          </w:p>
        </w:tc>
      </w:tr>
      <w:tr w:rsidR="00786F3A" w:rsidRPr="006728B8" w:rsidTr="009C1542">
        <w:tc>
          <w:tcPr>
            <w:tcW w:w="9571" w:type="dxa"/>
            <w:shd w:val="clear" w:color="auto" w:fill="auto"/>
          </w:tcPr>
          <w:p w:rsidR="00786F3A" w:rsidRPr="006825BC" w:rsidRDefault="00786F3A" w:rsidP="009C1542">
            <w:pPr>
              <w:rPr>
                <w:sz w:val="24"/>
                <w:szCs w:val="24"/>
              </w:rPr>
            </w:pPr>
          </w:p>
        </w:tc>
      </w:tr>
      <w:tr w:rsidR="00786F3A" w:rsidRPr="006728B8" w:rsidTr="009C1542">
        <w:tc>
          <w:tcPr>
            <w:tcW w:w="9571" w:type="dxa"/>
            <w:shd w:val="clear" w:color="auto" w:fill="auto"/>
          </w:tcPr>
          <w:p w:rsidR="00786F3A" w:rsidRPr="006825BC" w:rsidRDefault="00786F3A" w:rsidP="009C1542">
            <w:pPr>
              <w:rPr>
                <w:sz w:val="24"/>
                <w:szCs w:val="24"/>
              </w:rPr>
            </w:pPr>
          </w:p>
        </w:tc>
      </w:tr>
      <w:tr w:rsidR="00786F3A" w:rsidRPr="006728B8" w:rsidTr="009C1542">
        <w:tc>
          <w:tcPr>
            <w:tcW w:w="9571" w:type="dxa"/>
            <w:shd w:val="clear" w:color="auto" w:fill="auto"/>
          </w:tcPr>
          <w:p w:rsidR="00786F3A" w:rsidRPr="006825BC" w:rsidRDefault="00786F3A" w:rsidP="009C1542">
            <w:pPr>
              <w:rPr>
                <w:sz w:val="24"/>
                <w:szCs w:val="24"/>
              </w:rPr>
            </w:pPr>
          </w:p>
        </w:tc>
      </w:tr>
      <w:tr w:rsidR="00786F3A" w:rsidRPr="006728B8" w:rsidTr="009C1542">
        <w:tc>
          <w:tcPr>
            <w:tcW w:w="9571" w:type="dxa"/>
            <w:shd w:val="clear" w:color="auto" w:fill="auto"/>
          </w:tcPr>
          <w:p w:rsidR="00786F3A" w:rsidRPr="006825BC" w:rsidRDefault="00786F3A" w:rsidP="009C1542">
            <w:pPr>
              <w:rPr>
                <w:sz w:val="24"/>
                <w:szCs w:val="24"/>
              </w:rPr>
            </w:pPr>
          </w:p>
        </w:tc>
      </w:tr>
      <w:tr w:rsidR="00786F3A" w:rsidRPr="006728B8" w:rsidTr="009C1542">
        <w:tc>
          <w:tcPr>
            <w:tcW w:w="9571" w:type="dxa"/>
            <w:shd w:val="clear" w:color="auto" w:fill="auto"/>
          </w:tcPr>
          <w:p w:rsidR="00786F3A" w:rsidRPr="006825BC" w:rsidRDefault="00786F3A" w:rsidP="009C1542">
            <w:pPr>
              <w:rPr>
                <w:sz w:val="24"/>
                <w:szCs w:val="24"/>
              </w:rPr>
            </w:pPr>
          </w:p>
        </w:tc>
      </w:tr>
    </w:tbl>
    <w:p w:rsidR="00786F3A" w:rsidRPr="006728B8" w:rsidRDefault="00786F3A" w:rsidP="00786F3A">
      <w:pPr>
        <w:widowControl/>
        <w:rPr>
          <w:sz w:val="24"/>
          <w:szCs w:val="24"/>
        </w:rPr>
      </w:pPr>
    </w:p>
    <w:p w:rsidR="00786F3A" w:rsidRPr="00813A2F" w:rsidRDefault="00786F3A" w:rsidP="00786F3A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68146D">
        <w:rPr>
          <w:sz w:val="24"/>
          <w:szCs w:val="24"/>
        </w:rPr>
        <w:t>производственной</w:t>
      </w:r>
      <w:r>
        <w:rPr>
          <w:sz w:val="24"/>
          <w:szCs w:val="24"/>
        </w:rPr>
        <w:t xml:space="preserve"> </w:t>
      </w:r>
      <w:r w:rsidRPr="0068146D">
        <w:rPr>
          <w:sz w:val="24"/>
          <w:szCs w:val="24"/>
        </w:rPr>
        <w:t>(технологической (</w:t>
      </w:r>
      <w:r>
        <w:rPr>
          <w:sz w:val="24"/>
          <w:szCs w:val="24"/>
        </w:rPr>
        <w:t>проектно</w:t>
      </w:r>
      <w:r w:rsidRPr="0068146D">
        <w:rPr>
          <w:sz w:val="24"/>
          <w:szCs w:val="24"/>
        </w:rPr>
        <w:t xml:space="preserve">-технологической)) </w:t>
      </w:r>
      <w:r>
        <w:rPr>
          <w:sz w:val="24"/>
          <w:szCs w:val="24"/>
        </w:rPr>
        <w:t>практики</w:t>
      </w:r>
      <w:r w:rsidRPr="00813A2F">
        <w:rPr>
          <w:sz w:val="24"/>
          <w:szCs w:val="24"/>
        </w:rPr>
        <w:t xml:space="preserve"> заслуживает оценку «____________________________».</w:t>
      </w:r>
    </w:p>
    <w:p w:rsidR="00786F3A" w:rsidRPr="006728B8" w:rsidRDefault="00786F3A" w:rsidP="00786F3A">
      <w:pPr>
        <w:widowControl/>
        <w:rPr>
          <w:sz w:val="24"/>
          <w:szCs w:val="24"/>
        </w:rPr>
      </w:pPr>
    </w:p>
    <w:p w:rsidR="00786F3A" w:rsidRPr="006728B8" w:rsidRDefault="00786F3A" w:rsidP="00786F3A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786F3A" w:rsidRPr="006728B8" w:rsidRDefault="00786F3A" w:rsidP="00786F3A">
      <w:pPr>
        <w:widowControl/>
        <w:rPr>
          <w:sz w:val="24"/>
          <w:szCs w:val="24"/>
        </w:rPr>
      </w:pPr>
    </w:p>
    <w:p w:rsidR="00786F3A" w:rsidRPr="006728B8" w:rsidRDefault="00786F3A" w:rsidP="00786F3A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786F3A" w:rsidRPr="006728B8" w:rsidTr="009C1542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86F3A" w:rsidRPr="006728B8" w:rsidTr="009C1542">
        <w:trPr>
          <w:trHeight w:val="83"/>
        </w:trPr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786F3A" w:rsidRPr="006825BC" w:rsidRDefault="00786F3A" w:rsidP="009C154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786F3A" w:rsidRPr="006825BC" w:rsidRDefault="00786F3A" w:rsidP="009C154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786F3A" w:rsidRDefault="00786F3A" w:rsidP="006F35CD">
      <w:pPr>
        <w:jc w:val="center"/>
        <w:rPr>
          <w:b/>
          <w:spacing w:val="20"/>
          <w:sz w:val="26"/>
          <w:szCs w:val="26"/>
        </w:rPr>
      </w:pPr>
    </w:p>
    <w:p w:rsidR="00786F3A" w:rsidRDefault="00786F3A" w:rsidP="006F35CD">
      <w:pPr>
        <w:jc w:val="center"/>
        <w:rPr>
          <w:b/>
          <w:spacing w:val="20"/>
          <w:sz w:val="26"/>
          <w:szCs w:val="26"/>
        </w:rPr>
      </w:pPr>
    </w:p>
    <w:p w:rsidR="00786F3A" w:rsidRDefault="00786F3A" w:rsidP="006F35CD">
      <w:pPr>
        <w:jc w:val="center"/>
        <w:rPr>
          <w:b/>
          <w:spacing w:val="20"/>
          <w:sz w:val="26"/>
          <w:szCs w:val="26"/>
        </w:rPr>
      </w:pPr>
    </w:p>
    <w:p w:rsidR="00786F3A" w:rsidRDefault="00786F3A" w:rsidP="006F35CD">
      <w:pPr>
        <w:jc w:val="center"/>
        <w:rPr>
          <w:b/>
          <w:spacing w:val="20"/>
          <w:sz w:val="26"/>
          <w:szCs w:val="26"/>
        </w:rPr>
      </w:pPr>
    </w:p>
    <w:p w:rsidR="00786F3A" w:rsidRDefault="00786F3A" w:rsidP="006F35CD">
      <w:pPr>
        <w:jc w:val="center"/>
        <w:rPr>
          <w:b/>
          <w:spacing w:val="20"/>
          <w:sz w:val="26"/>
          <w:szCs w:val="26"/>
        </w:rPr>
      </w:pPr>
    </w:p>
    <w:p w:rsidR="00786F3A" w:rsidRDefault="00786F3A" w:rsidP="006F35CD">
      <w:pPr>
        <w:jc w:val="center"/>
        <w:rPr>
          <w:b/>
          <w:spacing w:val="20"/>
          <w:sz w:val="26"/>
          <w:szCs w:val="26"/>
        </w:rPr>
      </w:pPr>
    </w:p>
    <w:p w:rsidR="00786F3A" w:rsidRDefault="00786F3A" w:rsidP="006F35CD">
      <w:pPr>
        <w:jc w:val="center"/>
        <w:rPr>
          <w:b/>
          <w:spacing w:val="20"/>
          <w:sz w:val="26"/>
          <w:szCs w:val="26"/>
        </w:rPr>
      </w:pPr>
    </w:p>
    <w:p w:rsidR="00786F3A" w:rsidRDefault="00786F3A" w:rsidP="006F35CD">
      <w:pPr>
        <w:jc w:val="center"/>
        <w:rPr>
          <w:b/>
          <w:spacing w:val="20"/>
          <w:sz w:val="26"/>
          <w:szCs w:val="26"/>
        </w:rPr>
      </w:pPr>
    </w:p>
    <w:p w:rsidR="00786F3A" w:rsidRDefault="00786F3A" w:rsidP="00176276">
      <w:pPr>
        <w:rPr>
          <w:b/>
          <w:spacing w:val="20"/>
          <w:sz w:val="26"/>
          <w:szCs w:val="26"/>
        </w:rPr>
      </w:pPr>
    </w:p>
    <w:p w:rsidR="00786F3A" w:rsidRDefault="00786F3A" w:rsidP="006F35CD">
      <w:pPr>
        <w:jc w:val="center"/>
        <w:rPr>
          <w:b/>
          <w:spacing w:val="20"/>
          <w:sz w:val="26"/>
          <w:szCs w:val="26"/>
        </w:rPr>
      </w:pP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176276" w:rsidRDefault="00176276" w:rsidP="00176276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:rsidR="00176276" w:rsidRPr="00B1070F" w:rsidRDefault="00176276" w:rsidP="00176276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Pr="00A9533B">
        <w:rPr>
          <w:rFonts w:eastAsia="Calibri"/>
          <w:b/>
          <w:sz w:val="24"/>
          <w:szCs w:val="24"/>
        </w:rPr>
        <w:t>Интернет технологии и мобильные приложения</w:t>
      </w:r>
      <w:r>
        <w:rPr>
          <w:rFonts w:eastAsia="Calibri"/>
          <w:b/>
          <w:sz w:val="24"/>
          <w:szCs w:val="24"/>
        </w:rPr>
        <w:t>»</w:t>
      </w:r>
    </w:p>
    <w:p w:rsidR="006F35CD" w:rsidRPr="006F35CD" w:rsidRDefault="006F35CD" w:rsidP="006F35CD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proofErr w:type="spellStart"/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А.Г.Свирина</w:t>
            </w:r>
            <w:proofErr w:type="spellEnd"/>
          </w:p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6F35CD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>_____        _</w:t>
      </w:r>
      <w:r w:rsidRPr="006F35CD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6F35CD">
        <w:rPr>
          <w:color w:val="000000"/>
          <w:spacing w:val="-5"/>
          <w:sz w:val="28"/>
          <w:szCs w:val="28"/>
        </w:rPr>
        <w:t>_____________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6F35CD" w:rsidRPr="006F35CD" w:rsidRDefault="006F35CD" w:rsidP="006F35CD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Содержание практики</w:t>
      </w:r>
    </w:p>
    <w:p w:rsidR="006F35CD" w:rsidRPr="006F35CD" w:rsidRDefault="006F35CD" w:rsidP="006F35CD">
      <w:pPr>
        <w:rPr>
          <w:sz w:val="16"/>
          <w:szCs w:val="16"/>
        </w:rPr>
      </w:pPr>
    </w:p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  <w:r w:rsidRPr="006F35CD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6F35CD" w:rsidRPr="006F35CD" w:rsidTr="006B5253">
        <w:trPr>
          <w:tblHeader/>
        </w:trPr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Период выполнения</w:t>
            </w: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организационно-ознакомительный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color w:val="FF0000"/>
              </w:rPr>
            </w:pPr>
            <w:r w:rsidRPr="006F35CD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прохождение практики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выполнение индивидуального задания, согласно вводному </w:t>
            </w:r>
            <w:r w:rsidRPr="006F35CD">
              <w:rPr>
                <w:sz w:val="24"/>
                <w:szCs w:val="24"/>
              </w:rPr>
              <w:lastRenderedPageBreak/>
              <w:t>инструктажу;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анализ полученной информации;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подготовка проекта отчета о практике;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</w:pPr>
            <w:r w:rsidRPr="006F35CD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lastRenderedPageBreak/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ind w:firstLine="708"/>
            </w:pP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отчетный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защита отчета по практике на оценку.</w:t>
            </w:r>
          </w:p>
          <w:p w:rsidR="006F35CD" w:rsidRPr="006F35CD" w:rsidRDefault="006F35CD" w:rsidP="006F35C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</w:tbl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</w:p>
    <w:p w:rsidR="006F35CD" w:rsidRPr="006F35CD" w:rsidRDefault="006F35CD" w:rsidP="006F35CD">
      <w:pPr>
        <w:keepNext/>
        <w:widowControl/>
        <w:outlineLvl w:val="1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6F35CD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6F35CD">
        <w:rPr>
          <w:bCs/>
          <w:color w:val="000000"/>
          <w:spacing w:val="-4"/>
          <w:sz w:val="28"/>
          <w:szCs w:val="28"/>
          <w:u w:val="single"/>
        </w:rPr>
        <w:t>.</w:t>
      </w:r>
      <w:r w:rsidRPr="006F35CD">
        <w:rPr>
          <w:bCs/>
          <w:color w:val="000000"/>
          <w:spacing w:val="-4"/>
          <w:sz w:val="16"/>
          <w:szCs w:val="16"/>
        </w:rPr>
        <w:t xml:space="preserve">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           </w:t>
      </w:r>
      <w:r w:rsidRPr="006F35CD">
        <w:rPr>
          <w:sz w:val="24"/>
          <w:szCs w:val="24"/>
          <w:u w:val="single"/>
        </w:rPr>
        <w:t xml:space="preserve">      ________________________</w:t>
      </w:r>
    </w:p>
    <w:p w:rsidR="006F35CD" w:rsidRPr="006F35CD" w:rsidRDefault="006F35CD" w:rsidP="006F35CD">
      <w:pPr>
        <w:widowControl/>
        <w:autoSpaceDE/>
        <w:autoSpaceDN/>
        <w:rPr>
          <w:sz w:val="16"/>
          <w:szCs w:val="16"/>
        </w:rPr>
      </w:pPr>
      <w:r w:rsidRPr="006F35CD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6F35CD">
        <w:rPr>
          <w:bCs/>
          <w:color w:val="000000"/>
          <w:spacing w:val="-4"/>
          <w:sz w:val="28"/>
          <w:szCs w:val="28"/>
        </w:rPr>
        <w:t>«___» ______________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202__г.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 xml:space="preserve">_____ </w:t>
      </w:r>
      <w:r w:rsidRPr="006F35CD">
        <w:rPr>
          <w:color w:val="FF0000"/>
          <w:spacing w:val="-5"/>
          <w:sz w:val="28"/>
          <w:szCs w:val="28"/>
          <w:u w:val="single"/>
        </w:rPr>
        <w:t>Семенов С.С.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6F35CD">
        <w:rPr>
          <w:i/>
          <w:sz w:val="14"/>
          <w:szCs w:val="14"/>
        </w:rPr>
        <w:t xml:space="preserve">  .</w:t>
      </w:r>
      <w:proofErr w:type="gramEnd"/>
      <w:r w:rsidRPr="006F35CD">
        <w:rPr>
          <w:i/>
          <w:sz w:val="14"/>
          <w:szCs w:val="14"/>
        </w:rPr>
        <w:t xml:space="preserve"> Фамилия И.О</w:t>
      </w:r>
      <w:r w:rsidRPr="006F35CD">
        <w:rPr>
          <w:i/>
          <w:spacing w:val="-5"/>
          <w:sz w:val="14"/>
          <w:szCs w:val="14"/>
        </w:rPr>
        <w:t xml:space="preserve"> 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176276" w:rsidRDefault="006F35CD" w:rsidP="0017627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176276" w:rsidRDefault="00176276" w:rsidP="00176276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:rsidR="00176276" w:rsidRPr="00B1070F" w:rsidRDefault="00176276" w:rsidP="00176276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Pr="00A9533B">
        <w:rPr>
          <w:rFonts w:eastAsia="Calibri"/>
          <w:b/>
          <w:sz w:val="24"/>
          <w:szCs w:val="24"/>
        </w:rPr>
        <w:t>Интернет технологии и мобильные приложения</w:t>
      </w:r>
      <w:r>
        <w:rPr>
          <w:rFonts w:eastAsia="Calibri"/>
          <w:b/>
          <w:sz w:val="24"/>
          <w:szCs w:val="24"/>
        </w:rPr>
        <w:t>»</w:t>
      </w: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(подпись)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 w:rsidRPr="006F35CD">
              <w:rPr>
                <w:rFonts w:eastAsia="Calibri"/>
                <w:sz w:val="24"/>
                <w:szCs w:val="24"/>
                <w:u w:val="single"/>
              </w:rPr>
              <w:t>А.Г.Свирина</w:t>
            </w:r>
            <w:proofErr w:type="spellEnd"/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(ФИО декана)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</w:tbl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ИНДИВИДУАЛЬНОЕ ЗАДАНИЕ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 xml:space="preserve">НА ПРОИЗВОДСТВЕННУЮ ПРАКТИКУ 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 xml:space="preserve">         </w:t>
      </w:r>
      <w:r w:rsidRPr="006F35CD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6F35CD">
        <w:rPr>
          <w:color w:val="000000"/>
          <w:spacing w:val="-5"/>
          <w:sz w:val="28"/>
          <w:szCs w:val="28"/>
        </w:rPr>
        <w:t xml:space="preserve"> __________________</w:t>
      </w:r>
    </w:p>
    <w:p w:rsidR="006F35CD" w:rsidRPr="006F35CD" w:rsidRDefault="006F35CD" w:rsidP="006F35C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6F35CD" w:rsidRPr="006F35CD" w:rsidRDefault="006F35CD" w:rsidP="006F35CD">
      <w:pPr>
        <w:jc w:val="both"/>
        <w:rPr>
          <w:sz w:val="28"/>
          <w:szCs w:val="28"/>
        </w:rPr>
      </w:pPr>
      <w:r w:rsidRPr="006F35CD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10137" w:type="dxa"/>
          </w:tcPr>
          <w:p w:rsidR="006F35CD" w:rsidRPr="006F35CD" w:rsidRDefault="006F35CD" w:rsidP="006F35CD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6F35CD" w:rsidRPr="006F35CD" w:rsidRDefault="006F35CD" w:rsidP="006F35CD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6F35CD" w:rsidRPr="006F35CD" w:rsidRDefault="006F35CD" w:rsidP="006F35CD">
      <w:pPr>
        <w:jc w:val="center"/>
        <w:rPr>
          <w:sz w:val="16"/>
          <w:szCs w:val="16"/>
        </w:rPr>
      </w:pPr>
      <w:r w:rsidRPr="006F35CD">
        <w:rPr>
          <w:sz w:val="16"/>
          <w:szCs w:val="16"/>
        </w:rPr>
        <w:t xml:space="preserve"> (полное наименование организации)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6F35CD">
        <w:rPr>
          <w:sz w:val="28"/>
          <w:szCs w:val="28"/>
        </w:rPr>
        <w:t xml:space="preserve">Срок прохождения практики: с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 xml:space="preserve">г.  </w:t>
      </w:r>
      <w:r w:rsidRPr="006F35CD">
        <w:rPr>
          <w:sz w:val="28"/>
          <w:szCs w:val="28"/>
        </w:rPr>
        <w:t xml:space="preserve">по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>г.</w:t>
      </w:r>
    </w:p>
    <w:p w:rsidR="006F35CD" w:rsidRPr="006F35CD" w:rsidRDefault="006F35CD" w:rsidP="006F35CD">
      <w:pPr>
        <w:jc w:val="both"/>
        <w:rPr>
          <w:b/>
          <w:sz w:val="28"/>
          <w:szCs w:val="28"/>
        </w:rPr>
      </w:pPr>
    </w:p>
    <w:bookmarkEnd w:id="0"/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6F35CD" w:rsidRPr="006F35CD" w:rsidRDefault="006F35CD" w:rsidP="006F35CD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1. 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6F35CD">
              <w:rPr>
                <w:color w:val="212529"/>
                <w:sz w:val="24"/>
                <w:szCs w:val="24"/>
              </w:rPr>
              <w:t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6F35CD">
              <w:rPr>
                <w:color w:val="212529"/>
                <w:sz w:val="24"/>
                <w:szCs w:val="24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3. 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6F35CD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4. 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6F35CD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5. 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6F35CD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6. 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6F35CD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7. 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6F35CD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____________________       </w:t>
      </w:r>
      <w:r w:rsidRPr="006F35CD">
        <w:rPr>
          <w:sz w:val="24"/>
          <w:szCs w:val="24"/>
          <w:u w:val="single"/>
        </w:rPr>
        <w:t xml:space="preserve">      ______________________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6F35CD">
        <w:rPr>
          <w:color w:val="FF0000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6F35CD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>_</w:t>
      </w:r>
      <w:r w:rsidRPr="006F35CD">
        <w:rPr>
          <w:color w:val="FF0000"/>
          <w:spacing w:val="-5"/>
          <w:sz w:val="28"/>
          <w:szCs w:val="28"/>
          <w:u w:val="single"/>
        </w:rPr>
        <w:t>Семенов С. 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 </w:t>
      </w:r>
      <w:r w:rsidRPr="006F35CD">
        <w:rPr>
          <w:i/>
          <w:spacing w:val="-5"/>
          <w:sz w:val="14"/>
          <w:szCs w:val="14"/>
        </w:rPr>
        <w:t>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lastRenderedPageBreak/>
        <w:t xml:space="preserve">ОТЧЕТ </w:t>
      </w: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t>о прохождении практики</w:t>
      </w: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F35CD" w:rsidRPr="006F35CD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F35CD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F35CD" w:rsidRPr="006F35CD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6F35CD" w:rsidRPr="006F35CD" w:rsidTr="006B525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F35CD" w:rsidRPr="006F35CD" w:rsidRDefault="006F35CD" w:rsidP="006F35CD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F35CD" w:rsidRPr="006F35CD" w:rsidTr="006B5253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от Организации:</w:t>
            </w:r>
            <w:r w:rsidRPr="006F35CD">
              <w:rPr>
                <w:color w:val="FF0000"/>
                <w:sz w:val="28"/>
                <w:szCs w:val="28"/>
              </w:rPr>
              <w:t xml:space="preserve"> Семенов Семен Семенович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(должность)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6F35CD">
        <w:rPr>
          <w:b/>
          <w:sz w:val="28"/>
          <w:szCs w:val="28"/>
        </w:rPr>
        <w:t xml:space="preserve">1. </w:t>
      </w:r>
      <w:r w:rsidRPr="006F35CD">
        <w:rPr>
          <w:b/>
          <w:sz w:val="24"/>
          <w:szCs w:val="24"/>
        </w:rPr>
        <w:t>Индивидуальный план-дневник производственной</w:t>
      </w:r>
      <w:r w:rsidRPr="006F35CD">
        <w:rPr>
          <w:b/>
          <w:sz w:val="28"/>
          <w:szCs w:val="28"/>
        </w:rPr>
        <w:t xml:space="preserve"> (</w:t>
      </w:r>
      <w:r w:rsidRPr="006F35CD">
        <w:rPr>
          <w:b/>
          <w:sz w:val="24"/>
          <w:szCs w:val="24"/>
        </w:rPr>
        <w:t xml:space="preserve">технологической (производственно-технологической)) практики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6F35CD" w:rsidRPr="006F35CD" w:rsidTr="006B5253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6F35CD" w:rsidRPr="006F35CD" w:rsidRDefault="006F35CD" w:rsidP="0036496A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="0036496A">
              <w:rPr>
                <w:sz w:val="24"/>
                <w:szCs w:val="24"/>
              </w:rPr>
              <w:t>09.03.03 Прикладная информатика.</w:t>
            </w:r>
            <w:bookmarkStart w:id="1" w:name="_GoBack"/>
            <w:bookmarkEnd w:id="1"/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ind w:left="63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F35CD">
              <w:rPr>
                <w:sz w:val="24"/>
                <w:szCs w:val="24"/>
              </w:rPr>
              <w:t xml:space="preserve">Разработать </w:t>
            </w:r>
            <w:r w:rsidRPr="006F35CD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Отработать навыки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p w:rsidR="006F35CD" w:rsidRPr="006F35CD" w:rsidRDefault="006F35CD" w:rsidP="006F35CD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</w:t>
      </w:r>
    </w:p>
    <w:p w:rsidR="006F35CD" w:rsidRPr="006F35CD" w:rsidRDefault="006F35CD" w:rsidP="006F35CD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6F35CD" w:rsidRPr="006F35CD" w:rsidTr="006B5253">
        <w:tc>
          <w:tcPr>
            <w:tcW w:w="1809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6F35CD" w:rsidRPr="006F35CD" w:rsidTr="006B5253">
        <w:tc>
          <w:tcPr>
            <w:tcW w:w="1809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ind w:firstLine="709"/>
        <w:rPr>
          <w:b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 w:rsidRPr="006F35CD">
        <w:rPr>
          <w:b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2</w:t>
      </w:r>
      <w:r w:rsidRPr="006F35CD">
        <w:rPr>
          <w:b/>
          <w:sz w:val="28"/>
          <w:szCs w:val="28"/>
        </w:rPr>
        <w:t>.</w:t>
      </w:r>
      <w:r w:rsidRPr="006F35CD">
        <w:rPr>
          <w:b/>
          <w:sz w:val="24"/>
          <w:szCs w:val="24"/>
        </w:rPr>
        <w:t xml:space="preserve"> Дневник производственной (технологической (производственно-технологической))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6F35CD">
        <w:rPr>
          <w:b/>
          <w:sz w:val="24"/>
          <w:szCs w:val="24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6F35CD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191D1865" wp14:editId="0C3D97E9">
                  <wp:extent cx="416859" cy="215153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1F9887B" wp14:editId="4CF5B16C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08A454CE" wp14:editId="23560AC6">
                  <wp:extent cx="416859" cy="215153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6E820A7" wp14:editId="02396E87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7051EBEF" wp14:editId="11D52731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Изучение направления деятельности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94D347B" wp14:editId="61E31691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Разработка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5FE5A83E" wp14:editId="08743E20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6E7FFECE" wp14:editId="3F5F12FB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D68019F" wp14:editId="5A1313D1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28EC17B6" wp14:editId="04567258">
                  <wp:extent cx="415846" cy="142875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6F35CD">
        <w:rPr>
          <w:b/>
          <w:sz w:val="28"/>
          <w:szCs w:val="28"/>
        </w:rPr>
        <w:br w:type="page"/>
      </w:r>
      <w:r w:rsidRPr="006F35CD">
        <w:rPr>
          <w:b/>
          <w:sz w:val="24"/>
          <w:szCs w:val="24"/>
        </w:rPr>
        <w:lastRenderedPageBreak/>
        <w:t>3. Технический отчет.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6F35CD" w:rsidRPr="006F35CD" w:rsidRDefault="006F35CD" w:rsidP="006F35CD">
      <w:pPr>
        <w:ind w:firstLine="709"/>
        <w:jc w:val="center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sz w:val="24"/>
          <w:szCs w:val="24"/>
        </w:rPr>
      </w:pPr>
      <w:r w:rsidRPr="006F35CD">
        <w:rPr>
          <w:color w:val="FF0000"/>
          <w:sz w:val="24"/>
          <w:szCs w:val="24"/>
        </w:rPr>
        <w:t>АО «</w:t>
      </w:r>
      <w:r w:rsidRPr="006F35CD">
        <w:rPr>
          <w:bCs/>
          <w:color w:val="FF0000"/>
          <w:sz w:val="24"/>
          <w:szCs w:val="24"/>
        </w:rPr>
        <w:t>Связь Инжиниринг</w:t>
      </w:r>
      <w:r w:rsidRPr="006F35CD">
        <w:rPr>
          <w:color w:val="FF0000"/>
          <w:sz w:val="24"/>
          <w:szCs w:val="24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6F35CD">
        <w:rPr>
          <w:color w:val="FF0000"/>
          <w:sz w:val="24"/>
          <w:szCs w:val="24"/>
        </w:rPr>
        <w:t>Минца</w:t>
      </w:r>
      <w:proofErr w:type="spellEnd"/>
      <w:r w:rsidRPr="006F35CD">
        <w:rPr>
          <w:color w:val="FF0000"/>
          <w:sz w:val="24"/>
          <w:szCs w:val="24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6F35CD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6F35CD">
        <w:rPr>
          <w:color w:val="FF0000"/>
          <w:sz w:val="24"/>
          <w:szCs w:val="24"/>
        </w:rPr>
        <w:t>.</w:t>
      </w:r>
    </w:p>
    <w:p w:rsidR="006F35CD" w:rsidRPr="006F35CD" w:rsidRDefault="006F35CD" w:rsidP="006F35CD">
      <w:pPr>
        <w:widowControl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6F35CD" w:rsidRPr="006F35CD" w:rsidRDefault="006F35CD" w:rsidP="006F35CD">
      <w:pPr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Общий вид структуры управления АО «Связь Инжиниринг» представлен на рисунке 1.</w:t>
      </w:r>
    </w:p>
    <w:p w:rsidR="006F35CD" w:rsidRPr="006F35CD" w:rsidRDefault="006F35CD" w:rsidP="006F35CD">
      <w:pPr>
        <w:spacing w:line="360" w:lineRule="auto"/>
        <w:jc w:val="both"/>
        <w:rPr>
          <w:sz w:val="28"/>
          <w:szCs w:val="28"/>
        </w:rPr>
      </w:pPr>
    </w:p>
    <w:p w:rsidR="006F35CD" w:rsidRPr="006F35CD" w:rsidRDefault="006F35CD" w:rsidP="006F35CD">
      <w:pPr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036D498D" wp14:editId="12AB66D0">
            <wp:extent cx="6115050" cy="3429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технология монтажа </w:t>
      </w:r>
      <w:r w:rsidRPr="006F35CD">
        <w:rPr>
          <w:color w:val="FF0000"/>
          <w:sz w:val="24"/>
          <w:szCs w:val="24"/>
          <w:lang w:val="en-US"/>
        </w:rPr>
        <w:t>SMD</w:t>
      </w:r>
      <w:r w:rsidRPr="006F35CD">
        <w:rPr>
          <w:color w:val="FF0000"/>
          <w:sz w:val="24"/>
          <w:szCs w:val="24"/>
        </w:rPr>
        <w:t xml:space="preserve"> компонентов;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особенности документооборота в рамках цеха и на предприятии.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высокого качества готовой продукции;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оптимальной загрузки производственных мощностей;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снижения производственных затрат;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lastRenderedPageBreak/>
        <w:t>- увеличения прибыли;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эффективного использования финансовых ресурсов;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увеличения эффективности капитальных вложений.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6F35CD">
        <w:rPr>
          <w:color w:val="FF0000"/>
          <w:sz w:val="24"/>
          <w:szCs w:val="24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drawing>
          <wp:inline distT="0" distB="0" distL="0" distR="0" wp14:anchorId="54940311" wp14:editId="4D468448">
            <wp:extent cx="6115050" cy="39338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iCs/>
          <w:color w:val="FF0000"/>
          <w:sz w:val="24"/>
          <w:szCs w:val="24"/>
        </w:rPr>
        <w:t>Информационное обеспечение</w:t>
      </w:r>
      <w:r w:rsidRPr="006F35CD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Основным принципом подсистемы </w:t>
      </w:r>
      <w:r w:rsidRPr="006F35CD">
        <w:rPr>
          <w:i/>
          <w:iCs/>
          <w:color w:val="FF0000"/>
          <w:sz w:val="24"/>
          <w:szCs w:val="24"/>
        </w:rPr>
        <w:t>«</w:t>
      </w:r>
      <w:r w:rsidRPr="006F35CD">
        <w:rPr>
          <w:color w:val="FF0000"/>
          <w:sz w:val="24"/>
          <w:szCs w:val="24"/>
        </w:rPr>
        <w:t>Управление качеством готовой продукции</w:t>
      </w:r>
      <w:r w:rsidRPr="006F35CD">
        <w:rPr>
          <w:i/>
          <w:iCs/>
          <w:color w:val="FF0000"/>
          <w:sz w:val="24"/>
          <w:szCs w:val="24"/>
        </w:rPr>
        <w:t>»</w:t>
      </w:r>
      <w:r w:rsidRPr="006F35CD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6F35CD">
        <w:rPr>
          <w:color w:val="FF0000"/>
          <w:sz w:val="24"/>
          <w:szCs w:val="24"/>
        </w:rPr>
        <w:t>процессы.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6F35CD">
        <w:rPr>
          <w:snapToGrid w:val="0"/>
          <w:color w:val="FF0000"/>
          <w:sz w:val="24"/>
          <w:szCs w:val="24"/>
          <w:lang w:val="en-US"/>
        </w:rPr>
        <w:t>ISO</w:t>
      </w:r>
      <w:r w:rsidRPr="006F35CD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6F35CD">
        <w:rPr>
          <w:snapToGrid w:val="0"/>
          <w:color w:val="FF0000"/>
          <w:sz w:val="24"/>
          <w:szCs w:val="24"/>
          <w:lang w:val="en-US"/>
        </w:rPr>
        <w:t>SMD</w:t>
      </w:r>
      <w:r w:rsidRPr="006F35CD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6F35CD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sz w:val="24"/>
          <w:szCs w:val="24"/>
        </w:rPr>
      </w:pPr>
      <w:r w:rsidRPr="006F35CD">
        <w:rPr>
          <w:noProof/>
          <w:sz w:val="24"/>
          <w:szCs w:val="24"/>
        </w:rPr>
        <w:drawing>
          <wp:inline distT="0" distB="0" distL="0" distR="0" wp14:anchorId="254DA795" wp14:editId="2F22C869">
            <wp:extent cx="6115050" cy="4219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6F35CD">
        <w:rPr>
          <w:sz w:val="28"/>
          <w:szCs w:val="28"/>
        </w:rPr>
        <w:t xml:space="preserve"> </w:t>
      </w:r>
      <w:r w:rsidRPr="006F35CD">
        <w:rPr>
          <w:color w:val="FF0000"/>
          <w:sz w:val="24"/>
          <w:szCs w:val="24"/>
        </w:rPr>
        <w:t>В АО «</w:t>
      </w:r>
      <w:r w:rsidRPr="006F35CD">
        <w:rPr>
          <w:color w:val="FF0000"/>
          <w:sz w:val="24"/>
          <w:szCs w:val="24"/>
          <w:lang w:val="en-US"/>
        </w:rPr>
        <w:t>C</w:t>
      </w:r>
      <w:r w:rsidRPr="006F35C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6F35CD">
        <w:rPr>
          <w:color w:val="FF0000"/>
          <w:sz w:val="24"/>
          <w:szCs w:val="24"/>
          <w:lang w:val="en-US"/>
        </w:rPr>
        <w:t>UTP</w:t>
      </w:r>
      <w:r w:rsidRPr="006F35CD">
        <w:rPr>
          <w:color w:val="FF0000"/>
          <w:sz w:val="24"/>
          <w:szCs w:val="24"/>
        </w:rPr>
        <w:t>5 (категория 5 или 5Е).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Доступ к глобальной сети </w:t>
      </w:r>
      <w:r w:rsidRPr="006F35CD">
        <w:rPr>
          <w:color w:val="FF0000"/>
          <w:sz w:val="24"/>
          <w:szCs w:val="24"/>
          <w:lang w:val="en-US"/>
        </w:rPr>
        <w:t>Internet</w:t>
      </w:r>
      <w:r w:rsidRPr="006F35C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both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46F3058" wp14:editId="189E95C2">
            <wp:extent cx="5848350" cy="3667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6F35CD">
        <w:rPr>
          <w:b/>
          <w:color w:val="FF0000"/>
          <w:sz w:val="24"/>
          <w:szCs w:val="24"/>
        </w:rPr>
        <w:t>: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Название изделия (печатная плата ПП);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Себестоимость хранения ПП в месяц, руб.; 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Начальный запас ПП,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 ПП за месяц, руб.;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Стоимость одной ПП за хранение в месяц;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Производственный план,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Себестоимость производства, руб./шт.;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Спрос в месяц,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6F35CD" w:rsidRPr="006F35CD" w:rsidTr="006B5253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</w:rPr>
            </w:pPr>
            <w:r w:rsidRPr="006F35CD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Наименование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производство, руб.;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хранение, руб.;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Суммарные затраты, руб.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6F35CD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6F35CD">
        <w:rPr>
          <w:color w:val="FF0000"/>
          <w:sz w:val="24"/>
          <w:szCs w:val="24"/>
        </w:rPr>
        <w:lastRenderedPageBreak/>
        <w:t>«Связь Инжиниринг».</w:t>
      </w:r>
    </w:p>
    <w:p w:rsidR="006F35CD" w:rsidRPr="006F35CD" w:rsidRDefault="006F35CD" w:rsidP="006F35CD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6F35CD">
        <w:rPr>
          <w:sz w:val="28"/>
          <w:szCs w:val="28"/>
        </w:rPr>
        <w:br w:type="page"/>
      </w:r>
      <w:r w:rsidRPr="006F35CD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6F35CD">
        <w:rPr>
          <w:color w:val="FF0000"/>
          <w:sz w:val="24"/>
          <w:szCs w:val="24"/>
        </w:rPr>
        <w:t>Юнити</w:t>
      </w:r>
      <w:proofErr w:type="spellEnd"/>
      <w:r w:rsidRPr="006F35CD">
        <w:rPr>
          <w:color w:val="FF0000"/>
          <w:sz w:val="24"/>
          <w:szCs w:val="24"/>
        </w:rPr>
        <w:t>, 2016. - 303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6F35CD">
        <w:rPr>
          <w:color w:val="FF0000"/>
          <w:sz w:val="24"/>
          <w:szCs w:val="24"/>
        </w:rPr>
        <w:t>МИСиС</w:t>
      </w:r>
      <w:proofErr w:type="spellEnd"/>
      <w:r w:rsidRPr="006F35CD">
        <w:rPr>
          <w:color w:val="FF0000"/>
          <w:sz w:val="24"/>
          <w:szCs w:val="24"/>
        </w:rPr>
        <w:t>», 2021. – 136 с.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6F35CD">
        <w:rPr>
          <w:color w:val="FF0000"/>
          <w:sz w:val="24"/>
          <w:szCs w:val="24"/>
        </w:rPr>
        <w:t>Схиртладзе</w:t>
      </w:r>
      <w:proofErr w:type="spellEnd"/>
      <w:r w:rsidRPr="006F35CD">
        <w:rPr>
          <w:color w:val="FF0000"/>
          <w:sz w:val="24"/>
          <w:szCs w:val="24"/>
        </w:rPr>
        <w:t>. - М.: Инфра-М, 2018. - 480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6F35CD" w:rsidRPr="006F35CD" w:rsidRDefault="006F35CD" w:rsidP="006F35CD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6F35CD" w:rsidRPr="006F35CD" w:rsidRDefault="006F35CD" w:rsidP="006F35CD">
      <w:pPr>
        <w:keepNext/>
        <w:autoSpaceDE/>
        <w:autoSpaceDN/>
        <w:adjustRightInd/>
        <w:ind w:left="720"/>
        <w:contextualSpacing/>
        <w:jc w:val="both"/>
        <w:rPr>
          <w:color w:val="FF0000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rPr>
          <w:sz w:val="24"/>
          <w:szCs w:val="24"/>
        </w:rPr>
      </w:pPr>
      <w:r w:rsidRPr="006F35CD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6F35CD" w:rsidRPr="006F35CD" w:rsidTr="006B5253">
        <w:tc>
          <w:tcPr>
            <w:tcW w:w="1843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6F35CD" w:rsidRPr="006F35CD" w:rsidTr="006B5253">
        <w:tc>
          <w:tcPr>
            <w:tcW w:w="1843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16"/>
                <w:szCs w:val="16"/>
              </w:rPr>
            </w:pPr>
            <w:r w:rsidRPr="006F35C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 w:rsidRPr="006F35CD">
        <w:rPr>
          <w:b/>
          <w:bCs/>
          <w:color w:val="000000"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20"/>
        <w:contextualSpacing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4. Заключение руководителя от организации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(производственно-технологической)) практики заслуживает оценку: «____________________________».</w:t>
            </w:r>
          </w:p>
          <w:p w:rsidR="006F35CD" w:rsidRPr="006F35CD" w:rsidRDefault="006F35CD" w:rsidP="006F35CD">
            <w:pPr>
              <w:jc w:val="both"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F35CD" w:rsidRPr="006F35CD" w:rsidTr="006B5253">
        <w:tc>
          <w:tcPr>
            <w:tcW w:w="3597" w:type="dxa"/>
          </w:tcPr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</w:p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Дата: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6F35CD">
              <w:rPr>
                <w:color w:val="FF0000"/>
                <w:sz w:val="24"/>
                <w:szCs w:val="24"/>
              </w:rPr>
              <w:t xml:space="preserve">ХХ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6F35CD">
              <w:rPr>
                <w:color w:val="FF0000"/>
                <w:sz w:val="24"/>
                <w:szCs w:val="24"/>
              </w:rPr>
              <w:t xml:space="preserve"> ХХХ</w:t>
            </w:r>
            <w:r w:rsidRPr="006F35C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6F35CD">
              <w:rPr>
                <w:color w:val="FF0000"/>
                <w:sz w:val="24"/>
                <w:szCs w:val="24"/>
              </w:rPr>
              <w:t xml:space="preserve">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6F35CD" w:rsidRPr="006F35CD" w:rsidRDefault="006F35CD" w:rsidP="006F35C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F35CD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6E3FBA3" wp14:editId="43394C9E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F35CD">
              <w:rPr>
                <w:sz w:val="28"/>
                <w:szCs w:val="28"/>
              </w:rPr>
              <w:t xml:space="preserve">          </w:t>
            </w:r>
          </w:p>
          <w:p w:rsidR="006F35CD" w:rsidRPr="006F35CD" w:rsidRDefault="006F35CD" w:rsidP="006F35CD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6F35CD" w:rsidRPr="006F35CD" w:rsidRDefault="006F35CD" w:rsidP="006F35CD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 w:rsidRPr="006F35CD">
              <w:t xml:space="preserve">   подпись                       </w:t>
            </w:r>
            <w:r w:rsidRPr="006F35CD">
              <w:rPr>
                <w:sz w:val="16"/>
                <w:szCs w:val="16"/>
              </w:rPr>
              <w:t xml:space="preserve">И.О. Фамилия </w:t>
            </w:r>
            <w:r w:rsidRPr="006F35CD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6F35CD" w:rsidRPr="006F35CD" w:rsidRDefault="006F35CD" w:rsidP="006F35CD">
            <w:pPr>
              <w:widowControl/>
              <w:autoSpaceDE/>
              <w:spacing w:line="360" w:lineRule="auto"/>
              <w:ind w:left="425"/>
            </w:pPr>
            <w:r w:rsidRPr="006F35CD">
              <w:rPr>
                <w:sz w:val="24"/>
                <w:szCs w:val="24"/>
              </w:rPr>
              <w:t xml:space="preserve">            МП</w:t>
            </w:r>
          </w:p>
        </w:tc>
      </w:tr>
    </w:tbl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5. Основные результаты выполнения задания на практику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6F35CD" w:rsidRPr="006F35CD" w:rsidTr="006B525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F35CD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Определено место прохождения практики.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6F35CD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 отчет (текст, рисунки, схемы)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6F35CD" w:rsidRPr="006F35CD" w:rsidRDefault="006F35CD" w:rsidP="006F35CD">
      <w:pPr>
        <w:keepNext/>
        <w:widowControl/>
        <w:autoSpaceDE/>
        <w:autoSpaceDN/>
        <w:rPr>
          <w:sz w:val="24"/>
          <w:szCs w:val="24"/>
        </w:rPr>
      </w:pPr>
    </w:p>
    <w:p w:rsidR="006F35CD" w:rsidRPr="006F35CD" w:rsidRDefault="006F35CD" w:rsidP="006F35CD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  <w:lang w:val="en-US"/>
        </w:rPr>
        <w:lastRenderedPageBreak/>
        <w:t>6</w:t>
      </w:r>
      <w:r w:rsidRPr="006F35CD">
        <w:rPr>
          <w:b/>
          <w:sz w:val="24"/>
          <w:szCs w:val="24"/>
        </w:rPr>
        <w:t xml:space="preserve">. Заключение руководителя от Института </w:t>
      </w:r>
    </w:p>
    <w:p w:rsidR="006F35CD" w:rsidRPr="006F35CD" w:rsidRDefault="006F35CD" w:rsidP="006F35CD">
      <w:pPr>
        <w:widowControl/>
        <w:ind w:firstLine="567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Балл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Комментарии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8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Обучающийся по итогам производственной (технологической (производственно-технологической)) практики заслуживает оценку «____________________________».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proofErr w:type="gramStart"/>
      <w:r w:rsidRPr="006F35CD">
        <w:rPr>
          <w:sz w:val="24"/>
          <w:szCs w:val="24"/>
        </w:rPr>
        <w:t xml:space="preserve">«  </w:t>
      </w:r>
      <w:proofErr w:type="gramEnd"/>
      <w:r w:rsidRPr="006F35CD">
        <w:rPr>
          <w:sz w:val="24"/>
          <w:szCs w:val="24"/>
        </w:rPr>
        <w:t xml:space="preserve"> » ____________ 202__ г.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F35CD" w:rsidRPr="006F35CD" w:rsidTr="006B525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Договор № ________</w:t>
      </w: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:rsidR="006F35CD" w:rsidRPr="00543542" w:rsidRDefault="006F35CD" w:rsidP="006F35C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6F35CD" w:rsidRPr="00543542" w:rsidRDefault="006F35CD" w:rsidP="006F35C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</w:t>
      </w:r>
      <w:r w:rsidRPr="006F35CD">
        <w:rPr>
          <w:sz w:val="24"/>
          <w:szCs w:val="24"/>
          <w:highlight w:val="yellow"/>
        </w:rPr>
        <w:t>___________________________________________________________________________, именуем__ в дальнейшем «Профильная организация», в лице ______________________,</w:t>
      </w:r>
      <w:r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6F35CD" w:rsidRDefault="006F35CD" w:rsidP="006F35CD">
      <w:pPr>
        <w:jc w:val="center"/>
        <w:outlineLvl w:val="1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543542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6F35CD" w:rsidRPr="00543542" w:rsidTr="006B5253">
        <w:trPr>
          <w:jc w:val="center"/>
        </w:trPr>
        <w:tc>
          <w:tcPr>
            <w:tcW w:w="4699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Pr="00543542" w:rsidRDefault="006F35CD" w:rsidP="006F35C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6F35CD" w:rsidRPr="00543542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6F35CD" w:rsidRPr="00543542" w:rsidRDefault="006F35CD" w:rsidP="006B5253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F35CD" w:rsidRPr="00543542" w:rsidTr="006B5253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:rsidR="006F35CD" w:rsidRPr="00543542" w:rsidRDefault="006F35CD" w:rsidP="006F35CD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:rsidR="00176276" w:rsidRPr="00176276" w:rsidRDefault="00176276" w:rsidP="00176276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176276">
              <w:rPr>
                <w:rFonts w:eastAsia="Calibri"/>
                <w:sz w:val="24"/>
                <w:szCs w:val="24"/>
                <w:highlight w:val="yellow"/>
              </w:rPr>
              <w:t>09.03.03 Прикладная информатика</w:t>
            </w:r>
          </w:p>
          <w:p w:rsidR="006F35CD" w:rsidRPr="006F35CD" w:rsidRDefault="006F35CD" w:rsidP="00176276">
            <w:pPr>
              <w:widowControl/>
              <w:autoSpaceDE/>
              <w:autoSpaceDN/>
              <w:spacing w:line="259" w:lineRule="auto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6F35CD" w:rsidRPr="00176276" w:rsidRDefault="006F35CD" w:rsidP="006B5253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>Производственная практика (</w:t>
            </w:r>
            <w:r>
              <w:rPr>
                <w:sz w:val="22"/>
                <w:szCs w:val="22"/>
                <w:highlight w:val="yellow"/>
              </w:rPr>
              <w:t>Технологическая            проектно-технологическая практика</w:t>
            </w:r>
            <w:r w:rsidRPr="00C72E5F">
              <w:rPr>
                <w:sz w:val="22"/>
                <w:szCs w:val="22"/>
                <w:highlight w:val="yellow"/>
              </w:rPr>
              <w:t>)</w:t>
            </w:r>
          </w:p>
        </w:tc>
        <w:tc>
          <w:tcPr>
            <w:tcW w:w="1986" w:type="dxa"/>
          </w:tcPr>
          <w:p w:rsidR="006F35CD" w:rsidRDefault="006F35CD" w:rsidP="006B5253">
            <w:pPr>
              <w:rPr>
                <w:sz w:val="22"/>
                <w:szCs w:val="22"/>
              </w:rPr>
            </w:pPr>
          </w:p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6F35CD" w:rsidRPr="00543542" w:rsidRDefault="006F35CD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</w:p>
        </w:tc>
      </w:tr>
    </w:tbl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6F35CD" w:rsidRPr="00543542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6F35CD" w:rsidRPr="00543542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6F35CD" w:rsidRPr="00543542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6F35CD" w:rsidRPr="00543542" w:rsidRDefault="006F35CD" w:rsidP="006F35C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6F35CD" w:rsidRPr="00543542" w:rsidTr="006B5253">
        <w:trPr>
          <w:jc w:val="center"/>
        </w:trPr>
        <w:tc>
          <w:tcPr>
            <w:tcW w:w="4556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sectPr w:rsidR="006F35CD" w:rsidRPr="006F3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261"/>
    <w:rsid w:val="00002647"/>
    <w:rsid w:val="00176276"/>
    <w:rsid w:val="0027422D"/>
    <w:rsid w:val="0036496A"/>
    <w:rsid w:val="005041B5"/>
    <w:rsid w:val="006F35CD"/>
    <w:rsid w:val="00786F3A"/>
    <w:rsid w:val="008B0D23"/>
    <w:rsid w:val="009D7CC3"/>
    <w:rsid w:val="00D9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35234"/>
  <w15:chartTrackingRefBased/>
  <w15:docId w15:val="{4F7BC5C6-13D2-4F2E-9613-1887F66B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026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6F35CD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F35C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6F35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Конт-абзац"/>
    <w:basedOn w:val="a0"/>
    <w:link w:val="a5"/>
    <w:uiPriority w:val="34"/>
    <w:qFormat/>
    <w:rsid w:val="00002647"/>
    <w:pPr>
      <w:ind w:left="720"/>
      <w:contextualSpacing/>
    </w:pPr>
  </w:style>
  <w:style w:type="character" w:customStyle="1" w:styleId="a5">
    <w:name w:val="Абзац списка Знак"/>
    <w:aliases w:val="Конт-абзац Знак"/>
    <w:link w:val="a4"/>
    <w:uiPriority w:val="34"/>
    <w:locked/>
    <w:rsid w:val="000026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6F35C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6F35C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6F35C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6F35CD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6F3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6F35CD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6F35CD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6F35CD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6F35CD"/>
  </w:style>
  <w:style w:type="paragraph" w:customStyle="1" w:styleId="11">
    <w:name w:val="Абзац списка1"/>
    <w:basedOn w:val="a0"/>
    <w:qFormat/>
    <w:rsid w:val="006F35CD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6F35CD"/>
    <w:rPr>
      <w:color w:val="0000FF"/>
      <w:u w:val="single"/>
    </w:rPr>
  </w:style>
  <w:style w:type="character" w:customStyle="1" w:styleId="apple-converted-space">
    <w:name w:val="apple-converted-space"/>
    <w:basedOn w:val="a1"/>
    <w:rsid w:val="006F35CD"/>
  </w:style>
  <w:style w:type="paragraph" w:styleId="ac">
    <w:name w:val="Normal (Web)"/>
    <w:basedOn w:val="a0"/>
    <w:uiPriority w:val="99"/>
    <w:unhideWhenUsed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6F35CD"/>
  </w:style>
  <w:style w:type="character" w:styleId="ad">
    <w:name w:val="Strong"/>
    <w:uiPriority w:val="22"/>
    <w:qFormat/>
    <w:rsid w:val="006F35CD"/>
    <w:rPr>
      <w:b/>
      <w:bCs/>
    </w:rPr>
  </w:style>
  <w:style w:type="paragraph" w:customStyle="1" w:styleId="western">
    <w:name w:val="western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6F35CD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6F35CD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6F35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6F35CD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6F35CD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6F35CD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6F35CD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6F35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6F35CD"/>
  </w:style>
  <w:style w:type="character" w:customStyle="1" w:styleId="shortname">
    <w:name w:val="short_name"/>
    <w:basedOn w:val="a1"/>
    <w:rsid w:val="006F35CD"/>
  </w:style>
  <w:style w:type="paragraph" w:styleId="af9">
    <w:name w:val="TOC Heading"/>
    <w:basedOn w:val="1"/>
    <w:next w:val="a0"/>
    <w:uiPriority w:val="39"/>
    <w:unhideWhenUsed/>
    <w:qFormat/>
    <w:rsid w:val="006F35CD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6F35CD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6F35CD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6F35CD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6F35CD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6F35CD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6F35CD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6F35CD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6F35CD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6F35CD"/>
  </w:style>
  <w:style w:type="character" w:customStyle="1" w:styleId="afd">
    <w:name w:val="Текст примечания Знак"/>
    <w:basedOn w:val="a1"/>
    <w:link w:val="afc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6F35C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30</Pages>
  <Words>6474</Words>
  <Characters>36908</Characters>
  <Application>Microsoft Office Word</Application>
  <DocSecurity>0</DocSecurity>
  <Lines>307</Lines>
  <Paragraphs>86</Paragraphs>
  <ScaleCrop>false</ScaleCrop>
  <Company/>
  <LinksUpToDate>false</LinksUpToDate>
  <CharactersWithSpaces>43296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9</cp:revision>
  <dcterms:created xsi:type="dcterms:W3CDTF">2023-03-23T10:05:00Z</dcterms:created>
  <dcterms:modified xsi:type="dcterms:W3CDTF">2025-10-31T09:59:00Z</dcterms:modified>
</cp:coreProperties>
</file>