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00060E" w:rsidRDefault="0000060E" w:rsidP="0000060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00060E" w:rsidRPr="00B1070F" w:rsidRDefault="0000060E" w:rsidP="0000060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C2042D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="00D16E13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bookmarkStart w:id="0" w:name="_GoBack"/>
            <w:bookmarkEnd w:id="0"/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Default="00B36E8A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Эксплуатационная </w:t>
      </w:r>
      <w:r w:rsidR="0016026C" w:rsidRPr="00011D7D">
        <w:rPr>
          <w:b/>
          <w:sz w:val="28"/>
          <w:szCs w:val="28"/>
          <w:lang w:bidi="ru-RU"/>
        </w:rPr>
        <w:t>практик</w:t>
      </w:r>
      <w:r w:rsidR="0016026C">
        <w:rPr>
          <w:b/>
          <w:sz w:val="28"/>
          <w:szCs w:val="28"/>
          <w:lang w:bidi="ru-RU"/>
        </w:rPr>
        <w:t>а</w:t>
      </w:r>
    </w:p>
    <w:p w:rsidR="007B4733" w:rsidRPr="00011D7D" w:rsidRDefault="007B4733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Подэ</w:t>
            </w:r>
            <w:r w:rsidRPr="006825BC">
              <w:rPr>
                <w:b/>
              </w:rPr>
              <w:t>тапы</w:t>
            </w:r>
            <w:proofErr w:type="spellEnd"/>
            <w:r w:rsidRPr="006825BC">
              <w:rPr>
                <w:b/>
              </w:rPr>
              <w:t xml:space="preserve">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 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0060E"/>
    <w:rsid w:val="000B5125"/>
    <w:rsid w:val="0016026C"/>
    <w:rsid w:val="001A0201"/>
    <w:rsid w:val="006422B1"/>
    <w:rsid w:val="006A629C"/>
    <w:rsid w:val="006E3F3C"/>
    <w:rsid w:val="007B4733"/>
    <w:rsid w:val="008B0D23"/>
    <w:rsid w:val="009E6CAE"/>
    <w:rsid w:val="00B36E8A"/>
    <w:rsid w:val="00D1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255A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11</cp:revision>
  <dcterms:created xsi:type="dcterms:W3CDTF">2023-03-23T10:11:00Z</dcterms:created>
  <dcterms:modified xsi:type="dcterms:W3CDTF">2026-07-10T11:58:00Z</dcterms:modified>
</cp:coreProperties>
</file>