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1EFAA430" w14:textId="117F66A1" w:rsidR="00B43A4A" w:rsidRDefault="00FA196C" w:rsidP="00775C2B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5F90DFA4" w14:textId="51F9C253" w:rsidR="00FA196C" w:rsidRPr="0051737C" w:rsidRDefault="003E3CF3" w:rsidP="003E3CF3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(</w:t>
      </w:r>
      <w:r w:rsidR="00FA196C">
        <w:rPr>
          <w:rFonts w:eastAsia="Calibri"/>
          <w:b/>
          <w:iCs/>
          <w:sz w:val="32"/>
          <w:szCs w:val="32"/>
        </w:rPr>
        <w:t>Эксплуатационная практика</w:t>
      </w:r>
      <w:r>
        <w:rPr>
          <w:rFonts w:eastAsia="Calibri"/>
          <w:b/>
          <w:iCs/>
          <w:sz w:val="32"/>
          <w:szCs w:val="32"/>
        </w:rPr>
        <w:t>)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51024332" w14:textId="77777777" w:rsidR="00D37C4F" w:rsidRPr="00D37C4F" w:rsidRDefault="00D37C4F" w:rsidP="00D37C4F">
      <w:pPr>
        <w:widowControl/>
        <w:autoSpaceDE/>
        <w:autoSpaceDN/>
        <w:spacing w:line="259" w:lineRule="auto"/>
        <w:jc w:val="center"/>
        <w:rPr>
          <w:rFonts w:eastAsia="Calibri"/>
          <w:b/>
          <w:iCs/>
          <w:sz w:val="28"/>
          <w:szCs w:val="28"/>
        </w:rPr>
      </w:pPr>
      <w:r w:rsidRPr="00D37C4F">
        <w:rPr>
          <w:rFonts w:eastAsia="Calibri"/>
          <w:b/>
          <w:iCs/>
          <w:sz w:val="28"/>
          <w:szCs w:val="28"/>
        </w:rPr>
        <w:t>Направление подготовки: 09.03.03 Прикладная информатика</w:t>
      </w:r>
    </w:p>
    <w:p w14:paraId="5ED8B645" w14:textId="77777777" w:rsidR="00D37C4F" w:rsidRPr="00D37C4F" w:rsidRDefault="00D37C4F" w:rsidP="00D37C4F">
      <w:pPr>
        <w:widowControl/>
        <w:autoSpaceDE/>
        <w:autoSpaceDN/>
        <w:spacing w:line="259" w:lineRule="auto"/>
        <w:jc w:val="center"/>
        <w:rPr>
          <w:rFonts w:eastAsia="Calibri"/>
          <w:b/>
          <w:iCs/>
          <w:sz w:val="28"/>
          <w:szCs w:val="28"/>
        </w:rPr>
      </w:pPr>
      <w:r w:rsidRPr="00D37C4F">
        <w:rPr>
          <w:rFonts w:eastAsia="Calibri"/>
          <w:b/>
          <w:iCs/>
          <w:sz w:val="28"/>
          <w:szCs w:val="28"/>
        </w:rPr>
        <w:t>Направленность: «Прикладная информатика в экономике»</w:t>
      </w:r>
    </w:p>
    <w:p w14:paraId="3FEF1D07" w14:textId="77777777" w:rsidR="00FD4EED" w:rsidRPr="00775C2B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39A5EBF5" w14:textId="16EF7554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ED31DC">
        <w:rPr>
          <w:rFonts w:eastAsia="Calibri"/>
          <w:b/>
          <w:iCs/>
          <w:sz w:val="28"/>
          <w:szCs w:val="28"/>
        </w:rPr>
        <w:t xml:space="preserve"> 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A90EE7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A90EE7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6" w:name="_Toc43212578"/>
      <w:bookmarkStart w:id="7" w:name="_Toc72481106"/>
      <w:r>
        <w:rPr>
          <w:b/>
          <w:sz w:val="28"/>
          <w:szCs w:val="28"/>
        </w:rPr>
        <w:lastRenderedPageBreak/>
        <w:t>ВВЕДЕНИЕ</w:t>
      </w:r>
      <w:bookmarkEnd w:id="6"/>
      <w:bookmarkEnd w:id="7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0DA64F58" w:rsidR="004203FA" w:rsidRPr="00FB6835" w:rsidRDefault="00FA196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Эксплуатационная </w:t>
      </w:r>
      <w:r w:rsidR="00C9498A" w:rsidRPr="00C9498A">
        <w:rPr>
          <w:rFonts w:eastAsia="Calibri"/>
          <w:iCs/>
          <w:sz w:val="28"/>
          <w:szCs w:val="28"/>
        </w:rPr>
        <w:t xml:space="preserve">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0FDC64CE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</w:t>
      </w:r>
      <w:r w:rsidR="003D6B31">
        <w:rPr>
          <w:sz w:val="28"/>
          <w:szCs w:val="28"/>
        </w:rPr>
        <w:t xml:space="preserve">производственная </w:t>
      </w:r>
      <w:r w:rsidR="00CB3895" w:rsidRPr="00FB6835">
        <w:rPr>
          <w:sz w:val="28"/>
          <w:szCs w:val="28"/>
        </w:rPr>
        <w:t>практика</w:t>
      </w:r>
      <w:r w:rsidR="00412C87" w:rsidRPr="00FB6835">
        <w:rPr>
          <w:sz w:val="28"/>
          <w:szCs w:val="28"/>
        </w:rPr>
        <w:t>.</w:t>
      </w:r>
    </w:p>
    <w:p w14:paraId="704BAD88" w14:textId="279F4124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Тип </w:t>
      </w:r>
      <w:r w:rsidR="003D6B31">
        <w:rPr>
          <w:b/>
          <w:sz w:val="28"/>
          <w:szCs w:val="28"/>
        </w:rPr>
        <w:t xml:space="preserve">производственной </w:t>
      </w:r>
      <w:r w:rsidRPr="00ED31DC">
        <w:rPr>
          <w:b/>
          <w:sz w:val="28"/>
          <w:szCs w:val="28"/>
        </w:rPr>
        <w:t>практики:</w:t>
      </w:r>
      <w:r w:rsidR="00FA196C">
        <w:rPr>
          <w:rFonts w:eastAsia="Calibri"/>
          <w:iCs/>
          <w:sz w:val="28"/>
          <w:szCs w:val="28"/>
        </w:rPr>
        <w:t xml:space="preserve"> эксплуатационная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5EA88AD5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</w:t>
      </w:r>
      <w:r w:rsidR="00FA196C">
        <w:rPr>
          <w:sz w:val="28"/>
          <w:szCs w:val="28"/>
        </w:rPr>
        <w:t xml:space="preserve">эксплуатационной </w:t>
      </w:r>
      <w:r w:rsidRPr="00FB6835">
        <w:rPr>
          <w:sz w:val="28"/>
          <w:szCs w:val="28"/>
        </w:rPr>
        <w:t>практики.</w:t>
      </w:r>
    </w:p>
    <w:p w14:paraId="7F4E0B4F" w14:textId="5F3A50E2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FA196C">
        <w:rPr>
          <w:rFonts w:eastAsia="Calibri"/>
          <w:iCs/>
          <w:szCs w:val="28"/>
        </w:rPr>
        <w:t xml:space="preserve">эксплуатационной </w:t>
      </w:r>
      <w:r w:rsidRPr="00F82A38">
        <w:rPr>
          <w:szCs w:val="28"/>
        </w:rPr>
        <w:t>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</w:t>
      </w:r>
      <w:r w:rsidR="00057E6F">
        <w:rPr>
          <w:szCs w:val="28"/>
        </w:rPr>
        <w:lastRenderedPageBreak/>
        <w:t>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8" w:name="_Toc43212579"/>
      <w:bookmarkStart w:id="9" w:name="_Toc72481107"/>
      <w:r w:rsidRPr="006D5122">
        <w:rPr>
          <w:b/>
          <w:sz w:val="28"/>
          <w:szCs w:val="28"/>
        </w:rPr>
        <w:t>1. Условия проведения практики</w:t>
      </w:r>
      <w:bookmarkEnd w:id="8"/>
      <w:bookmarkEnd w:id="9"/>
    </w:p>
    <w:p w14:paraId="6BE15738" w14:textId="23D4207F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3E3CF3">
        <w:rPr>
          <w:sz w:val="28"/>
          <w:szCs w:val="28"/>
        </w:rPr>
        <w:t>в девя</w:t>
      </w:r>
      <w:r w:rsidR="003D6B31">
        <w:rPr>
          <w:sz w:val="28"/>
          <w:szCs w:val="28"/>
        </w:rPr>
        <w:t>т</w:t>
      </w:r>
      <w:r w:rsidR="00B731C9">
        <w:rPr>
          <w:sz w:val="28"/>
          <w:szCs w:val="28"/>
        </w:rPr>
        <w:t>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3E3CF3">
        <w:rPr>
          <w:sz w:val="28"/>
          <w:szCs w:val="28"/>
        </w:rPr>
        <w:t xml:space="preserve"> срока обучения и в восьм</w:t>
      </w:r>
      <w:r w:rsidR="008C2DE8">
        <w:rPr>
          <w:sz w:val="28"/>
          <w:szCs w:val="28"/>
        </w:rPr>
        <w:t xml:space="preserve">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 xml:space="preserve">бщая </w:t>
      </w:r>
      <w:r w:rsidR="005B22AB" w:rsidRPr="002122D0">
        <w:rPr>
          <w:sz w:val="28"/>
          <w:szCs w:val="28"/>
        </w:rPr>
        <w:lastRenderedPageBreak/>
        <w:t>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FA196C">
        <w:rPr>
          <w:sz w:val="28"/>
          <w:szCs w:val="28"/>
        </w:rPr>
        <w:t xml:space="preserve">эксплуатационной </w:t>
      </w:r>
      <w:r w:rsidRPr="002122D0">
        <w:rPr>
          <w:sz w:val="28"/>
          <w:szCs w:val="28"/>
        </w:rPr>
        <w:t>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3D6B31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4D0B10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0" w:name="_Toc43212580"/>
      <w:bookmarkStart w:id="11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0"/>
      <w:bookmarkEnd w:id="11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4A4AE1BD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</w:t>
      </w:r>
      <w:r w:rsidR="00FA196C">
        <w:rPr>
          <w:sz w:val="28"/>
          <w:szCs w:val="28"/>
        </w:rPr>
        <w:t xml:space="preserve">эксплуатационной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BF49193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консультации обучающихся по вопросам прохождения </w:t>
      </w:r>
      <w:r w:rsidR="003D6B31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81"/>
      <w:bookmarkStart w:id="13" w:name="_Toc72481109"/>
      <w:r>
        <w:rPr>
          <w:b/>
          <w:sz w:val="28"/>
          <w:szCs w:val="28"/>
        </w:rPr>
        <w:lastRenderedPageBreak/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2"/>
      <w:bookmarkEnd w:id="13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4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5" w:name="_Toc43212582"/>
      <w:bookmarkStart w:id="16" w:name="_Toc72481111"/>
      <w:r>
        <w:rPr>
          <w:b/>
          <w:sz w:val="28"/>
          <w:szCs w:val="28"/>
        </w:rPr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5"/>
      <w:bookmarkEnd w:id="16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7" w:name="_Toc43212583"/>
      <w:bookmarkStart w:id="18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17"/>
      <w:bookmarkEnd w:id="18"/>
    </w:p>
    <w:p w14:paraId="5D53974B" w14:textId="6E6293F9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FA196C">
        <w:rPr>
          <w:color w:val="000000" w:themeColor="text1"/>
          <w:sz w:val="28"/>
          <w:szCs w:val="28"/>
        </w:rPr>
        <w:t xml:space="preserve">эксплуатационной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397F07F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3D6B31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</w:t>
      </w:r>
      <w:r w:rsidR="00656C47">
        <w:rPr>
          <w:sz w:val="28"/>
          <w:szCs w:val="28"/>
        </w:rPr>
        <w:lastRenderedPageBreak/>
        <w:t>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551A437F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FA196C">
        <w:rPr>
          <w:sz w:val="28"/>
          <w:szCs w:val="28"/>
        </w:rPr>
        <w:t xml:space="preserve">эксплуатационную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3217107B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FA196C">
        <w:rPr>
          <w:sz w:val="28"/>
          <w:szCs w:val="28"/>
        </w:rPr>
        <w:t xml:space="preserve">эксплуатационной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5A4E918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D85EC7">
        <w:rPr>
          <w:color w:val="000000"/>
          <w:spacing w:val="-1"/>
          <w:sz w:val="28"/>
          <w:szCs w:val="28"/>
        </w:rPr>
        <w:t xml:space="preserve">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19"/>
    </w:p>
    <w:p w14:paraId="08A11F84" w14:textId="020D6AA0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FA196C">
        <w:rPr>
          <w:color w:val="000000"/>
          <w:spacing w:val="-1"/>
          <w:sz w:val="28"/>
          <w:szCs w:val="28"/>
        </w:rPr>
        <w:t xml:space="preserve">эксплуатационной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2FF060C7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</w:t>
      </w:r>
      <w:r w:rsidRPr="00DD0842">
        <w:rPr>
          <w:color w:val="000000"/>
          <w:sz w:val="28"/>
          <w:szCs w:val="28"/>
        </w:rPr>
        <w:lastRenderedPageBreak/>
        <w:t>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3247"/>
        <w:gridCol w:w="6316"/>
      </w:tblGrid>
      <w:tr w:rsidR="003E3CF3" w:rsidRPr="00212D17" w14:paraId="3CAAEDFE" w14:textId="77777777" w:rsidTr="00BB035A">
        <w:tc>
          <w:tcPr>
            <w:tcW w:w="2405" w:type="dxa"/>
          </w:tcPr>
          <w:p w14:paraId="253BF748" w14:textId="77777777" w:rsidR="003E3CF3" w:rsidRPr="00212D17" w:rsidRDefault="003E3CF3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088A4CA4" w14:textId="77777777" w:rsidR="003E3CF3" w:rsidRPr="00212D17" w:rsidRDefault="003E3CF3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</w:tr>
      <w:tr w:rsidR="003E3CF3" w:rsidRPr="00886A30" w14:paraId="411A2B2A" w14:textId="77777777" w:rsidTr="00BB035A">
        <w:tc>
          <w:tcPr>
            <w:tcW w:w="2405" w:type="dxa"/>
          </w:tcPr>
          <w:p w14:paraId="04790EE1" w14:textId="77777777" w:rsidR="003E3CF3" w:rsidRPr="00886A30" w:rsidRDefault="003E3CF3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УК-1</w:t>
            </w:r>
          </w:p>
          <w:p w14:paraId="333C8CE7" w14:textId="77777777" w:rsidR="003E3CF3" w:rsidRPr="00886A30" w:rsidRDefault="003E3CF3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34F6587A" w14:textId="77777777" w:rsidR="003E3CF3" w:rsidRPr="00886A30" w:rsidRDefault="003E3CF3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информатизации;</w:t>
            </w:r>
          </w:p>
          <w:p w14:paraId="69AD2300" w14:textId="77777777" w:rsidR="003E3CF3" w:rsidRPr="00886A30" w:rsidRDefault="003E3CF3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таблиц;</w:t>
            </w:r>
          </w:p>
          <w:p w14:paraId="3224994F" w14:textId="77777777" w:rsidR="003E3CF3" w:rsidRPr="00886A30" w:rsidRDefault="003E3CF3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</w:tr>
      <w:tr w:rsidR="003E3CF3" w:rsidRPr="00886A30" w14:paraId="3C0DBC5B" w14:textId="77777777" w:rsidTr="00BB035A">
        <w:tc>
          <w:tcPr>
            <w:tcW w:w="2405" w:type="dxa"/>
          </w:tcPr>
          <w:p w14:paraId="23F6BE54" w14:textId="77777777" w:rsidR="003E3CF3" w:rsidRPr="00886A30" w:rsidRDefault="003E3CF3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ПК-1</w:t>
            </w:r>
          </w:p>
          <w:p w14:paraId="4BF06EB6" w14:textId="77777777" w:rsidR="003E3CF3" w:rsidRPr="00886A30" w:rsidRDefault="003E3CF3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бизнес-процессов  и коммуникацию с заказчиком  в организациях различных форм собственности</w:t>
            </w:r>
          </w:p>
        </w:tc>
        <w:tc>
          <w:tcPr>
            <w:tcW w:w="4678" w:type="dxa"/>
          </w:tcPr>
          <w:p w14:paraId="61D41FEC" w14:textId="77777777" w:rsidR="003E3CF3" w:rsidRPr="00886A30" w:rsidRDefault="003E3CF3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информатизации;</w:t>
            </w:r>
          </w:p>
          <w:p w14:paraId="21D9787A" w14:textId="77777777" w:rsidR="003E3CF3" w:rsidRPr="00886A30" w:rsidRDefault="003E3CF3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 xml:space="preserve">Описать функции, выполняемые сотрудником на рабочем месте; </w:t>
            </w:r>
          </w:p>
          <w:p w14:paraId="2EEFAEB2" w14:textId="77777777" w:rsidR="003E3CF3" w:rsidRPr="00886A30" w:rsidRDefault="003E3CF3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средств;</w:t>
            </w:r>
          </w:p>
        </w:tc>
      </w:tr>
      <w:tr w:rsidR="003E3CF3" w:rsidRPr="00886A30" w14:paraId="57CE61C6" w14:textId="77777777" w:rsidTr="00BB035A">
        <w:tc>
          <w:tcPr>
            <w:tcW w:w="2405" w:type="dxa"/>
          </w:tcPr>
          <w:p w14:paraId="75FFB2CA" w14:textId="77777777" w:rsidR="003E3CF3" w:rsidRPr="00886A30" w:rsidRDefault="003E3CF3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ПК-2</w:t>
            </w:r>
          </w:p>
          <w:p w14:paraId="6D7AF760" w14:textId="77777777" w:rsidR="003E3CF3" w:rsidRPr="00886A30" w:rsidRDefault="003E3CF3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</w:p>
          <w:p w14:paraId="217111CB" w14:textId="77777777" w:rsidR="003E3CF3" w:rsidRPr="00886A30" w:rsidRDefault="003E3CF3" w:rsidP="00BB035A">
            <w:pPr>
              <w:jc w:val="both"/>
              <w:rPr>
                <w:sz w:val="24"/>
                <w:szCs w:val="24"/>
              </w:rPr>
            </w:pPr>
          </w:p>
          <w:p w14:paraId="09C44C3A" w14:textId="77777777" w:rsidR="003E3CF3" w:rsidRPr="00886A30" w:rsidRDefault="003E3CF3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ПК-3</w:t>
            </w:r>
          </w:p>
          <w:p w14:paraId="4AACF861" w14:textId="77777777" w:rsidR="003E3CF3" w:rsidRPr="00886A30" w:rsidRDefault="003E3CF3" w:rsidP="00BB035A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</w:p>
          <w:p w14:paraId="68C17AA0" w14:textId="77777777" w:rsidR="003E3CF3" w:rsidRPr="00886A30" w:rsidRDefault="003E3CF3" w:rsidP="00BB035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618A40B6" w14:textId="77777777" w:rsidR="003E3CF3" w:rsidRPr="00886A30" w:rsidRDefault="003E3CF3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продукта;</w:t>
            </w:r>
          </w:p>
          <w:p w14:paraId="0FE1783C" w14:textId="77777777" w:rsidR="003E3CF3" w:rsidRPr="00886A30" w:rsidRDefault="003E3CF3" w:rsidP="00BB035A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решения;</w:t>
            </w:r>
          </w:p>
        </w:tc>
      </w:tr>
    </w:tbl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0" w:name="_Toc43212584"/>
      <w:bookmarkStart w:id="21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0"/>
      <w:bookmarkEnd w:id="21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lastRenderedPageBreak/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07739BE3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EC17A16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="0042113F"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2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2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3" w:name="_Toc389145366"/>
      <w:bookmarkStart w:id="24" w:name="_Toc431332746"/>
      <w:bookmarkStart w:id="25" w:name="_Toc433034830"/>
      <w:bookmarkStart w:id="26" w:name="_Toc433034852"/>
      <w:bookmarkStart w:id="27" w:name="_Toc433034885"/>
      <w:bookmarkStart w:id="28" w:name="_Toc433034978"/>
      <w:bookmarkStart w:id="29" w:name="_Toc440797825"/>
      <w:bookmarkStart w:id="30" w:name="_Toc440798077"/>
      <w:bookmarkStart w:id="31" w:name="_Toc502600656"/>
      <w:bookmarkStart w:id="32" w:name="_Toc513041817"/>
      <w:bookmarkStart w:id="33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4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A90EE7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A90EE7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5" w:name="_Toc499138391"/>
      <w:bookmarkStart w:id="36" w:name="_Toc502836126"/>
      <w:bookmarkStart w:id="37" w:name="_Toc505166433"/>
      <w:bookmarkStart w:id="38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9" w:name="_Toc56099346"/>
      <w:bookmarkStart w:id="40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39"/>
      <w:bookmarkEnd w:id="40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0E7A3F24" w14:textId="77777777" w:rsidR="00D37C4F" w:rsidRDefault="00D37C4F" w:rsidP="00D37C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14:paraId="02D5054C" w14:textId="77777777" w:rsidR="00D37C4F" w:rsidRPr="00B1070F" w:rsidRDefault="00D37C4F" w:rsidP="00D37C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«Прикладная информатика в экономике»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23466E54" w:rsidR="00443228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60035306" w14:textId="7FBEE23B" w:rsidR="004D4714" w:rsidRPr="00EB6229" w:rsidRDefault="004D4714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Эксплуатационная практика</w:t>
      </w:r>
    </w:p>
    <w:p w14:paraId="0D130D8E" w14:textId="688C767C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</w:t>
            </w:r>
            <w:r w:rsidRPr="006825BC">
              <w:rPr>
                <w:sz w:val="24"/>
                <w:szCs w:val="24"/>
              </w:rPr>
              <w:lastRenderedPageBreak/>
              <w:t>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1" w:name="_Toc56099347"/>
      <w:bookmarkStart w:id="42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1"/>
      <w:bookmarkEnd w:id="42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3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4E8F0D49" w14:textId="77777777" w:rsidR="00D37C4F" w:rsidRDefault="00D37C4F" w:rsidP="00D37C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14:paraId="60FD84DB" w14:textId="77777777" w:rsidR="00D37C4F" w:rsidRPr="00B1070F" w:rsidRDefault="00D37C4F" w:rsidP="00D37C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«Прикладная информатика в экономике»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0E61428F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FA196C">
        <w:rPr>
          <w:b/>
          <w:sz w:val="28"/>
          <w:szCs w:val="28"/>
        </w:rPr>
        <w:t xml:space="preserve">ЭКСПЛУАТАЦИОННУЮ </w:t>
      </w:r>
      <w:r w:rsidRPr="00D24C08">
        <w:rPr>
          <w:b/>
          <w:sz w:val="28"/>
          <w:szCs w:val="28"/>
        </w:rPr>
        <w:t>ПРАКТИКУ</w:t>
      </w:r>
      <w:r>
        <w:rPr>
          <w:b/>
          <w:sz w:val="28"/>
          <w:szCs w:val="28"/>
        </w:rPr>
        <w:t xml:space="preserve"> 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3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4" w:name="_Toc56099348"/>
      <w:bookmarkStart w:id="45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4"/>
      <w:bookmarkEnd w:id="45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42677EA5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3D6B31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19E813F3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3D6B31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23A0CE5A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3D6B31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1D398B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496F73C9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6F433E" w:rsidRPr="00F044DF" w14:paraId="146B070F" w14:textId="77777777" w:rsidTr="009C154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3FFE86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4B827102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636342A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487C125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5AD765D8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433E" w:rsidRPr="006728B8" w14:paraId="30F698DF" w14:textId="77777777" w:rsidTr="009C1542">
        <w:trPr>
          <w:tblCellSpacing w:w="20" w:type="dxa"/>
        </w:trPr>
        <w:tc>
          <w:tcPr>
            <w:tcW w:w="311" w:type="pct"/>
          </w:tcPr>
          <w:p w14:paraId="68FA7A07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C28457E" w14:textId="77777777" w:rsidR="006F433E" w:rsidRPr="006728B8" w:rsidRDefault="006F433E" w:rsidP="009C154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FFEE2A4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0498EC2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A1D94C3" w14:textId="77777777" w:rsidTr="009C1542">
        <w:trPr>
          <w:tblCellSpacing w:w="20" w:type="dxa"/>
        </w:trPr>
        <w:tc>
          <w:tcPr>
            <w:tcW w:w="311" w:type="pct"/>
          </w:tcPr>
          <w:p w14:paraId="7F53682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3DD02C90" w14:textId="625E782B" w:rsidR="006F433E" w:rsidRPr="006728B8" w:rsidRDefault="006F433E" w:rsidP="003E3CF3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3E3CF3">
              <w:rPr>
                <w:rFonts w:eastAsia="Calibri"/>
                <w:sz w:val="24"/>
                <w:szCs w:val="24"/>
              </w:rPr>
              <w:t>3 Прикладная информатика</w:t>
            </w:r>
            <w:bookmarkStart w:id="46" w:name="_GoBack"/>
            <w:bookmarkEnd w:id="46"/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764A5C5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C643A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74D52790" w14:textId="77777777" w:rsidTr="009C1542">
        <w:trPr>
          <w:tblCellSpacing w:w="20" w:type="dxa"/>
        </w:trPr>
        <w:tc>
          <w:tcPr>
            <w:tcW w:w="311" w:type="pct"/>
          </w:tcPr>
          <w:p w14:paraId="3BE0E0C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3D1CB16D" w14:textId="77777777" w:rsidR="006F433E" w:rsidRPr="00ED2B6C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10CF68B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FF1A85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DCF4AC2" w14:textId="77777777" w:rsidTr="009C1542">
        <w:trPr>
          <w:tblCellSpacing w:w="20" w:type="dxa"/>
        </w:trPr>
        <w:tc>
          <w:tcPr>
            <w:tcW w:w="311" w:type="pct"/>
          </w:tcPr>
          <w:p w14:paraId="305BC49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B9273E8" w14:textId="77777777" w:rsidR="006F433E" w:rsidRPr="00F044DF" w:rsidRDefault="006F433E" w:rsidP="009C1542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4C755FF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DEED0D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1994231" w14:textId="77777777" w:rsidTr="009C1542">
        <w:trPr>
          <w:tblCellSpacing w:w="20" w:type="dxa"/>
        </w:trPr>
        <w:tc>
          <w:tcPr>
            <w:tcW w:w="311" w:type="pct"/>
          </w:tcPr>
          <w:p w14:paraId="7473CF3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19E1498C" w14:textId="77777777" w:rsidR="006F433E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2CF4E4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FC0D5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A40BCA6" w14:textId="77777777" w:rsidTr="009C1542">
        <w:trPr>
          <w:tblCellSpacing w:w="20" w:type="dxa"/>
        </w:trPr>
        <w:tc>
          <w:tcPr>
            <w:tcW w:w="311" w:type="pct"/>
          </w:tcPr>
          <w:p w14:paraId="6F8CF50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0DA08288" w14:textId="77777777" w:rsidR="006F433E" w:rsidRPr="00ED2B6C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1BC65F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3A05DF2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FB26BC2" w14:textId="77777777" w:rsidTr="009C1542">
        <w:trPr>
          <w:trHeight w:val="637"/>
          <w:tblCellSpacing w:w="20" w:type="dxa"/>
        </w:trPr>
        <w:tc>
          <w:tcPr>
            <w:tcW w:w="311" w:type="pct"/>
          </w:tcPr>
          <w:p w14:paraId="7091D47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2590C0DC" w14:textId="77777777" w:rsidR="006F433E" w:rsidRPr="00B5013A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3D43737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6F6A75E3" w14:textId="77777777" w:rsidTr="009C1542">
        <w:trPr>
          <w:tblCellSpacing w:w="20" w:type="dxa"/>
        </w:trPr>
        <w:tc>
          <w:tcPr>
            <w:tcW w:w="311" w:type="pct"/>
          </w:tcPr>
          <w:p w14:paraId="5ADCDA2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5A9DA7D" w14:textId="77777777" w:rsidR="006F433E" w:rsidRPr="00647152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402FE2D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81D845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2E0D95C" w14:textId="77777777" w:rsidTr="009C1542">
        <w:trPr>
          <w:tblCellSpacing w:w="20" w:type="dxa"/>
        </w:trPr>
        <w:tc>
          <w:tcPr>
            <w:tcW w:w="311" w:type="pct"/>
          </w:tcPr>
          <w:p w14:paraId="62396A77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4FB651BD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206A98D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475B65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480309A" w14:textId="77777777" w:rsidTr="009C1542">
        <w:trPr>
          <w:tblCellSpacing w:w="20" w:type="dxa"/>
        </w:trPr>
        <w:tc>
          <w:tcPr>
            <w:tcW w:w="311" w:type="pct"/>
          </w:tcPr>
          <w:p w14:paraId="26FF694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2F768DE1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22DB658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EB9445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CAD164F" w14:textId="77777777" w:rsidTr="009C1542">
        <w:trPr>
          <w:tblCellSpacing w:w="20" w:type="dxa"/>
        </w:trPr>
        <w:tc>
          <w:tcPr>
            <w:tcW w:w="311" w:type="pct"/>
          </w:tcPr>
          <w:p w14:paraId="44D539BE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431517E6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1B429F49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5E566F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39644726" w14:textId="77777777" w:rsidTr="009C1542">
        <w:trPr>
          <w:tblCellSpacing w:w="20" w:type="dxa"/>
        </w:trPr>
        <w:tc>
          <w:tcPr>
            <w:tcW w:w="311" w:type="pct"/>
          </w:tcPr>
          <w:p w14:paraId="073DAE18" w14:textId="77777777" w:rsidR="006F433E" w:rsidRPr="00D1507B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644C7694" w14:textId="77777777" w:rsidR="006F433E" w:rsidRPr="006728B8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646DFDE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AB1931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125B335" w14:textId="77777777" w:rsidTr="009C1542">
        <w:trPr>
          <w:tblCellSpacing w:w="20" w:type="dxa"/>
        </w:trPr>
        <w:tc>
          <w:tcPr>
            <w:tcW w:w="311" w:type="pct"/>
          </w:tcPr>
          <w:p w14:paraId="570A5153" w14:textId="77777777" w:rsidR="006F433E" w:rsidRPr="00A64235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41DEB2CC" w14:textId="77777777" w:rsidR="006F433E" w:rsidRPr="006728B8" w:rsidRDefault="006F433E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77E073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8E6966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0A237DBE" w14:textId="665D8DDE" w:rsidR="004E21CF" w:rsidRDefault="004E21CF" w:rsidP="00443228">
      <w:pPr>
        <w:widowControl/>
        <w:rPr>
          <w:sz w:val="24"/>
          <w:szCs w:val="24"/>
        </w:rPr>
      </w:pPr>
    </w:p>
    <w:p w14:paraId="2E186F51" w14:textId="77777777" w:rsidR="006F433E" w:rsidRDefault="006F433E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30398065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 xml:space="preserve">. Основные результаты выполнения задания на </w:t>
      </w:r>
      <w:r w:rsidR="003D6B31">
        <w:rPr>
          <w:b/>
          <w:sz w:val="24"/>
          <w:szCs w:val="24"/>
        </w:rPr>
        <w:t>производственную</w:t>
      </w:r>
      <w:r w:rsidR="00443228" w:rsidRPr="006728B8">
        <w:rPr>
          <w:b/>
          <w:sz w:val="24"/>
          <w:szCs w:val="24"/>
        </w:rPr>
        <w:t xml:space="preserve">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6CB81ACF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1A01D594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2D634119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5B8975CE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FA196C">
        <w:rPr>
          <w:sz w:val="24"/>
          <w:szCs w:val="24"/>
        </w:rPr>
        <w:t xml:space="preserve">эксплуатационной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5"/>
    <w:bookmarkEnd w:id="36"/>
    <w:bookmarkEnd w:id="37"/>
    <w:bookmarkEnd w:id="38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E6827C" w14:textId="77777777" w:rsidR="00A90EE7" w:rsidRDefault="00A90EE7" w:rsidP="00AE6FDE">
      <w:r>
        <w:separator/>
      </w:r>
    </w:p>
  </w:endnote>
  <w:endnote w:type="continuationSeparator" w:id="0">
    <w:p w14:paraId="2D8E7B91" w14:textId="77777777" w:rsidR="00A90EE7" w:rsidRDefault="00A90EE7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3A44D1AF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3CF3">
          <w:rPr>
            <w:noProof/>
          </w:rPr>
          <w:t>20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D2BF9D" w14:textId="77777777" w:rsidR="00A90EE7" w:rsidRDefault="00A90EE7" w:rsidP="00AE6FDE">
      <w:r>
        <w:separator/>
      </w:r>
    </w:p>
  </w:footnote>
  <w:footnote w:type="continuationSeparator" w:id="0">
    <w:p w14:paraId="355012F0" w14:textId="77777777" w:rsidR="00A90EE7" w:rsidRDefault="00A90EE7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17C4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2679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D6B31"/>
    <w:rsid w:val="003E1DA8"/>
    <w:rsid w:val="003E3CF3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4714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B4C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6F433E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27C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EE7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6219"/>
    <w:rsid w:val="00CB7FC1"/>
    <w:rsid w:val="00CC04B6"/>
    <w:rsid w:val="00CC444C"/>
    <w:rsid w:val="00CC4CBC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37C4F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0883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29A8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A196C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7B4ABC-CC73-4602-B459-E451C56F8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23</Pages>
  <Words>4632</Words>
  <Characters>26405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20</cp:revision>
  <cp:lastPrinted>2020-12-10T10:23:00Z</cp:lastPrinted>
  <dcterms:created xsi:type="dcterms:W3CDTF">2022-10-10T10:36:00Z</dcterms:created>
  <dcterms:modified xsi:type="dcterms:W3CDTF">2025-10-31T10:24:00Z</dcterms:modified>
</cp:coreProperties>
</file>