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32F" w:rsidRDefault="0070232F" w:rsidP="0070232F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0" w:name="_Toc61616584"/>
      <w:bookmarkStart w:id="1" w:name="_Toc59097255"/>
      <w:bookmarkStart w:id="2" w:name="_Toc172632173"/>
      <w:bookmarkStart w:id="3" w:name="_Toc172812307"/>
      <w:r>
        <w:rPr>
          <w:bCs/>
          <w:kern w:val="2"/>
          <w:sz w:val="24"/>
          <w:szCs w:val="28"/>
        </w:rPr>
        <w:t>Приложение 2</w:t>
      </w:r>
      <w:bookmarkEnd w:id="0"/>
      <w:bookmarkEnd w:id="1"/>
      <w:bookmarkEnd w:id="2"/>
      <w:bookmarkEnd w:id="3"/>
    </w:p>
    <w:p w:rsidR="0070232F" w:rsidRDefault="0070232F" w:rsidP="0070232F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</w:p>
    <w:p w:rsidR="0070232F" w:rsidRDefault="0070232F" w:rsidP="0070232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Layout w:type="fixed"/>
        <w:tblLook w:val="04A0" w:firstRow="1" w:lastRow="0" w:firstColumn="1" w:lastColumn="0" w:noHBand="0" w:noVBand="1"/>
      </w:tblPr>
      <w:tblGrid>
        <w:gridCol w:w="5029"/>
        <w:gridCol w:w="5023"/>
      </w:tblGrid>
      <w:tr w:rsidR="0070232F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3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70232F" w:rsidRDefault="0070232F" w:rsidP="0070232F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информационных технологий</w:t>
      </w:r>
    </w:p>
    <w:p w:rsidR="0070232F" w:rsidRDefault="0070232F" w:rsidP="0070232F">
      <w:pPr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Направление подготовки: 09.04.03 Прикладная информатика</w:t>
      </w:r>
    </w:p>
    <w:p w:rsidR="009D6365" w:rsidRPr="009D6365" w:rsidRDefault="009D6365" w:rsidP="009D6365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 w:rsidRPr="009D6365">
        <w:rPr>
          <w:rFonts w:eastAsiaTheme="minorHAnsi"/>
          <w:sz w:val="24"/>
          <w:szCs w:val="24"/>
        </w:rPr>
        <w:t>Направленность: «Интеллектуальные встраиваемые системы»</w:t>
      </w:r>
    </w:p>
    <w:p w:rsidR="009D6365" w:rsidRDefault="009D6365" w:rsidP="0070232F">
      <w:pPr>
        <w:jc w:val="center"/>
        <w:rPr>
          <w:rFonts w:eastAsia="Calibri"/>
          <w:sz w:val="28"/>
          <w:szCs w:val="28"/>
        </w:rPr>
      </w:pPr>
    </w:p>
    <w:p w:rsidR="0070232F" w:rsidRDefault="0070232F" w:rsidP="0070232F">
      <w:pPr>
        <w:jc w:val="center"/>
        <w:rPr>
          <w:rFonts w:eastAsia="Calibri"/>
          <w:sz w:val="28"/>
          <w:szCs w:val="28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4752"/>
        <w:gridCol w:w="4887"/>
      </w:tblGrid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70232F" w:rsidTr="00B46C19">
        <w:trPr>
          <w:trHeight w:val="297"/>
        </w:trPr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tcBorders>
              <w:bottom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tcBorders>
              <w:top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(подпись)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D003F5" w:rsidP="00B46C19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  <w:r>
              <w:rPr>
                <w:rFonts w:eastAsia="Calibri"/>
                <w:sz w:val="24"/>
                <w:szCs w:val="24"/>
                <w:u w:val="single"/>
              </w:rPr>
              <w:t xml:space="preserve"> А.Г</w:t>
            </w:r>
            <w:r w:rsidR="0070232F">
              <w:rPr>
                <w:rFonts w:eastAsia="Calibri"/>
                <w:sz w:val="24"/>
                <w:szCs w:val="24"/>
                <w:u w:val="single"/>
              </w:rPr>
              <w:t>.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(</w:t>
            </w:r>
            <w:r>
              <w:rPr>
                <w:rFonts w:eastAsia="Calibri"/>
              </w:rPr>
              <w:t>ФИО декана)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 ____ г.</w:t>
            </w:r>
          </w:p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70232F" w:rsidRDefault="0070232F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ИНДИВИДУАЛЬНОЕ ЗАДАНИЕ 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sz w:val="24"/>
          <w:szCs w:val="24"/>
        </w:rPr>
        <w:t xml:space="preserve">НА </w:t>
      </w:r>
      <w:r>
        <w:rPr>
          <w:b/>
          <w:color w:val="000000"/>
          <w:spacing w:val="-5"/>
          <w:sz w:val="24"/>
          <w:szCs w:val="24"/>
        </w:rPr>
        <w:t>ПРОИЗВОДСТВЕННУЮ ПРАКТИКУ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Научно-исследовательская работа</w:t>
      </w:r>
    </w:p>
    <w:p w:rsidR="0070232F" w:rsidRDefault="00E11F1C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3</w:t>
      </w:r>
      <w:bookmarkStart w:id="4" w:name="_GoBack"/>
      <w:bookmarkEnd w:id="4"/>
      <w:r w:rsidR="0070232F">
        <w:rPr>
          <w:b/>
          <w:sz w:val="24"/>
          <w:szCs w:val="24"/>
        </w:rPr>
        <w:t xml:space="preserve"> курсе</w:t>
      </w:r>
    </w:p>
    <w:p w:rsidR="0070232F" w:rsidRDefault="0070232F" w:rsidP="0070232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обучающегося группы___________      _______________________________________________</w:t>
      </w:r>
    </w:p>
    <w:p w:rsidR="0070232F" w:rsidRDefault="0070232F" w:rsidP="0070232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                                        шифр и № группы         фамилия, имя, отчество обучающегося</w:t>
      </w:r>
    </w:p>
    <w:p w:rsidR="0070232F" w:rsidRDefault="0070232F" w:rsidP="007023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Срок прохождения практики: с «__» _______ 202__ г. по «__» ______ 202__ г. </w:t>
      </w:r>
    </w:p>
    <w:p w:rsidR="0070232F" w:rsidRDefault="0070232F" w:rsidP="0070232F">
      <w:pPr>
        <w:jc w:val="both"/>
        <w:rPr>
          <w:b/>
          <w:sz w:val="24"/>
          <w:szCs w:val="24"/>
        </w:rPr>
      </w:pPr>
    </w:p>
    <w:p w:rsidR="0070232F" w:rsidRDefault="0070232F" w:rsidP="0070232F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70232F" w:rsidTr="00B46C19">
        <w:trPr>
          <w:trHeight w:val="345"/>
          <w:tblHeader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0232F" w:rsidRDefault="0070232F" w:rsidP="00B46C19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70232F" w:rsidTr="00B46C19">
        <w:trPr>
          <w:trHeight w:val="1779"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1. Уточнить: выбранную на 1 курсе тему исследования и поставленную задачу на исследование.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2. Провести анализ литературных источников и продолжить разработку предложенных решений.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3. Провести тестирование полученных результатов решения задачи.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4. Подготовить к публикации научную статью.</w:t>
            </w:r>
          </w:p>
          <w:p w:rsidR="0070232F" w:rsidRPr="006F75AA" w:rsidRDefault="006F75AA" w:rsidP="006F75AA">
            <w:pPr>
              <w:jc w:val="both"/>
              <w:rPr>
                <w:spacing w:val="1"/>
              </w:rPr>
            </w:pPr>
            <w:r w:rsidRPr="004D4DE7">
              <w:rPr>
                <w:sz w:val="24"/>
                <w:szCs w:val="24"/>
              </w:rPr>
              <w:t>5. Оформить комплект отчетной документации по научно-исследовательской работе.</w:t>
            </w:r>
          </w:p>
        </w:tc>
      </w:tr>
    </w:tbl>
    <w:p w:rsidR="0070232F" w:rsidRDefault="0070232F" w:rsidP="0070232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:rsidR="0070232F" w:rsidRDefault="0070232F" w:rsidP="0070232F">
      <w:pPr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3"/>
        <w:tblW w:w="9639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70232F" w:rsidTr="00B46C19">
        <w:tc>
          <w:tcPr>
            <w:tcW w:w="9639" w:type="dxa"/>
            <w:tcBorders>
              <w:top w:val="nil"/>
              <w:left w:val="nil"/>
              <w:right w:val="nil"/>
            </w:tcBorders>
          </w:tcPr>
          <w:p w:rsidR="0070232F" w:rsidRDefault="0070232F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 </w:t>
            </w:r>
          </w:p>
        </w:tc>
      </w:tr>
    </w:tbl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70232F" w:rsidRDefault="0070232F" w:rsidP="0070232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________________   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70232F" w:rsidRDefault="0070232F" w:rsidP="0070232F">
      <w:pPr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Ознакомлен                                                      </w:t>
      </w:r>
      <w:r>
        <w:rPr>
          <w:sz w:val="24"/>
          <w:szCs w:val="24"/>
        </w:rPr>
        <w:t>________________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>
        <w:rPr>
          <w:sz w:val="16"/>
          <w:szCs w:val="16"/>
        </w:rPr>
        <w:t xml:space="preserve">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70232F" w:rsidRDefault="0070232F" w:rsidP="0070232F">
      <w:pPr>
        <w:rPr>
          <w:b/>
          <w:bCs/>
          <w:kern w:val="2"/>
          <w:sz w:val="28"/>
          <w:szCs w:val="48"/>
        </w:rPr>
      </w:pPr>
      <w:r>
        <w:rPr>
          <w:b/>
          <w:bCs/>
          <w:color w:val="000000"/>
          <w:spacing w:val="-4"/>
          <w:sz w:val="24"/>
          <w:szCs w:val="24"/>
        </w:rPr>
        <w:lastRenderedPageBreak/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A82D72" w:rsidRPr="002D6D2B" w:rsidRDefault="00A82D72" w:rsidP="00A82D72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A82D72" w:rsidRPr="002D6D2B" w:rsidRDefault="00A82D72" w:rsidP="00A82D72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A82D72" w:rsidRPr="002D6D2B" w:rsidRDefault="00A82D72" w:rsidP="00A82D72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A82D72" w:rsidRPr="002D6D2B" w:rsidRDefault="00A82D72" w:rsidP="00A82D7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A82D72" w:rsidRPr="002D6D2B" w:rsidRDefault="00A82D72" w:rsidP="00A82D72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A82D72" w:rsidRPr="002D6D2B" w:rsidRDefault="00A82D72" w:rsidP="00A82D72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A82D72" w:rsidRPr="002D6D2B" w:rsidRDefault="00A82D72" w:rsidP="00A82D72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A82D72" w:rsidRPr="002D6D2B" w:rsidRDefault="00A82D72" w:rsidP="00A82D7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A82D72" w:rsidRPr="002D6D2B" w:rsidRDefault="00A82D72" w:rsidP="00A82D72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BB7F10" w:rsidRDefault="00BB7F10"/>
    <w:sectPr w:rsidR="00BB7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32F"/>
    <w:rsid w:val="002C0D0F"/>
    <w:rsid w:val="006F75AA"/>
    <w:rsid w:val="0070232F"/>
    <w:rsid w:val="009D6365"/>
    <w:rsid w:val="00A82D72"/>
    <w:rsid w:val="00BB7F10"/>
    <w:rsid w:val="00D003F5"/>
    <w:rsid w:val="00E1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6A596"/>
  <w15:chartTrackingRefBased/>
  <w15:docId w15:val="{97D501BE-0A47-4B36-AE0C-58628BEE0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32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232F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6</cp:revision>
  <dcterms:created xsi:type="dcterms:W3CDTF">2025-10-21T12:28:00Z</dcterms:created>
  <dcterms:modified xsi:type="dcterms:W3CDTF">2025-12-02T10:27:00Z</dcterms:modified>
</cp:coreProperties>
</file>