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2D8" w:rsidRDefault="009962D8" w:rsidP="009962D8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8"/>
        </w:rPr>
      </w:pPr>
      <w:bookmarkStart w:id="0" w:name="_Toc172632175"/>
      <w:bookmarkStart w:id="1" w:name="_Toc172812309"/>
      <w:r>
        <w:rPr>
          <w:sz w:val="24"/>
          <w:szCs w:val="28"/>
        </w:rPr>
        <w:t xml:space="preserve">Приложение </w:t>
      </w:r>
      <w:bookmarkEnd w:id="0"/>
      <w:bookmarkEnd w:id="1"/>
      <w:r>
        <w:rPr>
          <w:sz w:val="24"/>
          <w:szCs w:val="28"/>
        </w:rPr>
        <w:t>1</w:t>
      </w:r>
    </w:p>
    <w:p w:rsidR="009962D8" w:rsidRDefault="009962D8" w:rsidP="009962D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962D8" w:rsidRDefault="009962D8" w:rsidP="009962D8">
      <w:pPr>
        <w:jc w:val="center"/>
        <w:rPr>
          <w:b/>
          <w:spacing w:val="40"/>
          <w:sz w:val="26"/>
          <w:szCs w:val="26"/>
        </w:rPr>
      </w:pPr>
    </w:p>
    <w:p w:rsidR="009962D8" w:rsidRDefault="009962D8" w:rsidP="009962D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029"/>
        <w:gridCol w:w="4752"/>
      </w:tblGrid>
      <w:tr w:rsidR="009962D8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2" w:type="dxa"/>
            <w:tcBorders>
              <w:top w:val="double" w:sz="4" w:space="0" w:color="000000"/>
            </w:tcBorders>
          </w:tcPr>
          <w:p w:rsidR="009962D8" w:rsidRDefault="009962D8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Факультет информационных технологий</w:t>
      </w:r>
    </w:p>
    <w:p w:rsidR="009962D8" w:rsidRDefault="009962D8" w:rsidP="009962D8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Направление подготовки: 09.04.03 Прикладная информатика</w:t>
      </w:r>
    </w:p>
    <w:p w:rsidR="009962D8" w:rsidRDefault="009962D8" w:rsidP="009962D8">
      <w:pPr>
        <w:jc w:val="right"/>
        <w:rPr>
          <w:sz w:val="32"/>
          <w:szCs w:val="32"/>
        </w:rPr>
      </w:pPr>
    </w:p>
    <w:tbl>
      <w:tblPr>
        <w:tblStyle w:val="a5"/>
        <w:tblW w:w="9781" w:type="dxa"/>
        <w:tblLayout w:type="fixed"/>
        <w:tblLook w:val="04A0" w:firstRow="1" w:lastRow="0" w:firstColumn="1" w:lastColumn="0" w:noHBand="0" w:noVBand="1"/>
      </w:tblPr>
      <w:tblGrid>
        <w:gridCol w:w="4956"/>
        <w:gridCol w:w="4825"/>
      </w:tblGrid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Theme="minorHAnsi"/>
                <w:sz w:val="24"/>
                <w:szCs w:val="24"/>
              </w:rPr>
              <w:t>информационных технологий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center"/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300DA3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>_______________________ А.Г. Свирина</w:t>
            </w:r>
          </w:p>
          <w:p w:rsidR="009962D8" w:rsidRDefault="009962D8" w:rsidP="00B46C19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962D8" w:rsidTr="00B46C19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9962D8" w:rsidRDefault="009962D8" w:rsidP="00B46C1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9962D8" w:rsidRDefault="009962D8" w:rsidP="009962D8">
      <w:pPr>
        <w:shd w:val="clear" w:color="auto" w:fill="FFFFFF"/>
        <w:spacing w:line="192" w:lineRule="auto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:rsidR="009962D8" w:rsidRDefault="00D93AEA" w:rsidP="009962D8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 2</w:t>
      </w:r>
      <w:r w:rsidR="009962D8">
        <w:rPr>
          <w:b/>
          <w:color w:val="000000"/>
          <w:spacing w:val="-5"/>
          <w:sz w:val="28"/>
          <w:szCs w:val="28"/>
        </w:rPr>
        <w:t xml:space="preserve"> курсе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-7513"/>
        </w:tabs>
        <w:spacing w:line="192" w:lineRule="auto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962D8" w:rsidRDefault="009962D8" w:rsidP="009962D8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</w:p>
    <w:p w:rsidR="009962D8" w:rsidRPr="00F11A5C" w:rsidRDefault="009962D8" w:rsidP="009962D8">
      <w:pPr>
        <w:spacing w:line="192" w:lineRule="auto"/>
        <w:ind w:firstLine="567"/>
        <w:jc w:val="center"/>
        <w:rPr>
          <w:b/>
          <w:sz w:val="28"/>
          <w:szCs w:val="28"/>
        </w:rPr>
      </w:pPr>
      <w:r w:rsidRPr="00F11A5C">
        <w:rPr>
          <w:b/>
          <w:sz w:val="28"/>
          <w:szCs w:val="28"/>
        </w:rPr>
        <w:t>Содержание практики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2093"/>
        <w:gridCol w:w="4960"/>
        <w:gridCol w:w="2553"/>
      </w:tblGrid>
      <w:tr w:rsidR="00E462EF" w:rsidRPr="00F11A5C" w:rsidTr="009149DB">
        <w:trPr>
          <w:tblHeader/>
        </w:trPr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Этапы практики</w:t>
            </w:r>
          </w:p>
        </w:tc>
        <w:tc>
          <w:tcPr>
            <w:tcW w:w="4960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Вид работа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E462EF" w:rsidRPr="00F11A5C" w:rsidTr="009149DB">
        <w:trPr>
          <w:tblHeader/>
        </w:trPr>
        <w:tc>
          <w:tcPr>
            <w:tcW w:w="9606" w:type="dxa"/>
            <w:gridSpan w:val="3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2</w:t>
            </w:r>
            <w:bookmarkStart w:id="2" w:name="_GoBack"/>
            <w:bookmarkEnd w:id="2"/>
            <w:r w:rsidRPr="00F11A5C">
              <w:rPr>
                <w:b/>
                <w:sz w:val="24"/>
                <w:szCs w:val="24"/>
              </w:rPr>
              <w:t xml:space="preserve"> курсе</w:t>
            </w: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организационно-ознакомительный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spacing w:line="16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Уточняется </w:t>
            </w:r>
            <w:r w:rsidRPr="00F11A5C">
              <w:rPr>
                <w:sz w:val="24"/>
                <w:szCs w:val="24"/>
              </w:rPr>
              <w:t>тем</w:t>
            </w:r>
            <w:r>
              <w:rPr>
                <w:sz w:val="24"/>
                <w:szCs w:val="24"/>
              </w:rPr>
              <w:t>а</w:t>
            </w:r>
            <w:r w:rsidRPr="00F11A5C">
              <w:rPr>
                <w:sz w:val="24"/>
                <w:szCs w:val="24"/>
              </w:rPr>
              <w:t xml:space="preserve"> и постановка задачи: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EE6E47">
              <w:rPr>
                <w:sz w:val="24"/>
                <w:szCs w:val="24"/>
              </w:rPr>
              <w:t xml:space="preserve">с учетом полученного опыта и накопленных данных </w:t>
            </w:r>
            <w:r>
              <w:rPr>
                <w:sz w:val="24"/>
                <w:szCs w:val="24"/>
              </w:rPr>
              <w:t xml:space="preserve">уточняется выбранная для исследования </w:t>
            </w:r>
            <w:r w:rsidRPr="00F11A5C">
              <w:rPr>
                <w:sz w:val="24"/>
                <w:szCs w:val="24"/>
              </w:rPr>
              <w:t>тема;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согласовывается с деканатом Института или Руководителем образовательной программы.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прохождение практики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6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выполнение индивидуального задания;</w:t>
            </w:r>
          </w:p>
          <w:p w:rsidR="00E462EF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сбор, обработка и систематизация материала;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разработанных методов;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>научных статей</w:t>
            </w:r>
            <w:r w:rsidRPr="00F11A5C">
              <w:rPr>
                <w:sz w:val="24"/>
                <w:szCs w:val="24"/>
              </w:rPr>
              <w:t xml:space="preserve"> по теме ВКР</w:t>
            </w:r>
            <w:r>
              <w:rPr>
                <w:sz w:val="24"/>
                <w:szCs w:val="24"/>
              </w:rPr>
              <w:t xml:space="preserve"> для публикации</w:t>
            </w:r>
            <w:r w:rsidRPr="00F11A5C">
              <w:rPr>
                <w:sz w:val="24"/>
                <w:szCs w:val="24"/>
              </w:rPr>
              <w:t>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промежуточного отчета.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E462EF" w:rsidRPr="00F11A5C" w:rsidTr="009149DB">
        <w:tc>
          <w:tcPr>
            <w:tcW w:w="209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отчетный</w:t>
            </w:r>
          </w:p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E462EF" w:rsidRPr="00F11A5C" w:rsidRDefault="00E462EF" w:rsidP="009149DB">
            <w:pPr>
              <w:pStyle w:val="a4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сдача (</w:t>
            </w:r>
            <w:r w:rsidRPr="00F11A5C">
              <w:rPr>
                <w:i/>
                <w:sz w:val="24"/>
                <w:szCs w:val="24"/>
              </w:rPr>
              <w:t>защита только для очной формы обучения</w:t>
            </w:r>
            <w:r w:rsidRPr="00F11A5C">
              <w:rPr>
                <w:sz w:val="24"/>
                <w:szCs w:val="24"/>
              </w:rPr>
              <w:t>) отчета по практике.</w:t>
            </w:r>
          </w:p>
        </w:tc>
        <w:tc>
          <w:tcPr>
            <w:tcW w:w="2553" w:type="dxa"/>
          </w:tcPr>
          <w:p w:rsidR="00E462EF" w:rsidRPr="00F11A5C" w:rsidRDefault="00E462EF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</w:tbl>
    <w:p w:rsidR="00E462EF" w:rsidRDefault="00E462EF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4"/>
          <w:szCs w:val="24"/>
        </w:rPr>
        <w:t>__________________________________________________</w:t>
      </w:r>
      <w:r>
        <w:rPr>
          <w:bCs/>
          <w:color w:val="000000"/>
          <w:spacing w:val="-4"/>
          <w:sz w:val="24"/>
          <w:szCs w:val="24"/>
          <w:u w:val="single"/>
        </w:rPr>
        <w:t>.</w:t>
      </w:r>
      <w:r>
        <w:rPr>
          <w:bCs/>
          <w:color w:val="000000"/>
          <w:spacing w:val="-4"/>
          <w:sz w:val="24"/>
          <w:szCs w:val="24"/>
        </w:rPr>
        <w:t xml:space="preserve">   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9962D8" w:rsidRDefault="009962D8" w:rsidP="009962D8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__________________          </w:t>
      </w:r>
      <w:r>
        <w:rPr>
          <w:sz w:val="24"/>
          <w:szCs w:val="24"/>
          <w:u w:val="single"/>
        </w:rPr>
        <w:t xml:space="preserve">      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                     И.О. Фамилия</w:t>
      </w:r>
    </w:p>
    <w:p w:rsidR="009962D8" w:rsidRPr="00343041" w:rsidRDefault="009962D8" w:rsidP="009962D8">
      <w:pPr>
        <w:widowControl/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 w:rsidRPr="00343041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202__г.</w:t>
      </w:r>
    </w:p>
    <w:p w:rsidR="009962D8" w:rsidRDefault="009962D8" w:rsidP="009962D8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9962D8" w:rsidRDefault="009962D8" w:rsidP="009962D8">
      <w:pPr>
        <w:widowControl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_________________          _______________________</w:t>
      </w:r>
    </w:p>
    <w:p w:rsidR="009962D8" w:rsidRDefault="009962D8" w:rsidP="009962D8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BB7F10" w:rsidRDefault="009962D8" w:rsidP="009962D8">
      <w:pPr>
        <w:spacing w:line="360" w:lineRule="auto"/>
        <w:jc w:val="both"/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>
        <w:rPr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 г.</w:t>
      </w:r>
    </w:p>
    <w:sectPr w:rsidR="00BB7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8042C"/>
    <w:multiLevelType w:val="multilevel"/>
    <w:tmpl w:val="6F86E5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63F064D"/>
    <w:multiLevelType w:val="multilevel"/>
    <w:tmpl w:val="D974C58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ABE59F3"/>
    <w:multiLevelType w:val="multilevel"/>
    <w:tmpl w:val="19EA6A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D8"/>
    <w:rsid w:val="00300DA3"/>
    <w:rsid w:val="009962D8"/>
    <w:rsid w:val="00B70DC1"/>
    <w:rsid w:val="00BB7F10"/>
    <w:rsid w:val="00D93AEA"/>
    <w:rsid w:val="00E4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C05A1"/>
  <w15:chartTrackingRefBased/>
  <w15:docId w15:val="{6D723984-5CED-4734-AC7F-7E04F1B63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2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qFormat/>
    <w:locked/>
    <w:rsid w:val="009962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9962D8"/>
    <w:pPr>
      <w:ind w:left="720"/>
      <w:contextualSpacing/>
    </w:pPr>
  </w:style>
  <w:style w:type="table" w:styleId="a5">
    <w:name w:val="Table Grid"/>
    <w:basedOn w:val="a1"/>
    <w:uiPriority w:val="39"/>
    <w:rsid w:val="009962D8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4</cp:revision>
  <dcterms:created xsi:type="dcterms:W3CDTF">2025-10-21T12:11:00Z</dcterms:created>
  <dcterms:modified xsi:type="dcterms:W3CDTF">2025-10-29T13:28:00Z</dcterms:modified>
</cp:coreProperties>
</file>