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2D8" w:rsidRDefault="009962D8" w:rsidP="009962D8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0" w:name="_Toc172632175"/>
      <w:bookmarkStart w:id="1" w:name="_Toc172812309"/>
      <w:r>
        <w:rPr>
          <w:sz w:val="24"/>
          <w:szCs w:val="28"/>
        </w:rPr>
        <w:t xml:space="preserve">Приложение </w:t>
      </w:r>
      <w:bookmarkEnd w:id="0"/>
      <w:bookmarkEnd w:id="1"/>
      <w:r>
        <w:rPr>
          <w:sz w:val="24"/>
          <w:szCs w:val="28"/>
        </w:rPr>
        <w:t>1</w:t>
      </w:r>
    </w:p>
    <w:p w:rsidR="009962D8" w:rsidRDefault="009962D8" w:rsidP="009962D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</w:p>
    <w:p w:rsidR="009962D8" w:rsidRDefault="009962D8" w:rsidP="009962D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9962D8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3C23ED" w:rsidRPr="009E36E6" w:rsidRDefault="003C23ED" w:rsidP="003C23ED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 w:rsidRPr="009E36E6">
        <w:rPr>
          <w:rFonts w:eastAsiaTheme="minorHAnsi"/>
          <w:sz w:val="24"/>
          <w:szCs w:val="24"/>
        </w:rPr>
        <w:t>Направленность: «Интеллектуальные встраиваемые системы»</w:t>
      </w:r>
    </w:p>
    <w:p w:rsidR="003C23ED" w:rsidRDefault="003C23ED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</w:p>
    <w:p w:rsidR="009962D8" w:rsidRDefault="009962D8" w:rsidP="009962D8">
      <w:pPr>
        <w:jc w:val="right"/>
        <w:rPr>
          <w:sz w:val="32"/>
          <w:szCs w:val="32"/>
        </w:rPr>
      </w:pPr>
    </w:p>
    <w:tbl>
      <w:tblPr>
        <w:tblStyle w:val="a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300DA3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>_______________________ А.Г. Свирина</w:t>
            </w:r>
          </w:p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9962D8" w:rsidRDefault="00D93AEA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2</w:t>
      </w:r>
      <w:r w:rsidR="009962D8">
        <w:rPr>
          <w:b/>
          <w:color w:val="000000"/>
          <w:spacing w:val="-5"/>
          <w:sz w:val="28"/>
          <w:szCs w:val="28"/>
        </w:rPr>
        <w:t xml:space="preserve"> курсе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9962D8" w:rsidRPr="00F11A5C" w:rsidRDefault="009962D8" w:rsidP="009962D8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E462EF" w:rsidRPr="00F11A5C" w:rsidTr="009149DB">
        <w:trPr>
          <w:tblHeader/>
        </w:trPr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E462EF" w:rsidRPr="00F11A5C" w:rsidTr="009149DB">
        <w:trPr>
          <w:tblHeader/>
        </w:trPr>
        <w:tc>
          <w:tcPr>
            <w:tcW w:w="9606" w:type="dxa"/>
            <w:gridSpan w:val="3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2</w:t>
            </w:r>
            <w:r w:rsidRPr="00F11A5C">
              <w:rPr>
                <w:b/>
                <w:sz w:val="24"/>
                <w:szCs w:val="24"/>
              </w:rPr>
              <w:t xml:space="preserve"> курсе</w:t>
            </w: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Уточняется </w:t>
            </w:r>
            <w:r w:rsidRPr="00F11A5C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>а</w:t>
            </w:r>
            <w:r w:rsidRPr="00F11A5C">
              <w:rPr>
                <w:sz w:val="24"/>
                <w:szCs w:val="24"/>
              </w:rPr>
              <w:t xml:space="preserve"> и постановка задачи: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EE6E47">
              <w:rPr>
                <w:sz w:val="24"/>
                <w:szCs w:val="24"/>
              </w:rPr>
              <w:t xml:space="preserve">с учетом полученного опыта и накопленных данных </w:t>
            </w:r>
            <w:r>
              <w:rPr>
                <w:sz w:val="24"/>
                <w:szCs w:val="24"/>
              </w:rPr>
              <w:t xml:space="preserve">уточняется выбранная для исследования </w:t>
            </w:r>
            <w:r w:rsidRPr="00F11A5C">
              <w:rPr>
                <w:sz w:val="24"/>
                <w:szCs w:val="24"/>
              </w:rPr>
              <w:t>тема;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согласовывается с деканатом Института или Руководителем образовательной программы.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6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E462EF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разработанных методов;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научных статей</w:t>
            </w:r>
            <w:r w:rsidRPr="00F11A5C">
              <w:rPr>
                <w:sz w:val="24"/>
                <w:szCs w:val="24"/>
              </w:rPr>
              <w:t xml:space="preserve"> по теме ВКР</w:t>
            </w:r>
            <w:r>
              <w:rPr>
                <w:sz w:val="24"/>
                <w:szCs w:val="24"/>
              </w:rPr>
              <w:t xml:space="preserve"> для публикации</w:t>
            </w:r>
            <w:r w:rsidRPr="00F11A5C">
              <w:rPr>
                <w:sz w:val="24"/>
                <w:szCs w:val="24"/>
              </w:rPr>
              <w:t>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</w:tbl>
    <w:p w:rsidR="00E462EF" w:rsidRDefault="00E462EF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9962D8" w:rsidRDefault="009962D8" w:rsidP="009962D8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9962D8" w:rsidRPr="00343041" w:rsidRDefault="009962D8" w:rsidP="009962D8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9962D8" w:rsidRDefault="009962D8" w:rsidP="009962D8">
      <w:pPr>
        <w:widowControl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_________________          _______________________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Подпись              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BB7F10" w:rsidRDefault="009962D8" w:rsidP="009962D8">
      <w:pPr>
        <w:spacing w:line="360" w:lineRule="auto"/>
        <w:jc w:val="both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>
        <w:rPr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 г.</w:t>
      </w:r>
    </w:p>
    <w:p w:rsidR="00875C82" w:rsidRPr="002D6D2B" w:rsidRDefault="00875C82" w:rsidP="00875C82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875C82" w:rsidRPr="002D6D2B" w:rsidRDefault="00875C82" w:rsidP="00875C82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75C82" w:rsidRPr="002D6D2B" w:rsidRDefault="00875C82" w:rsidP="00875C82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875C82" w:rsidRPr="002D6D2B" w:rsidRDefault="00875C82" w:rsidP="00875C8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875C82" w:rsidRPr="002D6D2B" w:rsidRDefault="00875C82" w:rsidP="00875C82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875C82" w:rsidRPr="002D6D2B" w:rsidRDefault="00875C82" w:rsidP="00875C82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875C82" w:rsidRPr="002D6D2B" w:rsidRDefault="00875C82" w:rsidP="00875C82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875C82" w:rsidRPr="002D6D2B" w:rsidRDefault="00875C82" w:rsidP="00875C8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875C82" w:rsidRPr="002D6D2B" w:rsidRDefault="00875C82" w:rsidP="00875C82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875C82" w:rsidRDefault="00875C82" w:rsidP="009962D8">
      <w:pPr>
        <w:spacing w:line="360" w:lineRule="auto"/>
        <w:jc w:val="both"/>
      </w:pPr>
      <w:bookmarkStart w:id="2" w:name="_GoBack"/>
      <w:bookmarkEnd w:id="2"/>
    </w:p>
    <w:sectPr w:rsidR="00875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D8"/>
    <w:rsid w:val="00300DA3"/>
    <w:rsid w:val="003C23ED"/>
    <w:rsid w:val="00875C82"/>
    <w:rsid w:val="009962D8"/>
    <w:rsid w:val="00B70DC1"/>
    <w:rsid w:val="00BB7F10"/>
    <w:rsid w:val="00D93AEA"/>
    <w:rsid w:val="00E4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A3F9A"/>
  <w15:chartTrackingRefBased/>
  <w15:docId w15:val="{6D723984-5CED-4734-AC7F-7E04F1B63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2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qFormat/>
    <w:locked/>
    <w:rsid w:val="009962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9962D8"/>
    <w:pPr>
      <w:ind w:left="720"/>
      <w:contextualSpacing/>
    </w:pPr>
  </w:style>
  <w:style w:type="table" w:styleId="a5">
    <w:name w:val="Table Grid"/>
    <w:basedOn w:val="a1"/>
    <w:uiPriority w:val="39"/>
    <w:rsid w:val="009962D8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6</cp:revision>
  <dcterms:created xsi:type="dcterms:W3CDTF">2025-10-21T12:11:00Z</dcterms:created>
  <dcterms:modified xsi:type="dcterms:W3CDTF">2025-12-02T10:10:00Z</dcterms:modified>
</cp:coreProperties>
</file>