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3B" w:rsidRPr="00B21DD9" w:rsidRDefault="00C42F3B" w:rsidP="00C42F3B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B21DD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C42F3B" w:rsidRPr="00B21DD9" w:rsidRDefault="00C42F3B" w:rsidP="00C42F3B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21DD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C42F3B" w:rsidRPr="00BE226E" w:rsidRDefault="00C42F3B" w:rsidP="00C42F3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C42F3B" w:rsidRPr="00BE226E" w:rsidTr="00142C4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2F3B" w:rsidRPr="00BE226E" w:rsidRDefault="00C42F3B" w:rsidP="00142C4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2F3B" w:rsidRPr="00BE226E" w:rsidRDefault="00C42F3B" w:rsidP="00142C4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C42F3B" w:rsidRPr="007929E4" w:rsidRDefault="00C42F3B" w:rsidP="00C42F3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7929E4">
        <w:rPr>
          <w:rFonts w:eastAsiaTheme="minorHAnsi"/>
          <w:sz w:val="26"/>
          <w:szCs w:val="26"/>
        </w:rPr>
        <w:t xml:space="preserve">Факультет </w:t>
      </w:r>
      <w:r w:rsidR="00BE448A" w:rsidRPr="007929E4">
        <w:rPr>
          <w:rFonts w:eastAsiaTheme="minorHAnsi"/>
          <w:sz w:val="26"/>
          <w:szCs w:val="26"/>
        </w:rPr>
        <w:t>энергетики</w:t>
      </w:r>
    </w:p>
    <w:p w:rsidR="00C42F3B" w:rsidRPr="007929E4" w:rsidRDefault="00C42F3B" w:rsidP="00C42F3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7929E4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C42F3B" w:rsidRPr="007929E4" w:rsidRDefault="00C42F3B" w:rsidP="00C42F3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7929E4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:rsidR="00C42F3B" w:rsidRDefault="00C42F3B" w:rsidP="00C42F3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7929E4">
        <w:rPr>
          <w:rFonts w:eastAsiaTheme="minorHAnsi"/>
          <w:sz w:val="26"/>
          <w:szCs w:val="26"/>
        </w:rPr>
        <w:t>Автоматизация технологических процессов и производств</w:t>
      </w:r>
      <w:r>
        <w:rPr>
          <w:rFonts w:eastAsiaTheme="minorHAnsi"/>
          <w:sz w:val="24"/>
          <w:szCs w:val="24"/>
        </w:rPr>
        <w:t xml:space="preserve"> </w:t>
      </w:r>
    </w:p>
    <w:p w:rsidR="00C42F3B" w:rsidRPr="00BE226E" w:rsidRDefault="00C42F3B" w:rsidP="00C42F3B">
      <w:pPr>
        <w:jc w:val="center"/>
        <w:rPr>
          <w:rFonts w:eastAsia="Calibri"/>
          <w:sz w:val="28"/>
          <w:szCs w:val="28"/>
        </w:rPr>
      </w:pPr>
    </w:p>
    <w:p w:rsidR="00C42F3B" w:rsidRPr="00BE226E" w:rsidRDefault="00C42F3B" w:rsidP="00C42F3B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7929E4" w:rsidTr="007929E4">
        <w:tc>
          <w:tcPr>
            <w:tcW w:w="5105" w:type="dxa"/>
            <w:hideMark/>
          </w:tcPr>
          <w:p w:rsidR="007929E4" w:rsidRDefault="007929E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929E4" w:rsidTr="007929E4">
        <w:tc>
          <w:tcPr>
            <w:tcW w:w="5105" w:type="dxa"/>
            <w:hideMark/>
          </w:tcPr>
          <w:p w:rsidR="007929E4" w:rsidRDefault="007929E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7929E4" w:rsidTr="007929E4">
        <w:tc>
          <w:tcPr>
            <w:tcW w:w="5105" w:type="dxa"/>
            <w:hideMark/>
          </w:tcPr>
          <w:p w:rsidR="007929E4" w:rsidRDefault="007929E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7929E4" w:rsidRDefault="007929E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7929E4" w:rsidTr="007929E4">
        <w:tc>
          <w:tcPr>
            <w:tcW w:w="5105" w:type="dxa"/>
            <w:hideMark/>
          </w:tcPr>
          <w:p w:rsidR="007929E4" w:rsidRDefault="007929E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F3B" w:rsidRPr="00BE226E" w:rsidTr="00142C40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3B" w:rsidRPr="00BE226E" w:rsidRDefault="00C42F3B" w:rsidP="00142C40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3B" w:rsidRPr="00BE226E" w:rsidRDefault="00C42F3B" w:rsidP="00142C4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42F3B" w:rsidRPr="00BE226E" w:rsidRDefault="00C42F3B" w:rsidP="00C42F3B">
      <w:pPr>
        <w:jc w:val="center"/>
        <w:rPr>
          <w:rFonts w:eastAsia="Calibri"/>
          <w:sz w:val="28"/>
          <w:szCs w:val="28"/>
        </w:rPr>
      </w:pPr>
    </w:p>
    <w:p w:rsidR="00C42F3B" w:rsidRPr="000F0908" w:rsidRDefault="00C42F3B" w:rsidP="00C42F3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C42F3B" w:rsidRPr="000F0908" w:rsidRDefault="00C42F3B" w:rsidP="00C42F3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C42F3B" w:rsidRDefault="00C42F3B" w:rsidP="00C42F3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C42F3B" w:rsidRPr="000F0908" w:rsidRDefault="00C42F3B" w:rsidP="00C42F3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C42F3B" w:rsidRPr="00BE226E" w:rsidRDefault="00C42F3B" w:rsidP="00C42F3B">
      <w:pPr>
        <w:jc w:val="center"/>
        <w:rPr>
          <w:b/>
          <w:sz w:val="28"/>
          <w:szCs w:val="28"/>
        </w:rPr>
      </w:pPr>
    </w:p>
    <w:p w:rsidR="00C42F3B" w:rsidRPr="00BE226E" w:rsidRDefault="00C42F3B" w:rsidP="00C42F3B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C42F3B" w:rsidRPr="00BE226E" w:rsidRDefault="00C42F3B" w:rsidP="00C42F3B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C42F3B" w:rsidRPr="00BE226E" w:rsidRDefault="00C42F3B" w:rsidP="00C42F3B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42F3B" w:rsidRPr="00BE226E" w:rsidTr="00142C40">
        <w:tc>
          <w:tcPr>
            <w:tcW w:w="10137" w:type="dxa"/>
            <w:shd w:val="clear" w:color="auto" w:fill="auto"/>
          </w:tcPr>
          <w:p w:rsidR="00C42F3B" w:rsidRPr="00BE226E" w:rsidRDefault="00C42F3B" w:rsidP="00142C40">
            <w:pPr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>Образовательная автономная некоммерческая организация высшего образовани</w:t>
            </w:r>
            <w:r>
              <w:rPr>
                <w:sz w:val="28"/>
                <w:szCs w:val="28"/>
              </w:rPr>
              <w:t>я «Московский 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C42F3B" w:rsidRPr="00BE226E" w:rsidRDefault="00C42F3B" w:rsidP="00C42F3B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:rsidR="00C42F3B" w:rsidRPr="00BE226E" w:rsidRDefault="00C42F3B" w:rsidP="00C42F3B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C42F3B" w:rsidRPr="00BE226E" w:rsidRDefault="00C42F3B" w:rsidP="00C42F3B">
      <w:pPr>
        <w:jc w:val="both"/>
        <w:rPr>
          <w:b/>
          <w:sz w:val="28"/>
          <w:szCs w:val="28"/>
        </w:rPr>
      </w:pPr>
    </w:p>
    <w:p w:rsidR="00C42F3B" w:rsidRPr="00BE226E" w:rsidRDefault="00C42F3B" w:rsidP="00C42F3B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C42F3B" w:rsidRPr="00BE226E" w:rsidRDefault="00C42F3B" w:rsidP="00C42F3B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42F3B" w:rsidRPr="00BE226E" w:rsidTr="00142C40">
        <w:trPr>
          <w:tblHeader/>
        </w:trPr>
        <w:tc>
          <w:tcPr>
            <w:tcW w:w="9776" w:type="dxa"/>
            <w:shd w:val="clear" w:color="auto" w:fill="auto"/>
          </w:tcPr>
          <w:p w:rsidR="00C42F3B" w:rsidRPr="00BE226E" w:rsidRDefault="00C42F3B" w:rsidP="00142C40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C42F3B" w:rsidRPr="00BE226E" w:rsidTr="00142C40">
        <w:tc>
          <w:tcPr>
            <w:tcW w:w="9776" w:type="dxa"/>
            <w:shd w:val="clear" w:color="auto" w:fill="auto"/>
          </w:tcPr>
          <w:p w:rsidR="00C42F3B" w:rsidRPr="00BE226E" w:rsidRDefault="00C42F3B" w:rsidP="00142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ввод в эксплуатацию,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</w:tc>
      </w:tr>
      <w:tr w:rsidR="00C42F3B" w:rsidRPr="00BE226E" w:rsidTr="00142C40">
        <w:tc>
          <w:tcPr>
            <w:tcW w:w="9776" w:type="dxa"/>
            <w:shd w:val="clear" w:color="auto" w:fill="auto"/>
          </w:tcPr>
          <w:p w:rsidR="00C42F3B" w:rsidRDefault="00C42F3B" w:rsidP="00142C40">
            <w:pPr>
              <w:jc w:val="both"/>
              <w:rPr>
                <w:sz w:val="24"/>
                <w:szCs w:val="24"/>
              </w:rPr>
            </w:pPr>
            <w:r w:rsidRPr="0092671B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ить</w:t>
            </w:r>
            <w:r w:rsidRPr="0092671B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ий</w:t>
            </w:r>
            <w:r w:rsidRPr="0092671B">
              <w:rPr>
                <w:sz w:val="24"/>
                <w:szCs w:val="24"/>
              </w:rPr>
              <w:t xml:space="preserve"> процесс производства </w:t>
            </w:r>
            <w:r>
              <w:rPr>
                <w:sz w:val="24"/>
                <w:szCs w:val="24"/>
              </w:rPr>
              <w:t>тепловой и (или) электрической энергии.  Описать принципиальную технологическую схему работы объекта исследования.</w:t>
            </w:r>
          </w:p>
          <w:p w:rsidR="00C42F3B" w:rsidRPr="00BE226E" w:rsidRDefault="00C42F3B" w:rsidP="00142C4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структуру объекта, его основных цехов (топливно-транспортный, котлотурбинный, электрический, химический, водоподготовки, цех централизованного ремонта). Описать назначение основных элементов технологической схемы – склад топлива, система топливоподачи, система топливо-приготовления, котельный агрегат, турбоагрегат, конденсатор, основные вентиляторы и насосы, подогреватели и экономайзеры, деаэратор.</w:t>
            </w:r>
          </w:p>
        </w:tc>
      </w:tr>
      <w:tr w:rsidR="00C42F3B" w:rsidRPr="00BE226E" w:rsidTr="00142C40">
        <w:tc>
          <w:tcPr>
            <w:tcW w:w="9776" w:type="dxa"/>
            <w:shd w:val="clear" w:color="auto" w:fill="auto"/>
          </w:tcPr>
          <w:p w:rsidR="00C42F3B" w:rsidRDefault="00C42F3B" w:rsidP="00142C40">
            <w:pPr>
              <w:jc w:val="both"/>
              <w:rPr>
                <w:sz w:val="24"/>
                <w:szCs w:val="24"/>
              </w:rPr>
            </w:pPr>
            <w:r w:rsidRPr="00166D6B">
              <w:rPr>
                <w:sz w:val="24"/>
                <w:szCs w:val="24"/>
              </w:rPr>
              <w:t xml:space="preserve">Изучить 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теплоэнергетического и теплотехнического оборудования (котельн</w:t>
            </w:r>
            <w:r>
              <w:rPr>
                <w:sz w:val="24"/>
                <w:szCs w:val="24"/>
              </w:rPr>
              <w:t>ой</w:t>
            </w:r>
            <w:r w:rsidRPr="00166D6B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и</w:t>
            </w:r>
            <w:r w:rsidRPr="00166D6B">
              <w:rPr>
                <w:sz w:val="24"/>
                <w:szCs w:val="24"/>
              </w:rPr>
              <w:t>, парогенератор</w:t>
            </w:r>
            <w:r>
              <w:rPr>
                <w:sz w:val="24"/>
                <w:szCs w:val="24"/>
              </w:rPr>
              <w:t>а</w:t>
            </w:r>
            <w:r w:rsidRPr="00166D6B">
              <w:rPr>
                <w:sz w:val="24"/>
                <w:szCs w:val="24"/>
              </w:rPr>
              <w:t>, теплообменны</w:t>
            </w:r>
            <w:r>
              <w:rPr>
                <w:sz w:val="24"/>
                <w:szCs w:val="24"/>
              </w:rPr>
              <w:t xml:space="preserve">х аппаратов и пр.). </w:t>
            </w:r>
          </w:p>
          <w:p w:rsidR="00C42F3B" w:rsidRPr="00BE226E" w:rsidRDefault="00C42F3B" w:rsidP="00142C4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назначение и роль собственных нужд объекта, оценить их объем.  </w:t>
            </w:r>
          </w:p>
        </w:tc>
      </w:tr>
      <w:tr w:rsidR="00C42F3B" w:rsidRPr="00BE226E" w:rsidTr="00142C40">
        <w:tc>
          <w:tcPr>
            <w:tcW w:w="9776" w:type="dxa"/>
            <w:shd w:val="clear" w:color="auto" w:fill="auto"/>
          </w:tcPr>
          <w:p w:rsidR="00C42F3B" w:rsidRPr="00BE226E" w:rsidRDefault="00C42F3B" w:rsidP="00142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Провести анализ основного и резервного топлива – химический состав, физические свойства, месторождение для природного вида топлива, стоимость, вопросы хранения, транспортировки и связанные с этим риски.</w:t>
            </w:r>
          </w:p>
        </w:tc>
      </w:tr>
      <w:tr w:rsidR="00C42F3B" w:rsidRPr="00BE226E" w:rsidTr="00142C40">
        <w:tc>
          <w:tcPr>
            <w:tcW w:w="9776" w:type="dxa"/>
            <w:shd w:val="clear" w:color="auto" w:fill="auto"/>
          </w:tcPr>
          <w:p w:rsidR="00C42F3B" w:rsidRPr="00BE226E" w:rsidRDefault="00C42F3B" w:rsidP="00142C40">
            <w:pPr>
              <w:jc w:val="both"/>
              <w:rPr>
                <w:sz w:val="24"/>
                <w:szCs w:val="24"/>
              </w:rPr>
            </w:pPr>
            <w:r w:rsidRPr="00095709">
              <w:rPr>
                <w:sz w:val="24"/>
                <w:szCs w:val="24"/>
              </w:rPr>
              <w:t>Постро</w:t>
            </w:r>
            <w:r>
              <w:rPr>
                <w:sz w:val="24"/>
                <w:szCs w:val="24"/>
              </w:rPr>
              <w:t xml:space="preserve">ить </w:t>
            </w:r>
            <w:r w:rsidRPr="00095709">
              <w:rPr>
                <w:sz w:val="24"/>
                <w:szCs w:val="24"/>
              </w:rPr>
              <w:t>упрощенн</w:t>
            </w:r>
            <w:r>
              <w:rPr>
                <w:sz w:val="24"/>
                <w:szCs w:val="24"/>
              </w:rPr>
              <w:t>ую</w:t>
            </w:r>
            <w:r w:rsidRPr="00095709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095709">
              <w:rPr>
                <w:sz w:val="24"/>
                <w:szCs w:val="24"/>
              </w:rPr>
              <w:t xml:space="preserve"> паросиловой установки, работающей по циклу </w:t>
            </w:r>
            <w:proofErr w:type="spellStart"/>
            <w:r w:rsidRPr="00095709">
              <w:rPr>
                <w:sz w:val="24"/>
                <w:szCs w:val="24"/>
              </w:rPr>
              <w:t>Ренкина</w:t>
            </w:r>
            <w:proofErr w:type="spellEnd"/>
            <w:r w:rsidRPr="00095709">
              <w:rPr>
                <w:sz w:val="24"/>
                <w:szCs w:val="24"/>
              </w:rPr>
              <w:t>, включающ</w:t>
            </w:r>
            <w:r>
              <w:rPr>
                <w:sz w:val="24"/>
                <w:szCs w:val="24"/>
              </w:rPr>
              <w:t>ую</w:t>
            </w:r>
            <w:r w:rsidRPr="00095709">
              <w:rPr>
                <w:sz w:val="24"/>
                <w:szCs w:val="24"/>
              </w:rPr>
              <w:t xml:space="preserve"> паровой котел, пароперегреватель, паровую турбину, электрогенератор, конденсатор и питательный насос. Прове</w:t>
            </w:r>
            <w:r>
              <w:rPr>
                <w:sz w:val="24"/>
                <w:szCs w:val="24"/>
              </w:rPr>
              <w:t>сти</w:t>
            </w:r>
            <w:r w:rsidRPr="00095709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у</w:t>
            </w:r>
            <w:r w:rsidRPr="00095709">
              <w:rPr>
                <w:sz w:val="24"/>
                <w:szCs w:val="24"/>
              </w:rPr>
              <w:t xml:space="preserve"> термодинамической эффективности приведенной схемы (количество подведенного и отведенного тепла, эффективность цикла, удельный расход пара, удельный расход тепла, внутренний относительный КПД) .</w:t>
            </w:r>
          </w:p>
        </w:tc>
      </w:tr>
    </w:tbl>
    <w:p w:rsidR="00C42F3B" w:rsidRPr="00BE226E" w:rsidRDefault="00C42F3B" w:rsidP="00C42F3B">
      <w:pPr>
        <w:ind w:firstLine="709"/>
        <w:jc w:val="both"/>
        <w:rPr>
          <w:b/>
          <w:sz w:val="28"/>
          <w:szCs w:val="28"/>
        </w:rPr>
      </w:pPr>
    </w:p>
    <w:bookmarkEnd w:id="0"/>
    <w:p w:rsidR="00C42F3B" w:rsidRPr="007D3E88" w:rsidRDefault="00C42F3B" w:rsidP="00C42F3B">
      <w:pPr>
        <w:jc w:val="both"/>
        <w:rPr>
          <w:bCs/>
          <w:color w:val="000000"/>
          <w:spacing w:val="-4"/>
          <w:sz w:val="24"/>
          <w:szCs w:val="24"/>
        </w:rPr>
      </w:pPr>
      <w:r w:rsidRPr="007D3E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42F3B" w:rsidRPr="007D3E88" w:rsidTr="00142C40">
        <w:tc>
          <w:tcPr>
            <w:tcW w:w="10137" w:type="dxa"/>
            <w:shd w:val="clear" w:color="auto" w:fill="auto"/>
          </w:tcPr>
          <w:p w:rsidR="00C42F3B" w:rsidRPr="007D3E88" w:rsidRDefault="00C42F3B" w:rsidP="00142C4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E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</w:t>
            </w:r>
          </w:p>
        </w:tc>
      </w:tr>
    </w:tbl>
    <w:p w:rsidR="00C42F3B" w:rsidRPr="000F0908" w:rsidRDefault="00C42F3B" w:rsidP="00C42F3B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C42F3B" w:rsidRPr="000F0908" w:rsidRDefault="00C42F3B" w:rsidP="00C42F3B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Pr="00DE1E84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  <w:r w:rsidRPr="000F0908">
        <w:rPr>
          <w:sz w:val="24"/>
          <w:szCs w:val="24"/>
        </w:rPr>
        <w:t xml:space="preserve"> </w:t>
      </w:r>
    </w:p>
    <w:p w:rsidR="00C42F3B" w:rsidRPr="000F0908" w:rsidRDefault="00C42F3B" w:rsidP="00C42F3B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C42F3B" w:rsidRPr="000F0908" w:rsidRDefault="00C42F3B" w:rsidP="00C42F3B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C42F3B" w:rsidRPr="007D3E88" w:rsidRDefault="00C42F3B" w:rsidP="00C42F3B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C42F3B" w:rsidRPr="000F0908" w:rsidRDefault="00C42F3B" w:rsidP="00C42F3B">
      <w:pPr>
        <w:rPr>
          <w:sz w:val="24"/>
          <w:szCs w:val="24"/>
        </w:rPr>
      </w:pPr>
      <w:r w:rsidRPr="007D3E88">
        <w:rPr>
          <w:color w:val="000000"/>
          <w:spacing w:val="-2"/>
          <w:sz w:val="24"/>
          <w:szCs w:val="24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C42F3B" w:rsidRPr="000F0908" w:rsidRDefault="00C42F3B" w:rsidP="00C42F3B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C42F3B" w:rsidRDefault="00C42F3B" w:rsidP="00C42F3B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sectPr w:rsidR="00C42F3B" w:rsidSect="00C42F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2"/>
    <w:rsid w:val="00441420"/>
    <w:rsid w:val="00590392"/>
    <w:rsid w:val="007929E4"/>
    <w:rsid w:val="00BE448A"/>
    <w:rsid w:val="00C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338A"/>
  <w15:chartTrackingRefBased/>
  <w15:docId w15:val="{0E04AED8-4385-4676-B74D-EF7661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2F3B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F3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customStyle="1" w:styleId="8">
    <w:name w:val="Сетка таблицы8"/>
    <w:basedOn w:val="a1"/>
    <w:uiPriority w:val="39"/>
    <w:rsid w:val="00BE44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29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2023-03-09T10:32:00Z</dcterms:created>
  <dcterms:modified xsi:type="dcterms:W3CDTF">2025-08-19T08:18:00Z</dcterms:modified>
</cp:coreProperties>
</file>