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9E" w:rsidRPr="006728B8" w:rsidRDefault="006E7E9E" w:rsidP="006E7E9E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6E7E9E" w:rsidRPr="006728B8" w:rsidRDefault="006E7E9E" w:rsidP="006E7E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:rsidR="006E7E9E" w:rsidRPr="006728B8" w:rsidRDefault="006E7E9E" w:rsidP="006E7E9E">
      <w:pPr>
        <w:jc w:val="center"/>
        <w:rPr>
          <w:b/>
          <w:sz w:val="24"/>
          <w:szCs w:val="24"/>
        </w:rPr>
      </w:pPr>
    </w:p>
    <w:p w:rsidR="006E7E9E" w:rsidRPr="006728B8" w:rsidRDefault="006E7E9E" w:rsidP="006E7E9E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6E7E9E" w:rsidRPr="006728B8" w:rsidTr="00DE7FBA">
        <w:trPr>
          <w:jc w:val="center"/>
        </w:trPr>
        <w:tc>
          <w:tcPr>
            <w:tcW w:w="2278" w:type="pct"/>
            <w:shd w:val="clear" w:color="auto" w:fill="auto"/>
          </w:tcPr>
          <w:p w:rsidR="006E7E9E" w:rsidRPr="006825BC" w:rsidRDefault="006E7E9E" w:rsidP="00DE7FBA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E7E9E" w:rsidRPr="006825BC" w:rsidRDefault="006E7E9E" w:rsidP="00DE7FB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E7E9E" w:rsidRPr="006825BC" w:rsidRDefault="006E7E9E" w:rsidP="00DE7FB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7E9E" w:rsidRPr="006728B8" w:rsidTr="00DE7FBA">
        <w:trPr>
          <w:jc w:val="center"/>
        </w:trPr>
        <w:tc>
          <w:tcPr>
            <w:tcW w:w="2278" w:type="pct"/>
            <w:shd w:val="clear" w:color="auto" w:fill="auto"/>
          </w:tcPr>
          <w:p w:rsidR="006E7E9E" w:rsidRPr="006825BC" w:rsidRDefault="006E7E9E" w:rsidP="00DE7FB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E7E9E" w:rsidRPr="006825BC" w:rsidRDefault="006E7E9E" w:rsidP="00DE7FB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E7E9E" w:rsidRPr="006825BC" w:rsidRDefault="006E7E9E" w:rsidP="00DE7FB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E7E9E" w:rsidRPr="006728B8" w:rsidRDefault="006E7E9E" w:rsidP="006E7E9E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E7E9E" w:rsidRPr="006728B8" w:rsidTr="00DE7FBA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E7E9E" w:rsidRPr="006825BC" w:rsidRDefault="006E7E9E" w:rsidP="00DE7FB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7E9E" w:rsidRPr="006728B8" w:rsidTr="00DE7FBA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E7E9E" w:rsidRPr="006825BC" w:rsidRDefault="006E7E9E" w:rsidP="00DE7FB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E7E9E" w:rsidRPr="006728B8" w:rsidRDefault="006E7E9E" w:rsidP="006E7E9E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E7E9E" w:rsidTr="00DE7FB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9E" w:rsidRPr="00885A26" w:rsidRDefault="006E7E9E" w:rsidP="00DE7FBA">
            <w:pPr>
              <w:jc w:val="center"/>
              <w:rPr>
                <w:sz w:val="14"/>
                <w:szCs w:val="14"/>
              </w:rPr>
            </w:pPr>
          </w:p>
        </w:tc>
      </w:tr>
      <w:tr w:rsidR="006E7E9E" w:rsidTr="00DE7FBA">
        <w:tc>
          <w:tcPr>
            <w:tcW w:w="9571" w:type="dxa"/>
            <w:shd w:val="clear" w:color="auto" w:fill="auto"/>
            <w:hideMark/>
          </w:tcPr>
          <w:p w:rsidR="006E7E9E" w:rsidRPr="00885A26" w:rsidRDefault="006E7E9E" w:rsidP="00DE7FBA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E7E9E" w:rsidTr="00DE7FB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E9E" w:rsidRPr="00885A26" w:rsidRDefault="006E7E9E" w:rsidP="00DE7FBA">
            <w:pPr>
              <w:jc w:val="center"/>
              <w:rPr>
                <w:sz w:val="28"/>
                <w:szCs w:val="28"/>
              </w:rPr>
            </w:pPr>
          </w:p>
        </w:tc>
      </w:tr>
      <w:tr w:rsidR="006E7E9E" w:rsidTr="00DE7FB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9E" w:rsidRPr="00885A26" w:rsidRDefault="006E7E9E" w:rsidP="00DE7FB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E7E9E" w:rsidTr="00DE7FBA">
        <w:tc>
          <w:tcPr>
            <w:tcW w:w="9571" w:type="dxa"/>
            <w:shd w:val="clear" w:color="auto" w:fill="auto"/>
            <w:hideMark/>
          </w:tcPr>
          <w:p w:rsidR="006E7E9E" w:rsidRPr="00885A26" w:rsidRDefault="006E7E9E" w:rsidP="00DE7FBA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E7E9E" w:rsidTr="00DE7FB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E9E" w:rsidRPr="00885A26" w:rsidRDefault="006E7E9E" w:rsidP="00DE7FBA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E7E9E" w:rsidTr="00DE7FB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9E" w:rsidRPr="00885A26" w:rsidRDefault="006E7E9E" w:rsidP="00DE7FB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7E9E" w:rsidTr="00DE7FB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E9E" w:rsidRPr="00885A26" w:rsidRDefault="006E7E9E" w:rsidP="00DE7FBA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E7E9E" w:rsidTr="00DE7FB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9E" w:rsidRPr="00885A26" w:rsidRDefault="006E7E9E" w:rsidP="00DE7FB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E7E9E" w:rsidTr="00DE7FB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E9E" w:rsidRPr="00885A26" w:rsidRDefault="006E7E9E" w:rsidP="00DE7FBA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6E7E9E" w:rsidTr="00DE7FB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9E" w:rsidRPr="00885A26" w:rsidRDefault="006E7E9E" w:rsidP="00DE7FB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7E9E" w:rsidTr="00DE7FB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E9E" w:rsidRPr="00885A26" w:rsidRDefault="006E7E9E" w:rsidP="00DE7FBA">
            <w:pPr>
              <w:jc w:val="center"/>
              <w:rPr>
                <w:sz w:val="28"/>
                <w:szCs w:val="28"/>
              </w:rPr>
            </w:pPr>
          </w:p>
        </w:tc>
      </w:tr>
      <w:tr w:rsidR="006E7E9E" w:rsidTr="00DE7FB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9E" w:rsidRPr="00885A26" w:rsidRDefault="006E7E9E" w:rsidP="00DE7FB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6E7E9E" w:rsidRPr="006728B8" w:rsidRDefault="006E7E9E" w:rsidP="006E7E9E">
      <w:pPr>
        <w:jc w:val="center"/>
        <w:rPr>
          <w:sz w:val="24"/>
          <w:szCs w:val="24"/>
        </w:rPr>
      </w:pPr>
    </w:p>
    <w:p w:rsidR="006E7E9E" w:rsidRPr="00BE226E" w:rsidRDefault="006E7E9E" w:rsidP="006E7E9E">
      <w:pPr>
        <w:widowControl/>
        <w:jc w:val="center"/>
        <w:rPr>
          <w:sz w:val="24"/>
          <w:szCs w:val="24"/>
        </w:rPr>
      </w:pPr>
    </w:p>
    <w:p w:rsidR="006E7E9E" w:rsidRPr="00BE226E" w:rsidRDefault="006E7E9E" w:rsidP="006E7E9E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1. Инди</w:t>
      </w:r>
      <w:r>
        <w:rPr>
          <w:b/>
          <w:sz w:val="24"/>
          <w:szCs w:val="24"/>
        </w:rPr>
        <w:t xml:space="preserve">видуальный план-дневник 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:rsidR="006E7E9E" w:rsidRPr="00BE226E" w:rsidRDefault="006E7E9E" w:rsidP="006E7E9E">
      <w:pPr>
        <w:widowControl/>
        <w:jc w:val="both"/>
        <w:rPr>
          <w:sz w:val="24"/>
          <w:szCs w:val="24"/>
        </w:rPr>
      </w:pPr>
    </w:p>
    <w:p w:rsidR="006E7E9E" w:rsidRPr="00BE226E" w:rsidRDefault="006E7E9E" w:rsidP="006E7E9E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E7E9E" w:rsidRPr="00BE226E" w:rsidRDefault="006E7E9E" w:rsidP="006E7E9E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выполнени</w:t>
      </w:r>
      <w:r>
        <w:rPr>
          <w:sz w:val="24"/>
          <w:szCs w:val="24"/>
        </w:rPr>
        <w:t xml:space="preserve">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E7E9E" w:rsidRPr="00BE226E" w:rsidRDefault="006E7E9E" w:rsidP="006E7E9E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E7E9E" w:rsidRPr="00BE226E" w:rsidRDefault="006E7E9E" w:rsidP="006E7E9E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989"/>
        <w:gridCol w:w="2002"/>
        <w:gridCol w:w="1698"/>
      </w:tblGrid>
      <w:tr w:rsidR="006E7E9E" w:rsidRPr="00BE226E" w:rsidTr="00DE7FBA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6E7E9E" w:rsidRPr="006728B8" w:rsidRDefault="006E7E9E" w:rsidP="00DE7FB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="006E7E9E" w:rsidRPr="00BE226E" w:rsidRDefault="006E7E9E" w:rsidP="00DE7FB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6E7E9E" w:rsidRPr="00BE226E" w:rsidRDefault="006E7E9E" w:rsidP="00DE7FB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E7E9E" w:rsidRPr="00BE226E" w:rsidRDefault="006E7E9E" w:rsidP="00DE7FB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E7E9E" w:rsidRPr="00BE226E" w:rsidRDefault="006E7E9E" w:rsidP="00DE7FB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E7E9E" w:rsidRPr="00BE226E" w:rsidTr="00DE7FBA">
        <w:trPr>
          <w:tblCellSpacing w:w="20" w:type="dxa"/>
        </w:trPr>
        <w:tc>
          <w:tcPr>
            <w:tcW w:w="310" w:type="pct"/>
            <w:shd w:val="clear" w:color="auto" w:fill="auto"/>
          </w:tcPr>
          <w:p w:rsidR="006E7E9E" w:rsidRDefault="006E7E9E" w:rsidP="00DE7FBA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6E7E9E" w:rsidRDefault="006E7E9E" w:rsidP="00DE7FBA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представление о производстве, материально-технической базе, режимах и условиях работы объекта исследования.</w:t>
            </w:r>
          </w:p>
        </w:tc>
        <w:tc>
          <w:tcPr>
            <w:tcW w:w="1053" w:type="pct"/>
          </w:tcPr>
          <w:p w:rsidR="006E7E9E" w:rsidRPr="00BE226E" w:rsidRDefault="006E7E9E" w:rsidP="00DE7FB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6E7E9E" w:rsidRPr="00BE226E" w:rsidRDefault="006E7E9E" w:rsidP="00DE7FB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310" w:type="pct"/>
            <w:shd w:val="clear" w:color="auto" w:fill="auto"/>
          </w:tcPr>
          <w:p w:rsidR="006E7E9E" w:rsidRPr="00BE226E" w:rsidRDefault="006E7E9E" w:rsidP="00DE7FBA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:rsidR="006E7E9E" w:rsidRPr="00BE226E" w:rsidRDefault="006E7E9E" w:rsidP="00DE7FBA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технологический процесс с точки зрения выбранной темы ВКР.  </w:t>
            </w:r>
          </w:p>
        </w:tc>
        <w:tc>
          <w:tcPr>
            <w:tcW w:w="1053" w:type="pct"/>
          </w:tcPr>
          <w:p w:rsidR="006E7E9E" w:rsidRPr="00BE226E" w:rsidRDefault="006E7E9E" w:rsidP="00DE7FB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6E7E9E" w:rsidRPr="00BE226E" w:rsidRDefault="006E7E9E" w:rsidP="00DE7FB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310" w:type="pct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6E7E9E" w:rsidRPr="00BE226E" w:rsidRDefault="006E7E9E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выполнению отдельных </w:t>
            </w:r>
            <w:r w:rsidRPr="006022DC">
              <w:rPr>
                <w:sz w:val="24"/>
                <w:szCs w:val="24"/>
              </w:rPr>
              <w:lastRenderedPageBreak/>
              <w:t>узлов и элементов по установке оборудования и обвязке трубопроводами на основании задания руководителя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310" w:type="pct"/>
            <w:shd w:val="clear" w:color="auto" w:fill="auto"/>
          </w:tcPr>
          <w:p w:rsidR="006E7E9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54" w:type="pct"/>
            <w:shd w:val="clear" w:color="auto" w:fill="auto"/>
          </w:tcPr>
          <w:p w:rsidR="006E7E9E" w:rsidRDefault="006E7E9E" w:rsidP="00DE7FB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план работ по сбору необходимой информации, включая проведение измерений, участие в </w:t>
            </w:r>
            <w:r>
              <w:rPr>
                <w:color w:val="000000"/>
                <w:sz w:val="24"/>
                <w:szCs w:val="24"/>
              </w:rPr>
              <w:t xml:space="preserve">работах комиссий по расследованию аварий, отказов и несчастных случаев, по приемке отремонтированных сетей и оборудования, участие в </w:t>
            </w:r>
            <w:r w:rsidRPr="006E5A60">
              <w:rPr>
                <w:color w:val="000000"/>
                <w:sz w:val="24"/>
                <w:szCs w:val="24"/>
              </w:rPr>
              <w:t>планово-предупредительн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 w:rsidRPr="006E5A60">
              <w:rPr>
                <w:color w:val="000000"/>
                <w:sz w:val="24"/>
                <w:szCs w:val="24"/>
              </w:rPr>
              <w:t>ремонта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6E5A60">
              <w:rPr>
                <w:color w:val="000000"/>
                <w:sz w:val="24"/>
                <w:szCs w:val="24"/>
              </w:rPr>
              <w:t>и подготовк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6E5A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оборудования, а также других подобных видах работ, позволяющих получить необходимый производственный опыт и данные для выполнения ВКР.</w:t>
            </w:r>
          </w:p>
        </w:tc>
        <w:tc>
          <w:tcPr>
            <w:tcW w:w="1053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310" w:type="pct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компоновочных решений, тепловых схем, разводке трубопроводов</w:t>
            </w:r>
          </w:p>
        </w:tc>
        <w:tc>
          <w:tcPr>
            <w:tcW w:w="1053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310" w:type="pct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:rsidR="006E7E9E" w:rsidRPr="00BE226E" w:rsidRDefault="006E7E9E" w:rsidP="00DE7FBA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гидравлических расчетов, расчетов тепловых схем с выбором оборудования и арматуры</w:t>
            </w:r>
          </w:p>
        </w:tc>
        <w:tc>
          <w:tcPr>
            <w:tcW w:w="1053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310" w:type="pct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6E7E9E" w:rsidRPr="00BE226E" w:rsidRDefault="006E7E9E" w:rsidP="00DE7FBA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310" w:type="pct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6E7E9E" w:rsidRPr="00BE226E" w:rsidRDefault="006E7E9E" w:rsidP="00DE7FBA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6E7E9E" w:rsidRDefault="006E7E9E" w:rsidP="006E7E9E">
      <w:pPr>
        <w:rPr>
          <w:sz w:val="24"/>
          <w:szCs w:val="24"/>
        </w:rPr>
      </w:pPr>
    </w:p>
    <w:p w:rsidR="006E7E9E" w:rsidRPr="00BE226E" w:rsidRDefault="006E7E9E" w:rsidP="006E7E9E">
      <w:pPr>
        <w:rPr>
          <w:sz w:val="24"/>
          <w:szCs w:val="24"/>
        </w:rPr>
      </w:pPr>
    </w:p>
    <w:p w:rsidR="006E7E9E" w:rsidRPr="006A3A94" w:rsidRDefault="006E7E9E" w:rsidP="006E7E9E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6A3A94">
        <w:rPr>
          <w:bCs/>
          <w:color w:val="000000"/>
          <w:spacing w:val="-4"/>
          <w:sz w:val="24"/>
          <w:szCs w:val="24"/>
        </w:rPr>
        <w:t>« _</w:t>
      </w:r>
      <w:proofErr w:type="gramEnd"/>
      <w:r w:rsidRPr="006A3A94">
        <w:rPr>
          <w:bCs/>
          <w:color w:val="000000"/>
          <w:spacing w:val="-4"/>
          <w:sz w:val="24"/>
          <w:szCs w:val="24"/>
        </w:rPr>
        <w:t>___</w:t>
      </w:r>
      <w:r w:rsidRPr="006A3A94">
        <w:rPr>
          <w:color w:val="FF0000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» __________________</w:t>
      </w:r>
      <w:r w:rsidRPr="006A3A94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202__г.</w:t>
      </w:r>
    </w:p>
    <w:p w:rsidR="006E7E9E" w:rsidRPr="00BE226E" w:rsidRDefault="006E7E9E" w:rsidP="006E7E9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6E7E9E" w:rsidRPr="00BE226E" w:rsidTr="00DE7FBA">
        <w:tc>
          <w:tcPr>
            <w:tcW w:w="1809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BE226E" w:rsidTr="00DE7FBA">
        <w:tc>
          <w:tcPr>
            <w:tcW w:w="1809" w:type="dxa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:rsidR="006E7E9E" w:rsidRDefault="006E7E9E" w:rsidP="006E7E9E">
      <w:pPr>
        <w:ind w:firstLine="709"/>
        <w:rPr>
          <w:b/>
          <w:sz w:val="24"/>
          <w:szCs w:val="24"/>
        </w:rPr>
      </w:pPr>
    </w:p>
    <w:p w:rsidR="006E7E9E" w:rsidRDefault="006E7E9E" w:rsidP="006E7E9E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E7E9E" w:rsidRPr="00DC424F" w:rsidRDefault="006E7E9E" w:rsidP="006E7E9E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 xml:space="preserve">2.Дневник </w:t>
      </w:r>
      <w:r>
        <w:rPr>
          <w:b/>
          <w:sz w:val="24"/>
          <w:szCs w:val="24"/>
        </w:rPr>
        <w:t>производственной (</w:t>
      </w:r>
      <w:r w:rsidRPr="00DC424F">
        <w:rPr>
          <w:b/>
          <w:sz w:val="24"/>
          <w:szCs w:val="24"/>
        </w:rPr>
        <w:t>преддипломной</w:t>
      </w:r>
      <w:r>
        <w:rPr>
          <w:b/>
          <w:sz w:val="24"/>
          <w:szCs w:val="24"/>
        </w:rPr>
        <w:t>)</w:t>
      </w:r>
      <w:r w:rsidRPr="00DC424F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38"/>
        <w:gridCol w:w="2267"/>
      </w:tblGrid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E9E" w:rsidRPr="000E65D0" w:rsidRDefault="006E7E9E" w:rsidP="00DE7FB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E9E" w:rsidRPr="000E65D0" w:rsidRDefault="006E7E9E" w:rsidP="00DE7FB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E9E" w:rsidRPr="000E65D0" w:rsidRDefault="006E7E9E" w:rsidP="00DE7FB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7E9E" w:rsidRPr="00686F30" w:rsidTr="00DE7FB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686F30" w:rsidRDefault="006E7E9E" w:rsidP="00DE7FB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E7E9E" w:rsidRDefault="006E7E9E" w:rsidP="006E7E9E">
      <w:pPr>
        <w:pStyle w:val="a3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:rsidR="006E7E9E" w:rsidRDefault="006E7E9E" w:rsidP="006E7E9E">
      <w:pPr>
        <w:pStyle w:val="a3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:rsidR="006E7E9E" w:rsidRDefault="006E7E9E" w:rsidP="006E7E9E">
      <w:pPr>
        <w:pStyle w:val="a3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:rsidR="006E7E9E" w:rsidRPr="005A1269" w:rsidRDefault="006E7E9E" w:rsidP="006E7E9E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5A1269">
        <w:rPr>
          <w:b/>
          <w:sz w:val="24"/>
          <w:szCs w:val="24"/>
        </w:rPr>
        <w:lastRenderedPageBreak/>
        <w:t>3.Технический отчет</w:t>
      </w:r>
    </w:p>
    <w:p w:rsidR="006E7E9E" w:rsidRPr="005A1269" w:rsidRDefault="006E7E9E" w:rsidP="006E7E9E">
      <w:pPr>
        <w:jc w:val="center"/>
      </w:pPr>
      <w:r w:rsidRPr="005A1269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7E9E" w:rsidRPr="005A1269" w:rsidTr="00DE7FBA">
        <w:tc>
          <w:tcPr>
            <w:tcW w:w="9638" w:type="dxa"/>
            <w:shd w:val="clear" w:color="auto" w:fill="auto"/>
          </w:tcPr>
          <w:p w:rsidR="006E7E9E" w:rsidRPr="005A1269" w:rsidRDefault="006E7E9E" w:rsidP="00DE7FBA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6E7E9E" w:rsidRPr="005A1269" w:rsidTr="00DE7FBA">
        <w:tc>
          <w:tcPr>
            <w:tcW w:w="9638" w:type="dxa"/>
            <w:shd w:val="clear" w:color="auto" w:fill="auto"/>
          </w:tcPr>
          <w:p w:rsidR="006E7E9E" w:rsidRPr="005A1269" w:rsidRDefault="006E7E9E" w:rsidP="00DE7FBA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6E7E9E" w:rsidRPr="005A1269" w:rsidTr="00DE7FBA">
        <w:tc>
          <w:tcPr>
            <w:tcW w:w="9638" w:type="dxa"/>
            <w:shd w:val="clear" w:color="auto" w:fill="auto"/>
          </w:tcPr>
          <w:p w:rsidR="006E7E9E" w:rsidRPr="005A1269" w:rsidRDefault="006E7E9E" w:rsidP="00DE7FBA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5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5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c>
          <w:tcPr>
            <w:tcW w:w="9638" w:type="dxa"/>
            <w:shd w:val="clear" w:color="auto" w:fill="auto"/>
          </w:tcPr>
          <w:p w:rsidR="006E7E9E" w:rsidRPr="006A4C1E" w:rsidRDefault="006E7E9E" w:rsidP="00DE7F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E9E" w:rsidRPr="009C38F8" w:rsidRDefault="006E7E9E" w:rsidP="006E7E9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E7E9E" w:rsidRPr="00DC424F" w:rsidTr="00DE7FBA">
        <w:tc>
          <w:tcPr>
            <w:tcW w:w="3597" w:type="dxa"/>
          </w:tcPr>
          <w:p w:rsidR="006E7E9E" w:rsidRPr="00DC424F" w:rsidRDefault="006E7E9E" w:rsidP="00DE7FBA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6E7E9E" w:rsidRPr="00DC424F" w:rsidRDefault="006E7E9E" w:rsidP="00DE7FBA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:rsidR="006E7E9E" w:rsidRPr="00DC424F" w:rsidRDefault="006E7E9E" w:rsidP="00DE7FBA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:rsidR="006E7E9E" w:rsidRPr="00DC424F" w:rsidRDefault="006E7E9E" w:rsidP="00DE7FBA">
            <w:pPr>
              <w:rPr>
                <w:sz w:val="24"/>
                <w:szCs w:val="24"/>
              </w:rPr>
            </w:pPr>
          </w:p>
          <w:p w:rsidR="006E7E9E" w:rsidRPr="00DC424F" w:rsidRDefault="006E7E9E" w:rsidP="00DE7FBA">
            <w:pPr>
              <w:rPr>
                <w:sz w:val="24"/>
                <w:szCs w:val="24"/>
              </w:rPr>
            </w:pPr>
          </w:p>
        </w:tc>
      </w:tr>
    </w:tbl>
    <w:p w:rsidR="006E7E9E" w:rsidRDefault="006E7E9E" w:rsidP="006E7E9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6E7E9E" w:rsidRDefault="006E7E9E" w:rsidP="006E7E9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6E7E9E" w:rsidRDefault="006E7E9E" w:rsidP="006E7E9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6E7E9E" w:rsidRPr="00DC424F" w:rsidRDefault="006E7E9E" w:rsidP="006E7E9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5606"/>
        <w:gridCol w:w="244"/>
      </w:tblGrid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46FDB" w:rsidTr="00DE7FBA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6E7E9E" w:rsidRPr="00387B46" w:rsidTr="00DE7FBA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:rsidR="006E7E9E" w:rsidRPr="00346FDB" w:rsidRDefault="006E7E9E" w:rsidP="00DE7FBA"/>
        </w:tc>
        <w:tc>
          <w:tcPr>
            <w:tcW w:w="6009" w:type="dxa"/>
            <w:gridSpan w:val="2"/>
          </w:tcPr>
          <w:p w:rsidR="006E7E9E" w:rsidRPr="00C93FF6" w:rsidRDefault="006E7E9E" w:rsidP="00DE7FBA">
            <w:pPr>
              <w:jc w:val="center"/>
            </w:pPr>
          </w:p>
        </w:tc>
      </w:tr>
    </w:tbl>
    <w:p w:rsidR="006E7E9E" w:rsidRPr="00387B46" w:rsidRDefault="006E7E9E" w:rsidP="006E7E9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7E9E" w:rsidTr="00DE7FB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7E9E" w:rsidRPr="00A87848" w:rsidRDefault="006E7E9E" w:rsidP="00DE7FBA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87848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(преддипломной) практики заслуживает оценку «____________________________».</w:t>
            </w:r>
          </w:p>
          <w:p w:rsidR="006E7E9E" w:rsidRPr="006A4C1E" w:rsidRDefault="006E7E9E" w:rsidP="00DE7FBA">
            <w:pPr>
              <w:jc w:val="both"/>
              <w:rPr>
                <w:sz w:val="24"/>
                <w:szCs w:val="24"/>
              </w:rPr>
            </w:pPr>
          </w:p>
        </w:tc>
      </w:tr>
    </w:tbl>
    <w:p w:rsidR="006E7E9E" w:rsidRPr="009C38F8" w:rsidRDefault="006E7E9E" w:rsidP="006E7E9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6E7E9E" w:rsidTr="00DE7FBA">
        <w:tc>
          <w:tcPr>
            <w:tcW w:w="3597" w:type="dxa"/>
          </w:tcPr>
          <w:p w:rsidR="006E7E9E" w:rsidRDefault="006E7E9E" w:rsidP="00DE7FBA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6E7E9E" w:rsidRDefault="006E7E9E" w:rsidP="00DE7F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:rsidR="006E7E9E" w:rsidRDefault="006E7E9E" w:rsidP="00DE7FBA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6E7E9E" w:rsidRDefault="006E7E9E" w:rsidP="006E7E9E">
      <w:pPr>
        <w:widowControl/>
        <w:autoSpaceDE/>
        <w:spacing w:line="360" w:lineRule="auto"/>
        <w:rPr>
          <w:sz w:val="24"/>
          <w:szCs w:val="24"/>
        </w:rPr>
      </w:pPr>
    </w:p>
    <w:p w:rsidR="006E7E9E" w:rsidRDefault="006E7E9E" w:rsidP="006E7E9E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:rsidR="006E7E9E" w:rsidRDefault="006E7E9E" w:rsidP="006E7E9E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:rsidR="006E7E9E" w:rsidRDefault="006E7E9E" w:rsidP="006E7E9E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:rsidR="006E7E9E" w:rsidRPr="00BE226E" w:rsidRDefault="006E7E9E" w:rsidP="006E7E9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Pr="00BE226E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:rsidR="006E7E9E" w:rsidRPr="00BE226E" w:rsidRDefault="006E7E9E" w:rsidP="006E7E9E">
      <w:pPr>
        <w:keepNext/>
        <w:widowControl/>
        <w:autoSpaceDE/>
        <w:autoSpaceDN/>
        <w:rPr>
          <w:sz w:val="24"/>
          <w:szCs w:val="24"/>
        </w:rPr>
      </w:pPr>
    </w:p>
    <w:p w:rsidR="006E7E9E" w:rsidRPr="00BE226E" w:rsidRDefault="006E7E9E" w:rsidP="006E7E9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6E7E9E" w:rsidRPr="00BE226E" w:rsidRDefault="006E7E9E" w:rsidP="006E7E9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E7E9E" w:rsidRPr="00BE226E" w:rsidRDefault="006E7E9E" w:rsidP="006E7E9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27"/>
        <w:gridCol w:w="8112"/>
      </w:tblGrid>
      <w:tr w:rsidR="006E7E9E" w:rsidRPr="00BE226E" w:rsidTr="00DE7FBA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:rsidR="006E7E9E" w:rsidRPr="00BE226E" w:rsidRDefault="006E7E9E" w:rsidP="00DE7FB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:rsidR="006E7E9E" w:rsidRPr="00BE226E" w:rsidRDefault="006E7E9E" w:rsidP="00DE7FB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6E7E9E" w:rsidRPr="00BE226E" w:rsidTr="00DE7FB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6E7E9E" w:rsidRPr="00BE226E" w:rsidRDefault="006E7E9E" w:rsidP="00DE7FB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:rsidR="006E7E9E" w:rsidRPr="00BE226E" w:rsidRDefault="006E7E9E" w:rsidP="00DE7FB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6E7E9E" w:rsidRPr="00BE226E" w:rsidRDefault="006E7E9E" w:rsidP="00DE7FB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:rsidR="006E7E9E" w:rsidRPr="00BE226E" w:rsidRDefault="006E7E9E" w:rsidP="00DE7FB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6E7E9E" w:rsidRPr="00BE226E" w:rsidRDefault="006E7E9E" w:rsidP="00DE7FB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:rsidR="006E7E9E" w:rsidRPr="00BE226E" w:rsidRDefault="006E7E9E" w:rsidP="00DE7FB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6E7E9E" w:rsidRPr="00BE226E" w:rsidRDefault="006E7E9E" w:rsidP="00DE7FB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:rsidR="006E7E9E" w:rsidRPr="00BE226E" w:rsidRDefault="006E7E9E" w:rsidP="00DE7FB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6E7E9E" w:rsidRPr="00BE226E" w:rsidRDefault="006E7E9E" w:rsidP="00DE7FB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:rsidR="006E7E9E" w:rsidRPr="00BE226E" w:rsidRDefault="006E7E9E" w:rsidP="00DE7FB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6E7E9E" w:rsidRPr="00BE226E" w:rsidRDefault="006E7E9E" w:rsidP="00DE7FB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:rsidR="006E7E9E" w:rsidRPr="00BE226E" w:rsidRDefault="006E7E9E" w:rsidP="00DE7FB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6E7E9E" w:rsidRPr="00BE226E" w:rsidRDefault="006E7E9E" w:rsidP="00DE7FB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:rsidR="006E7E9E" w:rsidRPr="00BE226E" w:rsidRDefault="006E7E9E" w:rsidP="00DE7FB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E7E9E" w:rsidRPr="00BE226E" w:rsidRDefault="006E7E9E" w:rsidP="006E7E9E">
      <w:pPr>
        <w:keepNext/>
        <w:widowControl/>
        <w:autoSpaceDE/>
        <w:autoSpaceDN/>
        <w:rPr>
          <w:sz w:val="24"/>
          <w:szCs w:val="24"/>
        </w:rPr>
      </w:pPr>
    </w:p>
    <w:p w:rsidR="006E7E9E" w:rsidRPr="00BE226E" w:rsidRDefault="006E7E9E" w:rsidP="006E7E9E">
      <w:pPr>
        <w:keepNext/>
        <w:widowControl/>
        <w:autoSpaceDE/>
        <w:autoSpaceDN/>
        <w:rPr>
          <w:sz w:val="24"/>
          <w:szCs w:val="24"/>
        </w:rPr>
      </w:pPr>
    </w:p>
    <w:p w:rsidR="006E7E9E" w:rsidRPr="00BE226E" w:rsidRDefault="006E7E9E" w:rsidP="006E7E9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Pr="00BE226E">
        <w:rPr>
          <w:b/>
          <w:sz w:val="24"/>
          <w:szCs w:val="24"/>
        </w:rPr>
        <w:t xml:space="preserve">Заключение руководителя от Института </w:t>
      </w:r>
    </w:p>
    <w:p w:rsidR="006E7E9E" w:rsidRPr="00BE226E" w:rsidRDefault="006E7E9E" w:rsidP="006E7E9E">
      <w:pPr>
        <w:widowControl/>
        <w:ind w:firstLine="567"/>
        <w:jc w:val="both"/>
        <w:rPr>
          <w:sz w:val="24"/>
          <w:szCs w:val="24"/>
        </w:rPr>
      </w:pPr>
    </w:p>
    <w:p w:rsidR="006E7E9E" w:rsidRPr="00BE226E" w:rsidRDefault="006E7E9E" w:rsidP="006E7E9E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 xml:space="preserve">практики, выставляя балл от 0 до </w:t>
      </w:r>
      <w:r>
        <w:rPr>
          <w:sz w:val="24"/>
          <w:szCs w:val="24"/>
        </w:rPr>
        <w:t>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E7E9E" w:rsidRPr="00BE226E" w:rsidRDefault="006E7E9E" w:rsidP="006E7E9E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Итоговый балл представляет собой сумму баллов, выставленных </w:t>
      </w:r>
      <w:r>
        <w:rPr>
          <w:sz w:val="24"/>
          <w:szCs w:val="24"/>
        </w:rPr>
        <w:t>руководителем</w:t>
      </w:r>
      <w:r w:rsidRPr="00BE226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BE226E">
        <w:rPr>
          <w:sz w:val="24"/>
          <w:szCs w:val="24"/>
        </w:rPr>
        <w:t>Института.</w:t>
      </w:r>
    </w:p>
    <w:p w:rsidR="006E7E9E" w:rsidRPr="00BE226E" w:rsidRDefault="006E7E9E" w:rsidP="006E7E9E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6E7E9E" w:rsidRPr="00BE226E" w:rsidTr="00DE7FBA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E7E9E" w:rsidRPr="00BE226E" w:rsidRDefault="006E7E9E" w:rsidP="00DE7FB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:rsidR="006E7E9E" w:rsidRPr="00BE226E" w:rsidRDefault="006E7E9E" w:rsidP="00DE7FB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6E7E9E" w:rsidRPr="00BE226E" w:rsidRDefault="006E7E9E" w:rsidP="00DE7FB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E7E9E" w:rsidRPr="00BE226E" w:rsidRDefault="006E7E9E" w:rsidP="00DE7FB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:rsidR="006E7E9E" w:rsidRPr="00BE226E" w:rsidRDefault="006E7E9E" w:rsidP="00DE7FB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6E7E9E" w:rsidRPr="00BE226E" w:rsidRDefault="006E7E9E" w:rsidP="00DE7FB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:rsidR="006E7E9E" w:rsidRPr="00BE226E" w:rsidRDefault="006E7E9E" w:rsidP="00DE7FB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E7E9E" w:rsidRPr="00BE226E" w:rsidTr="00DE7FBA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</w:tr>
      <w:tr w:rsidR="006E7E9E" w:rsidRPr="00BE226E" w:rsidTr="00DE7FBA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6E7E9E" w:rsidRPr="00BE226E" w:rsidRDefault="006E7E9E" w:rsidP="00DE7FBA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BE226E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</w:tr>
    </w:tbl>
    <w:p w:rsidR="006E7E9E" w:rsidRPr="00BE226E" w:rsidRDefault="006E7E9E" w:rsidP="006E7E9E">
      <w:pPr>
        <w:widowControl/>
        <w:rPr>
          <w:sz w:val="24"/>
          <w:szCs w:val="24"/>
        </w:rPr>
      </w:pPr>
    </w:p>
    <w:p w:rsidR="006E7E9E" w:rsidRPr="00BE226E" w:rsidRDefault="006E7E9E" w:rsidP="006E7E9E">
      <w:pPr>
        <w:widowControl/>
        <w:rPr>
          <w:sz w:val="24"/>
          <w:szCs w:val="24"/>
        </w:rPr>
      </w:pPr>
    </w:p>
    <w:p w:rsidR="006E7E9E" w:rsidRPr="00BE226E" w:rsidRDefault="006E7E9E" w:rsidP="006E7E9E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6E7E9E" w:rsidRPr="00BE226E" w:rsidRDefault="006E7E9E" w:rsidP="006E7E9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7E9E" w:rsidRPr="00BE226E" w:rsidTr="00DE7FBA">
        <w:tc>
          <w:tcPr>
            <w:tcW w:w="9571" w:type="dxa"/>
            <w:shd w:val="clear" w:color="auto" w:fill="auto"/>
          </w:tcPr>
          <w:p w:rsidR="006E7E9E" w:rsidRPr="00BE226E" w:rsidRDefault="006E7E9E" w:rsidP="00DE7FBA">
            <w:pPr>
              <w:rPr>
                <w:sz w:val="24"/>
                <w:szCs w:val="24"/>
              </w:rPr>
            </w:pPr>
          </w:p>
        </w:tc>
      </w:tr>
      <w:tr w:rsidR="006E7E9E" w:rsidRPr="00BE226E" w:rsidTr="00DE7FBA">
        <w:tc>
          <w:tcPr>
            <w:tcW w:w="9571" w:type="dxa"/>
            <w:shd w:val="clear" w:color="auto" w:fill="auto"/>
          </w:tcPr>
          <w:p w:rsidR="006E7E9E" w:rsidRPr="00BE226E" w:rsidRDefault="006E7E9E" w:rsidP="00DE7FBA">
            <w:pPr>
              <w:rPr>
                <w:sz w:val="24"/>
                <w:szCs w:val="24"/>
              </w:rPr>
            </w:pPr>
          </w:p>
        </w:tc>
      </w:tr>
      <w:tr w:rsidR="006E7E9E" w:rsidRPr="00BE226E" w:rsidTr="00DE7FBA">
        <w:tc>
          <w:tcPr>
            <w:tcW w:w="9571" w:type="dxa"/>
            <w:shd w:val="clear" w:color="auto" w:fill="auto"/>
          </w:tcPr>
          <w:p w:rsidR="006E7E9E" w:rsidRPr="00BE226E" w:rsidRDefault="006E7E9E" w:rsidP="00DE7FBA">
            <w:pPr>
              <w:rPr>
                <w:sz w:val="24"/>
                <w:szCs w:val="24"/>
              </w:rPr>
            </w:pPr>
          </w:p>
        </w:tc>
      </w:tr>
      <w:tr w:rsidR="006E7E9E" w:rsidRPr="00BE226E" w:rsidTr="00DE7FBA">
        <w:tc>
          <w:tcPr>
            <w:tcW w:w="9571" w:type="dxa"/>
            <w:shd w:val="clear" w:color="auto" w:fill="auto"/>
          </w:tcPr>
          <w:p w:rsidR="006E7E9E" w:rsidRPr="00BE226E" w:rsidRDefault="006E7E9E" w:rsidP="00DE7FBA">
            <w:pPr>
              <w:rPr>
                <w:sz w:val="24"/>
                <w:szCs w:val="24"/>
              </w:rPr>
            </w:pPr>
          </w:p>
        </w:tc>
      </w:tr>
      <w:tr w:rsidR="006E7E9E" w:rsidRPr="00BE226E" w:rsidTr="00DE7FBA">
        <w:tc>
          <w:tcPr>
            <w:tcW w:w="9571" w:type="dxa"/>
            <w:shd w:val="clear" w:color="auto" w:fill="auto"/>
          </w:tcPr>
          <w:p w:rsidR="006E7E9E" w:rsidRPr="00BE226E" w:rsidRDefault="006E7E9E" w:rsidP="00DE7FBA">
            <w:pPr>
              <w:rPr>
                <w:sz w:val="24"/>
                <w:szCs w:val="24"/>
              </w:rPr>
            </w:pPr>
          </w:p>
        </w:tc>
      </w:tr>
      <w:tr w:rsidR="006E7E9E" w:rsidRPr="00BE226E" w:rsidTr="00DE7FBA">
        <w:tc>
          <w:tcPr>
            <w:tcW w:w="9571" w:type="dxa"/>
            <w:shd w:val="clear" w:color="auto" w:fill="auto"/>
          </w:tcPr>
          <w:p w:rsidR="006E7E9E" w:rsidRPr="00BE226E" w:rsidRDefault="006E7E9E" w:rsidP="00DE7FBA">
            <w:pPr>
              <w:rPr>
                <w:sz w:val="24"/>
                <w:szCs w:val="24"/>
              </w:rPr>
            </w:pPr>
          </w:p>
        </w:tc>
      </w:tr>
    </w:tbl>
    <w:p w:rsidR="006E7E9E" w:rsidRPr="00BE226E" w:rsidRDefault="006E7E9E" w:rsidP="006E7E9E">
      <w:pPr>
        <w:widowControl/>
        <w:rPr>
          <w:sz w:val="24"/>
          <w:szCs w:val="24"/>
        </w:rPr>
      </w:pPr>
    </w:p>
    <w:p w:rsidR="006E7E9E" w:rsidRPr="00813A2F" w:rsidRDefault="006E7E9E" w:rsidP="006E7E9E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>Обучающийся по итогам</w:t>
      </w:r>
      <w:r w:rsidRPr="00CA2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(преддипломной) </w:t>
      </w:r>
      <w:r w:rsidRPr="00813A2F">
        <w:rPr>
          <w:sz w:val="24"/>
          <w:szCs w:val="24"/>
        </w:rPr>
        <w:t>заслуж</w:t>
      </w:r>
      <w:r>
        <w:rPr>
          <w:sz w:val="24"/>
          <w:szCs w:val="24"/>
        </w:rPr>
        <w:t>ивает оценку «_______________</w:t>
      </w:r>
      <w:r w:rsidRPr="00813A2F">
        <w:rPr>
          <w:sz w:val="24"/>
          <w:szCs w:val="24"/>
        </w:rPr>
        <w:t>__________».</w:t>
      </w:r>
    </w:p>
    <w:p w:rsidR="006E7E9E" w:rsidRPr="006728B8" w:rsidRDefault="006E7E9E" w:rsidP="006E7E9E">
      <w:pPr>
        <w:widowControl/>
        <w:rPr>
          <w:sz w:val="24"/>
          <w:szCs w:val="24"/>
        </w:rPr>
      </w:pPr>
    </w:p>
    <w:p w:rsidR="006E7E9E" w:rsidRPr="008F252D" w:rsidRDefault="006E7E9E" w:rsidP="006E7E9E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>«</w:t>
      </w:r>
      <w:r>
        <w:rPr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8F252D">
        <w:rPr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______________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>
        <w:rPr>
          <w:color w:val="FF0000"/>
          <w:sz w:val="24"/>
          <w:szCs w:val="24"/>
        </w:rPr>
        <w:t xml:space="preserve">  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6E7E9E" w:rsidRPr="006728B8" w:rsidRDefault="006E7E9E" w:rsidP="006E7E9E">
      <w:pPr>
        <w:widowControl/>
        <w:rPr>
          <w:sz w:val="24"/>
          <w:szCs w:val="24"/>
        </w:rPr>
      </w:pPr>
    </w:p>
    <w:p w:rsidR="006E7E9E" w:rsidRPr="00BE226E" w:rsidRDefault="006E7E9E" w:rsidP="006E7E9E">
      <w:pPr>
        <w:widowControl/>
        <w:rPr>
          <w:sz w:val="24"/>
          <w:szCs w:val="24"/>
        </w:rPr>
      </w:pPr>
    </w:p>
    <w:p w:rsidR="006E7E9E" w:rsidRPr="00BE226E" w:rsidRDefault="006E7E9E" w:rsidP="006E7E9E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6E7E9E" w:rsidRPr="00BE226E" w:rsidTr="00DE7FB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E9E" w:rsidRPr="006728B8" w:rsidTr="00DE7FB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E7E9E" w:rsidRPr="00BE226E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7E9E" w:rsidRPr="00BE226E" w:rsidRDefault="006E7E9E" w:rsidP="00DE7FB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E7E9E" w:rsidRPr="006825BC" w:rsidRDefault="006E7E9E" w:rsidP="00DE7FB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:rsidR="00693E7D" w:rsidRDefault="00693E7D">
      <w:bookmarkStart w:id="0" w:name="_GoBack"/>
      <w:bookmarkEnd w:id="0"/>
    </w:p>
    <w:sectPr w:rsidR="0069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E2"/>
    <w:rsid w:val="005349E2"/>
    <w:rsid w:val="00693E7D"/>
    <w:rsid w:val="006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C678D-ACC6-4E24-9910-2C33991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6E7E9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6E7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E7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2023-03-13T08:05:00Z</dcterms:created>
  <dcterms:modified xsi:type="dcterms:W3CDTF">2023-03-13T08:05:00Z</dcterms:modified>
</cp:coreProperties>
</file>