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87" w:rsidRPr="006728B8" w:rsidRDefault="00087087" w:rsidP="0008708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087087" w:rsidRPr="006728B8" w:rsidRDefault="00087087" w:rsidP="000870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:rsidR="00087087" w:rsidRPr="006728B8" w:rsidRDefault="00087087" w:rsidP="0008708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87087" w:rsidRPr="006728B8" w:rsidTr="00E0426A">
        <w:trPr>
          <w:jc w:val="center"/>
        </w:trPr>
        <w:tc>
          <w:tcPr>
            <w:tcW w:w="2278" w:type="pct"/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87087" w:rsidRPr="006728B8" w:rsidTr="00E0426A">
        <w:trPr>
          <w:jc w:val="center"/>
        </w:trPr>
        <w:tc>
          <w:tcPr>
            <w:tcW w:w="2278" w:type="pct"/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87087" w:rsidRPr="006728B8" w:rsidRDefault="00087087" w:rsidP="0008708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87087" w:rsidRPr="006728B8" w:rsidTr="00E0426A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87087" w:rsidRPr="006728B8" w:rsidTr="00E0426A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87087" w:rsidRPr="006825BC" w:rsidRDefault="00087087" w:rsidP="00E0426A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87087" w:rsidRPr="006728B8" w:rsidRDefault="00087087" w:rsidP="0008708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</w:p>
        </w:tc>
      </w:tr>
      <w:tr w:rsidR="00087087" w:rsidTr="00E0426A">
        <w:tc>
          <w:tcPr>
            <w:tcW w:w="9571" w:type="dxa"/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87087" w:rsidTr="00E042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087" w:rsidRPr="00885A26" w:rsidRDefault="00087087" w:rsidP="00E0426A">
            <w:pPr>
              <w:jc w:val="center"/>
              <w:rPr>
                <w:sz w:val="28"/>
                <w:szCs w:val="28"/>
              </w:rPr>
            </w:pPr>
          </w:p>
        </w:tc>
      </w:tr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87087" w:rsidTr="00E0426A">
        <w:tc>
          <w:tcPr>
            <w:tcW w:w="9571" w:type="dxa"/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87087" w:rsidTr="00E042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87087" w:rsidTr="00E042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087" w:rsidRPr="00885A26" w:rsidRDefault="00087087" w:rsidP="00E0426A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87087" w:rsidTr="00E042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87087" w:rsidTr="00E042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087" w:rsidRPr="00885A26" w:rsidRDefault="00087087" w:rsidP="00E0426A">
            <w:pPr>
              <w:jc w:val="center"/>
              <w:rPr>
                <w:sz w:val="28"/>
                <w:szCs w:val="28"/>
              </w:rPr>
            </w:pPr>
          </w:p>
        </w:tc>
      </w:tr>
      <w:tr w:rsidR="00087087" w:rsidTr="00E0426A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7087" w:rsidRPr="00885A26" w:rsidRDefault="00087087" w:rsidP="00E0426A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87087" w:rsidRPr="00795416" w:rsidRDefault="00087087" w:rsidP="00087087">
      <w:pPr>
        <w:widowControl/>
        <w:jc w:val="center"/>
        <w:rPr>
          <w:sz w:val="24"/>
          <w:szCs w:val="24"/>
        </w:rPr>
      </w:pPr>
    </w:p>
    <w:p w:rsidR="00087087" w:rsidRPr="00795416" w:rsidRDefault="00087087" w:rsidP="00087087">
      <w:pPr>
        <w:pStyle w:val="a3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(проектной) практики</w:t>
      </w:r>
    </w:p>
    <w:p w:rsidR="00087087" w:rsidRPr="00795416" w:rsidRDefault="00087087" w:rsidP="0008708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87087" w:rsidRPr="00795416" w:rsidRDefault="00087087" w:rsidP="00087087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87087" w:rsidRPr="00795416" w:rsidRDefault="00087087" w:rsidP="00087087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3"/>
        <w:gridCol w:w="2290"/>
        <w:gridCol w:w="1696"/>
      </w:tblGrid>
      <w:tr w:rsidR="00087087" w:rsidRPr="00231CBE" w:rsidTr="00E0426A">
        <w:trPr>
          <w:trHeight w:val="890"/>
          <w:tblCellSpacing w:w="20" w:type="dxa"/>
        </w:trPr>
        <w:tc>
          <w:tcPr>
            <w:tcW w:w="310" w:type="pct"/>
            <w:vAlign w:val="center"/>
          </w:tcPr>
          <w:p w:rsidR="00087087" w:rsidRPr="00231CBE" w:rsidRDefault="00087087" w:rsidP="00E0426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№</w:t>
            </w:r>
          </w:p>
          <w:p w:rsidR="00087087" w:rsidRPr="00231CBE" w:rsidRDefault="00087087" w:rsidP="00E0426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87087" w:rsidRPr="00231CBE" w:rsidRDefault="00087087" w:rsidP="00E0426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87087" w:rsidRPr="00231CBE" w:rsidRDefault="00087087" w:rsidP="00E0426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:rsidR="00087087" w:rsidRPr="00231CBE" w:rsidRDefault="00087087" w:rsidP="00E0426A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keepNext/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Ознакомиться с программой производственной (проектной) практики и требованиями к оформлению ее результатов. Получить направление на практику, индивидуальное задание, график (план) проведения производственной (проектной) практики.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</w:t>
            </w:r>
            <w:r w:rsidRPr="00231CBE">
              <w:rPr>
                <w:sz w:val="24"/>
                <w:szCs w:val="24"/>
              </w:rPr>
              <w:lastRenderedPageBreak/>
              <w:t>вопросов по прохождению производственной (проектной) практики.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проектов систем электроснабжения предприятия.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Провести анализ существующей системы электроснабжения предприятия. 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Разработать и предложить проектные решения системы электроснабжения предприятия.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231CBE" w:rsidTr="00E0426A">
        <w:trPr>
          <w:tblCellSpacing w:w="20" w:type="dxa"/>
        </w:trPr>
        <w:tc>
          <w:tcPr>
            <w:tcW w:w="310" w:type="pct"/>
          </w:tcPr>
          <w:p w:rsidR="00087087" w:rsidRPr="00F21882" w:rsidRDefault="00087087" w:rsidP="00E0426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01" w:type="pct"/>
          </w:tcPr>
          <w:p w:rsidR="00087087" w:rsidRPr="00231CBE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  <w:tc>
          <w:tcPr>
            <w:tcW w:w="1207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:rsidR="00087087" w:rsidRPr="00231CBE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087087" w:rsidRDefault="00087087" w:rsidP="00087087">
      <w:pPr>
        <w:rPr>
          <w:sz w:val="24"/>
          <w:szCs w:val="24"/>
        </w:rPr>
      </w:pPr>
    </w:p>
    <w:p w:rsidR="00087087" w:rsidRPr="00795416" w:rsidRDefault="00087087" w:rsidP="00087087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:rsidR="00087087" w:rsidRPr="00795416" w:rsidRDefault="00087087" w:rsidP="0008708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38"/>
        <w:gridCol w:w="418"/>
        <w:gridCol w:w="4095"/>
      </w:tblGrid>
      <w:tr w:rsidR="00087087" w:rsidRPr="00795416" w:rsidTr="00E0426A">
        <w:tc>
          <w:tcPr>
            <w:tcW w:w="1809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1809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087087" w:rsidRDefault="00087087" w:rsidP="00087087">
      <w:pPr>
        <w:rPr>
          <w:sz w:val="24"/>
          <w:szCs w:val="24"/>
        </w:rPr>
      </w:pPr>
    </w:p>
    <w:p w:rsidR="00087087" w:rsidRDefault="00087087" w:rsidP="00087087">
      <w:pPr>
        <w:rPr>
          <w:sz w:val="24"/>
          <w:szCs w:val="24"/>
        </w:rPr>
      </w:pPr>
    </w:p>
    <w:p w:rsidR="00087087" w:rsidRDefault="00087087" w:rsidP="00087087">
      <w:pPr>
        <w:rPr>
          <w:sz w:val="24"/>
          <w:szCs w:val="24"/>
        </w:rPr>
      </w:pPr>
    </w:p>
    <w:p w:rsidR="00087087" w:rsidRDefault="00087087" w:rsidP="00087087">
      <w:pPr>
        <w:rPr>
          <w:sz w:val="24"/>
          <w:szCs w:val="24"/>
        </w:rPr>
      </w:pPr>
    </w:p>
    <w:p w:rsidR="00087087" w:rsidRPr="00BB0107" w:rsidRDefault="00087087" w:rsidP="0008708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BB0107">
        <w:rPr>
          <w:b/>
          <w:sz w:val="24"/>
          <w:szCs w:val="24"/>
        </w:rPr>
        <w:t>2.Дневник производственной (проектной)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335"/>
        <w:gridCol w:w="2152"/>
      </w:tblGrid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7" w:rsidRPr="00795416" w:rsidRDefault="00087087" w:rsidP="00E0426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7" w:rsidRPr="00795416" w:rsidRDefault="00087087" w:rsidP="00E0426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87" w:rsidRPr="00795416" w:rsidRDefault="00087087" w:rsidP="00E0426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DD7F62" w:rsidRDefault="00087087" w:rsidP="00E0426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87" w:rsidRPr="00795416" w:rsidRDefault="00087087" w:rsidP="00E0426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Default="00087087" w:rsidP="00087087">
      <w:pPr>
        <w:pStyle w:val="a3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087087" w:rsidRPr="00BB0107" w:rsidRDefault="00087087" w:rsidP="00087087">
      <w:pPr>
        <w:pStyle w:val="a3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BB0107">
        <w:rPr>
          <w:b/>
          <w:sz w:val="24"/>
          <w:szCs w:val="24"/>
        </w:rPr>
        <w:t>3. Технический отчет</w:t>
      </w:r>
    </w:p>
    <w:p w:rsidR="00087087" w:rsidRPr="00760352" w:rsidRDefault="00087087" w:rsidP="00087087">
      <w:pPr>
        <w:jc w:val="center"/>
        <w:rPr>
          <w:sz w:val="22"/>
          <w:szCs w:val="22"/>
        </w:rPr>
      </w:pPr>
      <w:r w:rsidRPr="00760352">
        <w:rPr>
          <w:sz w:val="22"/>
          <w:szCs w:val="22"/>
        </w:rPr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087087" w:rsidRPr="00795416" w:rsidTr="00E0426A">
        <w:tc>
          <w:tcPr>
            <w:tcW w:w="3597" w:type="dxa"/>
          </w:tcPr>
          <w:p w:rsidR="00087087" w:rsidRPr="00795416" w:rsidRDefault="00087087" w:rsidP="00E0426A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087087" w:rsidRPr="00795416" w:rsidRDefault="00087087" w:rsidP="00E0426A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___________                   ______________</w:t>
            </w:r>
          </w:p>
          <w:p w:rsidR="00087087" w:rsidRPr="00795416" w:rsidRDefault="00087087" w:rsidP="00E0426A">
            <w:r w:rsidRPr="00795416">
              <w:t xml:space="preserve">       подпись                                       ФИО обучающегося</w:t>
            </w:r>
          </w:p>
          <w:p w:rsidR="00087087" w:rsidRPr="00795416" w:rsidRDefault="00087087" w:rsidP="00E0426A"/>
          <w:p w:rsidR="00087087" w:rsidRPr="00795416" w:rsidRDefault="00087087" w:rsidP="00E0426A"/>
        </w:tc>
      </w:tr>
    </w:tbl>
    <w:p w:rsidR="00087087" w:rsidRPr="00BB0107" w:rsidRDefault="00087087" w:rsidP="0008708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355" w:type="dxa"/>
            <w:shd w:val="clear" w:color="auto" w:fill="auto"/>
          </w:tcPr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87087" w:rsidRPr="00795416" w:rsidTr="00E0426A">
        <w:tc>
          <w:tcPr>
            <w:tcW w:w="3597" w:type="dxa"/>
          </w:tcPr>
          <w:p w:rsidR="00087087" w:rsidRPr="00795416" w:rsidRDefault="00087087" w:rsidP="00E0426A"/>
        </w:tc>
        <w:tc>
          <w:tcPr>
            <w:tcW w:w="6009" w:type="dxa"/>
          </w:tcPr>
          <w:p w:rsidR="00087087" w:rsidRPr="00795416" w:rsidRDefault="00087087" w:rsidP="00E0426A">
            <w:pPr>
              <w:jc w:val="center"/>
            </w:pPr>
          </w:p>
        </w:tc>
      </w:tr>
    </w:tbl>
    <w:p w:rsidR="00087087" w:rsidRPr="00795416" w:rsidRDefault="00087087" w:rsidP="00087087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2C6821" w:rsidRDefault="00087087" w:rsidP="00E0426A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2C6821">
              <w:rPr>
                <w:bCs/>
                <w:spacing w:val="-4"/>
                <w:sz w:val="24"/>
                <w:szCs w:val="24"/>
              </w:rPr>
              <w:t>Обучающийся по итогам производственной (проектной) практики заслуживает оценку «____________________________».</w:t>
            </w:r>
          </w:p>
          <w:p w:rsidR="00087087" w:rsidRPr="00795416" w:rsidRDefault="00087087" w:rsidP="00E0426A">
            <w:pPr>
              <w:jc w:val="both"/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87087" w:rsidRPr="00795416" w:rsidTr="00E0426A">
        <w:tc>
          <w:tcPr>
            <w:tcW w:w="3597" w:type="dxa"/>
          </w:tcPr>
          <w:p w:rsidR="00087087" w:rsidRPr="00795416" w:rsidRDefault="00087087" w:rsidP="00E0426A">
            <w:pPr>
              <w:spacing w:line="276" w:lineRule="auto"/>
              <w:rPr>
                <w:sz w:val="28"/>
                <w:szCs w:val="28"/>
              </w:rPr>
            </w:pPr>
            <w:r w:rsidRPr="00F21882">
              <w:rPr>
                <w:sz w:val="24"/>
                <w:szCs w:val="24"/>
              </w:rPr>
              <w:t>Дата:</w:t>
            </w:r>
            <w:r w:rsidRPr="00795416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087087" w:rsidRPr="00795416" w:rsidRDefault="00087087" w:rsidP="00E042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:rsidR="00087087" w:rsidRPr="00795416" w:rsidRDefault="00087087" w:rsidP="00E0426A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087087" w:rsidRPr="00795416" w:rsidRDefault="00087087" w:rsidP="00087087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:rsidR="00087087" w:rsidRPr="00BB0107" w:rsidRDefault="00087087" w:rsidP="00087087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Pr="00BB0107"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087087" w:rsidRPr="00795416" w:rsidRDefault="00087087" w:rsidP="0008708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87087" w:rsidRPr="00795416" w:rsidRDefault="00087087" w:rsidP="00087087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87087" w:rsidRPr="00795416" w:rsidRDefault="00087087" w:rsidP="00087087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087087" w:rsidRPr="00795416" w:rsidTr="00E0426A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087087" w:rsidRPr="00795416" w:rsidRDefault="00087087" w:rsidP="00E0426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087087" w:rsidRPr="00795416" w:rsidRDefault="00087087" w:rsidP="00E0426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795416">
              <w:rPr>
                <w:b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spacing w:val="3"/>
                <w:sz w:val="24"/>
                <w:szCs w:val="24"/>
              </w:rPr>
              <w:t>выполнения задания по практике</w:t>
            </w: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795416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087087" w:rsidRPr="00795416" w:rsidRDefault="00087087" w:rsidP="00E042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87087" w:rsidRPr="00BB0107" w:rsidTr="00E0426A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087087" w:rsidRPr="00BB0107" w:rsidRDefault="00087087" w:rsidP="00E0426A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B0107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087087" w:rsidRPr="00BB0107" w:rsidRDefault="00087087" w:rsidP="00E042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087087" w:rsidRPr="00BB0107" w:rsidRDefault="00087087" w:rsidP="00087087">
      <w:pPr>
        <w:keepNext/>
        <w:widowControl/>
        <w:autoSpaceDE/>
        <w:autoSpaceDN/>
        <w:rPr>
          <w:sz w:val="24"/>
          <w:szCs w:val="24"/>
        </w:rPr>
      </w:pPr>
    </w:p>
    <w:p w:rsidR="00087087" w:rsidRPr="00795416" w:rsidRDefault="00087087" w:rsidP="00087087">
      <w:pPr>
        <w:keepNext/>
        <w:widowControl/>
        <w:autoSpaceDE/>
        <w:autoSpaceDN/>
        <w:jc w:val="both"/>
        <w:rPr>
          <w:sz w:val="24"/>
          <w:szCs w:val="24"/>
        </w:rPr>
      </w:pPr>
    </w:p>
    <w:p w:rsidR="00087087" w:rsidRPr="00795416" w:rsidRDefault="00087087" w:rsidP="00087087">
      <w:pPr>
        <w:keepNext/>
        <w:widowControl/>
        <w:autoSpaceDE/>
        <w:autoSpaceDN/>
        <w:jc w:val="both"/>
        <w:rPr>
          <w:sz w:val="24"/>
          <w:szCs w:val="24"/>
        </w:rPr>
      </w:pPr>
    </w:p>
    <w:p w:rsidR="00087087" w:rsidRPr="00795416" w:rsidRDefault="00087087" w:rsidP="00087087">
      <w:pPr>
        <w:keepNext/>
        <w:widowControl/>
        <w:autoSpaceDE/>
        <w:autoSpaceDN/>
        <w:jc w:val="both"/>
        <w:rPr>
          <w:sz w:val="24"/>
          <w:szCs w:val="24"/>
        </w:rPr>
      </w:pPr>
    </w:p>
    <w:p w:rsidR="00087087" w:rsidRPr="00795416" w:rsidRDefault="00087087" w:rsidP="00087087">
      <w:pPr>
        <w:keepNext/>
        <w:widowControl/>
        <w:autoSpaceDE/>
        <w:autoSpaceDN/>
        <w:jc w:val="both"/>
        <w:rPr>
          <w:sz w:val="24"/>
          <w:szCs w:val="24"/>
        </w:rPr>
      </w:pPr>
    </w:p>
    <w:p w:rsidR="00087087" w:rsidRPr="00BB0107" w:rsidRDefault="00087087" w:rsidP="00087087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BB0107">
        <w:rPr>
          <w:b/>
          <w:sz w:val="24"/>
          <w:szCs w:val="24"/>
        </w:rPr>
        <w:t xml:space="preserve">. Заключение руководителя от Института </w:t>
      </w:r>
    </w:p>
    <w:p w:rsidR="00087087" w:rsidRPr="00795416" w:rsidRDefault="00087087" w:rsidP="00087087">
      <w:pPr>
        <w:widowControl/>
        <w:ind w:firstLine="567"/>
        <w:jc w:val="both"/>
        <w:rPr>
          <w:sz w:val="24"/>
          <w:szCs w:val="24"/>
        </w:rPr>
      </w:pPr>
    </w:p>
    <w:p w:rsidR="00087087" w:rsidRPr="00795416" w:rsidRDefault="00087087" w:rsidP="00087087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:rsidR="00087087" w:rsidRPr="00795416" w:rsidRDefault="00087087" w:rsidP="00E042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 выполнения индивидуального задания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Соответствие отчета о практике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  <w:tr w:rsidR="00087087" w:rsidRPr="00795416" w:rsidTr="00E0426A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087087" w:rsidRPr="00795416" w:rsidRDefault="00087087" w:rsidP="00E0426A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11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widowControl/>
        <w:rPr>
          <w:sz w:val="24"/>
          <w:szCs w:val="24"/>
        </w:rPr>
      </w:pPr>
    </w:p>
    <w:p w:rsidR="00087087" w:rsidRPr="00795416" w:rsidRDefault="00087087" w:rsidP="00087087">
      <w:pPr>
        <w:widowControl/>
        <w:rPr>
          <w:sz w:val="24"/>
          <w:szCs w:val="24"/>
        </w:rPr>
      </w:pPr>
    </w:p>
    <w:p w:rsidR="00087087" w:rsidRPr="00795416" w:rsidRDefault="00087087" w:rsidP="00087087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087087" w:rsidRPr="00795416" w:rsidRDefault="00087087" w:rsidP="0008708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9571" w:type="dxa"/>
            <w:shd w:val="clear" w:color="auto" w:fill="auto"/>
          </w:tcPr>
          <w:p w:rsidR="00087087" w:rsidRPr="00795416" w:rsidRDefault="00087087" w:rsidP="00E0426A">
            <w:pPr>
              <w:rPr>
                <w:sz w:val="24"/>
                <w:szCs w:val="24"/>
              </w:rPr>
            </w:pPr>
          </w:p>
        </w:tc>
      </w:tr>
    </w:tbl>
    <w:p w:rsidR="00087087" w:rsidRPr="00795416" w:rsidRDefault="00087087" w:rsidP="00087087">
      <w:pPr>
        <w:widowControl/>
        <w:rPr>
          <w:sz w:val="24"/>
          <w:szCs w:val="24"/>
        </w:rPr>
      </w:pPr>
    </w:p>
    <w:p w:rsidR="00087087" w:rsidRPr="00795416" w:rsidRDefault="00087087" w:rsidP="00087087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(проектной) практики   заслуживает оценку «____________________________».</w:t>
      </w:r>
    </w:p>
    <w:p w:rsidR="00087087" w:rsidRPr="00795416" w:rsidRDefault="00087087" w:rsidP="00087087">
      <w:pPr>
        <w:widowControl/>
        <w:rPr>
          <w:sz w:val="24"/>
          <w:szCs w:val="24"/>
        </w:rPr>
      </w:pPr>
    </w:p>
    <w:p w:rsidR="00087087" w:rsidRPr="00795416" w:rsidRDefault="00087087" w:rsidP="00087087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:rsidR="00087087" w:rsidRPr="00795416" w:rsidRDefault="00087087" w:rsidP="00087087">
      <w:pPr>
        <w:widowControl/>
        <w:rPr>
          <w:sz w:val="24"/>
          <w:szCs w:val="24"/>
        </w:rPr>
      </w:pPr>
    </w:p>
    <w:p w:rsidR="00087087" w:rsidRPr="00795416" w:rsidRDefault="00087087" w:rsidP="00087087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87087" w:rsidRPr="00795416" w:rsidTr="00E042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87087" w:rsidRPr="00795416" w:rsidTr="00E042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87087" w:rsidRPr="00795416" w:rsidRDefault="00087087" w:rsidP="00E042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87087" w:rsidRPr="00795416" w:rsidRDefault="00087087" w:rsidP="00E0426A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:rsidR="00D50D57" w:rsidRPr="00087087" w:rsidRDefault="00D50D57" w:rsidP="00087087">
      <w:bookmarkStart w:id="0" w:name="_GoBack"/>
      <w:bookmarkEnd w:id="0"/>
    </w:p>
    <w:sectPr w:rsidR="00D50D57" w:rsidRPr="0008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06"/>
    <w:rsid w:val="00087087"/>
    <w:rsid w:val="00393E06"/>
    <w:rsid w:val="00D5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D0E3-BCD8-4F84-94CA-E89E69F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087087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0870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2023-03-23T07:53:00Z</dcterms:created>
  <dcterms:modified xsi:type="dcterms:W3CDTF">2023-03-23T07:54:00Z</dcterms:modified>
</cp:coreProperties>
</file>