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7D" w:rsidRPr="00F2478A" w:rsidRDefault="00195F7D" w:rsidP="0019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195F7D" w:rsidRPr="00F2478A" w:rsidRDefault="00195F7D" w:rsidP="0019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2C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C2C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AC2C3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C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95F7D" w:rsidRPr="00F2478A" w:rsidRDefault="00195F7D" w:rsidP="00195F7D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195F7D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0940"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2A0940">
        <w:rPr>
          <w:rFonts w:ascii="Times New Roman" w:hAnsi="Times New Roman" w:cs="Times New Roman"/>
          <w:sz w:val="24"/>
          <w:szCs w:val="24"/>
        </w:rPr>
        <w:t>МосТех</w:t>
      </w:r>
      <w:proofErr w:type="spellEnd"/>
      <w:r w:rsidRPr="002A0940">
        <w:rPr>
          <w:rFonts w:ascii="Times New Roman" w:hAnsi="Times New Roman" w:cs="Times New Roman"/>
          <w:sz w:val="24"/>
          <w:szCs w:val="24"/>
        </w:rPr>
        <w:t xml:space="preserve">»), именуемое в дальнейшем «Организация», в лице исполнительного директора </w:t>
      </w:r>
      <w:r w:rsidR="00A67E41">
        <w:rPr>
          <w:rFonts w:ascii="Times New Roman" w:hAnsi="Times New Roman" w:cs="Times New Roman"/>
          <w:sz w:val="24"/>
          <w:szCs w:val="24"/>
        </w:rPr>
        <w:t>Усачёва Павла Александровича</w:t>
      </w:r>
      <w:r w:rsidRPr="002A0940">
        <w:rPr>
          <w:rFonts w:ascii="Times New Roman" w:hAnsi="Times New Roman" w:cs="Times New Roman"/>
          <w:sz w:val="24"/>
          <w:szCs w:val="24"/>
        </w:rPr>
        <w:t>, д</w:t>
      </w:r>
      <w:r w:rsidR="00A67E41">
        <w:rPr>
          <w:rFonts w:ascii="Times New Roman" w:hAnsi="Times New Roman" w:cs="Times New Roman"/>
          <w:sz w:val="24"/>
          <w:szCs w:val="24"/>
        </w:rPr>
        <w:t>ействующего</w:t>
      </w:r>
      <w:bookmarkStart w:id="0" w:name="_GoBack"/>
      <w:bookmarkEnd w:id="0"/>
      <w:r w:rsidRPr="002A0940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</w:t>
      </w:r>
      <w:r w:rsidRPr="00F56905">
        <w:rPr>
          <w:rFonts w:ascii="Times New Roman" w:hAnsi="Times New Roman" w:cs="Times New Roman"/>
          <w:sz w:val="24"/>
          <w:szCs w:val="24"/>
        </w:rPr>
        <w:t>____________</w:t>
      </w:r>
      <w:r w:rsidRPr="002A0940">
        <w:rPr>
          <w:rFonts w:ascii="Times New Roman" w:hAnsi="Times New Roman" w:cs="Times New Roman"/>
          <w:sz w:val="24"/>
          <w:szCs w:val="24"/>
        </w:rPr>
        <w:t>" именуемая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«Профильная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организация»,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  <w:r>
        <w:t> </w:t>
      </w:r>
      <w:r w:rsidRPr="002A0940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195F7D" w:rsidRPr="00F2478A" w:rsidRDefault="00195F7D" w:rsidP="00195F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4"/>
      <w:bookmarkEnd w:id="1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95F7D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95F7D" w:rsidRPr="00F2478A" w:rsidRDefault="00195F7D" w:rsidP="0019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F7D" w:rsidRPr="00F2478A" w:rsidRDefault="00195F7D" w:rsidP="00195F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195F7D" w:rsidRPr="00F2478A" w:rsidRDefault="00195F7D" w:rsidP="0019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195F7D" w:rsidRPr="00F2478A" w:rsidTr="00E2344B">
        <w:trPr>
          <w:jc w:val="center"/>
        </w:trPr>
        <w:tc>
          <w:tcPr>
            <w:tcW w:w="4422" w:type="dxa"/>
            <w:vAlign w:val="center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105318, г. Москва, </w:t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д.2.</w:t>
            </w: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F7D" w:rsidRPr="00F2478A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195F7D" w:rsidRPr="00F2478A" w:rsidRDefault="00626C57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F7D" w:rsidRPr="00F2478A" w:rsidTr="00E2344B">
        <w:trPr>
          <w:jc w:val="center"/>
        </w:trPr>
        <w:tc>
          <w:tcPr>
            <w:tcW w:w="4422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195F7D" w:rsidRPr="00F2478A" w:rsidRDefault="00195F7D" w:rsidP="00195F7D">
      <w:pPr>
        <w:rPr>
          <w:sz w:val="24"/>
          <w:szCs w:val="24"/>
        </w:rPr>
      </w:pPr>
    </w:p>
    <w:p w:rsidR="00195F7D" w:rsidRPr="00F2478A" w:rsidRDefault="00195F7D" w:rsidP="00195F7D">
      <w:pPr>
        <w:spacing w:line="312" w:lineRule="auto"/>
        <w:jc w:val="right"/>
        <w:rPr>
          <w:b/>
          <w:sz w:val="24"/>
          <w:szCs w:val="24"/>
        </w:rPr>
      </w:pPr>
    </w:p>
    <w:p w:rsidR="00195F7D" w:rsidRDefault="00195F7D" w:rsidP="00195F7D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95F7D" w:rsidRPr="00F2478A" w:rsidRDefault="00195F7D" w:rsidP="00195F7D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lastRenderedPageBreak/>
        <w:t xml:space="preserve">Приложение №1  </w:t>
      </w:r>
    </w:p>
    <w:p w:rsidR="00195F7D" w:rsidRPr="00F2478A" w:rsidRDefault="00195F7D" w:rsidP="0019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195F7D" w:rsidRPr="00F2478A" w:rsidRDefault="00195F7D" w:rsidP="0019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237F53">
        <w:rPr>
          <w:sz w:val="24"/>
          <w:szCs w:val="24"/>
        </w:rPr>
        <w:t>№</w:t>
      </w:r>
      <w:r>
        <w:rPr>
          <w:sz w:val="24"/>
          <w:szCs w:val="24"/>
        </w:rPr>
        <w:t xml:space="preserve"> ____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</w:t>
      </w:r>
      <w:r w:rsidRPr="00AC2C37">
        <w:rPr>
          <w:sz w:val="24"/>
          <w:szCs w:val="24"/>
        </w:rPr>
        <w:t xml:space="preserve"> 202</w:t>
      </w:r>
      <w:proofErr w:type="gramEnd"/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195F7D" w:rsidRPr="00F2478A" w:rsidRDefault="00195F7D" w:rsidP="0019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F2478A">
        <w:rPr>
          <w:sz w:val="24"/>
          <w:szCs w:val="24"/>
        </w:rPr>
        <w:t>.</w:t>
      </w:r>
    </w:p>
    <w:p w:rsidR="00195F7D" w:rsidRDefault="00195F7D" w:rsidP="00195F7D">
      <w:pPr>
        <w:ind w:firstLine="539"/>
        <w:jc w:val="both"/>
        <w:rPr>
          <w:sz w:val="24"/>
          <w:szCs w:val="24"/>
        </w:rPr>
      </w:pPr>
    </w:p>
    <w:p w:rsidR="00195F7D" w:rsidRPr="00F2478A" w:rsidRDefault="00195F7D" w:rsidP="00195F7D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2"/>
        <w:gridCol w:w="2018"/>
        <w:gridCol w:w="2013"/>
        <w:gridCol w:w="41"/>
        <w:gridCol w:w="320"/>
        <w:gridCol w:w="2568"/>
        <w:gridCol w:w="1974"/>
        <w:gridCol w:w="62"/>
      </w:tblGrid>
      <w:tr w:rsidR="00195F7D" w:rsidRPr="002268A0" w:rsidTr="00E2344B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195F7D" w:rsidRPr="002268A0" w:rsidRDefault="00195F7D" w:rsidP="00E2344B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195F7D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195F7D" w:rsidRPr="002268A0" w:rsidRDefault="00195F7D" w:rsidP="00E2344B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95F7D" w:rsidRPr="002268A0" w:rsidRDefault="00195F7D" w:rsidP="00E23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13.03.02 Электроэнергетика и электротехника</w:t>
            </w:r>
          </w:p>
        </w:tc>
        <w:tc>
          <w:tcPr>
            <w:tcW w:w="2016" w:type="dxa"/>
          </w:tcPr>
          <w:p w:rsidR="00195F7D" w:rsidRDefault="00195F7D" w:rsidP="00E2344B">
            <w:pPr>
              <w:jc w:val="center"/>
              <w:rPr>
                <w:sz w:val="22"/>
                <w:szCs w:val="22"/>
              </w:rPr>
            </w:pPr>
          </w:p>
          <w:p w:rsidR="00195F7D" w:rsidRPr="002268A0" w:rsidRDefault="00195F7D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(Проектная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195F7D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195F7D" w:rsidRPr="002268A0" w:rsidRDefault="00195F7D" w:rsidP="00E2344B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95F7D" w:rsidRPr="002268A0" w:rsidRDefault="00195F7D" w:rsidP="00E234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13.03.02 Электроэнергетика и электротехника</w:t>
            </w:r>
          </w:p>
        </w:tc>
        <w:tc>
          <w:tcPr>
            <w:tcW w:w="2016" w:type="dxa"/>
          </w:tcPr>
          <w:p w:rsidR="00195F7D" w:rsidRDefault="00195F7D" w:rsidP="00E2344B">
            <w:pPr>
              <w:jc w:val="center"/>
              <w:rPr>
                <w:sz w:val="22"/>
                <w:szCs w:val="22"/>
              </w:rPr>
            </w:pPr>
          </w:p>
          <w:p w:rsidR="00195F7D" w:rsidRPr="002268A0" w:rsidRDefault="00195F7D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(Преддипломная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195F7D" w:rsidRPr="002268A0" w:rsidRDefault="00195F7D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195F7D" w:rsidRPr="002268A0" w:rsidRDefault="00195F7D" w:rsidP="00E2344B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195F7D" w:rsidRPr="002268A0" w:rsidRDefault="00195F7D" w:rsidP="00E2344B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195F7D" w:rsidRPr="002268A0" w:rsidRDefault="00195F7D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195F7D" w:rsidRPr="002268A0" w:rsidRDefault="00195F7D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Организация: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3AFD">
              <w:rPr>
                <w:rFonts w:ascii="Times New Roman" w:hAnsi="Times New Roman" w:cs="Times New Roman"/>
                <w:sz w:val="22"/>
                <w:szCs w:val="22"/>
              </w:rPr>
              <w:t xml:space="preserve">Адрес: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105318, г. Москва, ул. Измайловский вал, д.2.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195F7D" w:rsidRPr="002268A0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95F7D" w:rsidRPr="002268A0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195F7D" w:rsidRPr="00BD67E0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:rsidR="00195F7D" w:rsidRPr="002268A0" w:rsidRDefault="00626C57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Усачёв П.А.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195F7D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195F7D" w:rsidRPr="002268A0" w:rsidRDefault="00195F7D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5F7D" w:rsidRPr="002268A0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95F7D" w:rsidRPr="00F2478A" w:rsidRDefault="00195F7D" w:rsidP="0019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br w:type="page"/>
      </w:r>
      <w:r w:rsidRPr="00F2478A">
        <w:rPr>
          <w:b/>
          <w:sz w:val="24"/>
          <w:szCs w:val="24"/>
        </w:rPr>
        <w:lastRenderedPageBreak/>
        <w:t xml:space="preserve">Приложение №2 </w:t>
      </w:r>
      <w:r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br/>
      </w: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195F7D" w:rsidRPr="00F2478A" w:rsidRDefault="00195F7D" w:rsidP="0019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237F5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___________ </w:t>
      </w:r>
      <w:r w:rsidRPr="00AC2C37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195F7D" w:rsidRDefault="00195F7D" w:rsidP="00195F7D">
      <w:pPr>
        <w:ind w:firstLine="539"/>
        <w:jc w:val="both"/>
        <w:rPr>
          <w:sz w:val="24"/>
          <w:szCs w:val="24"/>
        </w:rPr>
      </w:pPr>
    </w:p>
    <w:p w:rsidR="00195F7D" w:rsidRDefault="00195F7D" w:rsidP="00195F7D">
      <w:pPr>
        <w:ind w:firstLine="567"/>
        <w:jc w:val="both"/>
        <w:rPr>
          <w:sz w:val="24"/>
          <w:szCs w:val="24"/>
        </w:rPr>
      </w:pPr>
    </w:p>
    <w:p w:rsidR="00195F7D" w:rsidRPr="00F2478A" w:rsidRDefault="00195F7D" w:rsidP="00195F7D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195F7D" w:rsidRPr="00F2478A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F7D" w:rsidRDefault="00195F7D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F7D" w:rsidRDefault="00195F7D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195F7D" w:rsidRPr="0075298F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5F7D" w:rsidRPr="0075298F" w:rsidRDefault="00195F7D" w:rsidP="00E2344B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F7D" w:rsidRPr="0075298F" w:rsidRDefault="00195F7D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195F7D" w:rsidRPr="0075298F" w:rsidRDefault="00195F7D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:rsidR="00195F7D" w:rsidRPr="0075298F" w:rsidRDefault="00195F7D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195F7D" w:rsidRPr="00F2478A" w:rsidTr="00E23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195F7D" w:rsidRPr="00F2478A" w:rsidRDefault="00195F7D" w:rsidP="00E2344B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  <w:p w:rsidR="00195F7D" w:rsidRPr="00F2478A" w:rsidRDefault="00195F7D" w:rsidP="00E2344B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F2478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:rsidR="00195F7D" w:rsidRPr="00F2478A" w:rsidRDefault="00195F7D" w:rsidP="00195F7D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195F7D" w:rsidRPr="00F2478A" w:rsidTr="00E2344B">
        <w:trPr>
          <w:jc w:val="center"/>
        </w:trPr>
        <w:tc>
          <w:tcPr>
            <w:tcW w:w="4556" w:type="dxa"/>
            <w:vAlign w:val="center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AFD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195F7D" w:rsidRPr="00F2478A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:rsidR="00195F7D" w:rsidRPr="00F2478A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195F7D" w:rsidRPr="00BD67E0" w:rsidRDefault="00195F7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195F7D" w:rsidRPr="00F2478A" w:rsidRDefault="00626C57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F7D" w:rsidRPr="00F2478A" w:rsidTr="00E2344B">
        <w:trPr>
          <w:jc w:val="center"/>
        </w:trPr>
        <w:tc>
          <w:tcPr>
            <w:tcW w:w="4556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:rsidR="00195F7D" w:rsidRPr="00F2478A" w:rsidRDefault="00195F7D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195F7D" w:rsidRPr="00F2478A" w:rsidRDefault="00195F7D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195F7D" w:rsidRPr="00F2478A" w:rsidRDefault="00195F7D" w:rsidP="00195F7D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195F7D" w:rsidRPr="00F2478A" w:rsidRDefault="00195F7D" w:rsidP="00195F7D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195F7D" w:rsidRPr="00F2478A" w:rsidRDefault="00195F7D" w:rsidP="00195F7D">
      <w:pPr>
        <w:rPr>
          <w:sz w:val="24"/>
          <w:szCs w:val="24"/>
        </w:rPr>
      </w:pPr>
    </w:p>
    <w:p w:rsidR="00D50D57" w:rsidRPr="00195F7D" w:rsidRDefault="00D50D57" w:rsidP="00195F7D"/>
    <w:sectPr w:rsidR="00D50D57" w:rsidRPr="00195F7D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43"/>
    <w:rsid w:val="00195F7D"/>
    <w:rsid w:val="00626C57"/>
    <w:rsid w:val="009E611E"/>
    <w:rsid w:val="00A67E41"/>
    <w:rsid w:val="00D50D57"/>
    <w:rsid w:val="00E0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4F34"/>
  <w15:chartTrackingRefBased/>
  <w15:docId w15:val="{EEA84CB2-4EA5-4FA2-B32F-90B26969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195F7D"/>
    <w:pPr>
      <w:ind w:left="720"/>
      <w:contextualSpacing/>
    </w:pPr>
  </w:style>
  <w:style w:type="paragraph" w:customStyle="1" w:styleId="ConsPlusNormal">
    <w:name w:val="ConsPlusNormal"/>
    <w:rsid w:val="00195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qFormat/>
    <w:rsid w:val="00195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dcterms:created xsi:type="dcterms:W3CDTF">2023-03-23T07:53:00Z</dcterms:created>
  <dcterms:modified xsi:type="dcterms:W3CDTF">2025-10-02T09:28:00Z</dcterms:modified>
</cp:coreProperties>
</file>