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2A" w:rsidRDefault="007C4B2A" w:rsidP="007C4B2A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7C4B2A" w:rsidRPr="00C3611D" w:rsidRDefault="007C4B2A" w:rsidP="007C4B2A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высшего образования</w:t>
      </w:r>
    </w:p>
    <w:p w:rsidR="007C4B2A" w:rsidRDefault="007C4B2A" w:rsidP="007C4B2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C4B2A" w:rsidTr="0049399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C4B2A" w:rsidRDefault="007C4B2A" w:rsidP="00493990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C4B2A" w:rsidRDefault="007C4B2A" w:rsidP="00493990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7C4B2A" w:rsidRPr="00BB5431" w:rsidRDefault="007C4B2A" w:rsidP="007C4B2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BB5431">
        <w:rPr>
          <w:rFonts w:eastAsia="Calibri"/>
          <w:sz w:val="26"/>
          <w:szCs w:val="26"/>
        </w:rPr>
        <w:t xml:space="preserve">Факультет </w:t>
      </w:r>
      <w:r w:rsidR="008D3B5E" w:rsidRPr="00BB5431">
        <w:rPr>
          <w:rFonts w:eastAsia="Calibri"/>
          <w:sz w:val="26"/>
          <w:szCs w:val="26"/>
        </w:rPr>
        <w:t>энергетики</w:t>
      </w:r>
    </w:p>
    <w:p w:rsidR="007C4B2A" w:rsidRPr="00BB5431" w:rsidRDefault="007C4B2A" w:rsidP="007C4B2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BB5431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7C4B2A" w:rsidRPr="00551C4C" w:rsidRDefault="007C4B2A" w:rsidP="007C4B2A">
      <w:pPr>
        <w:jc w:val="right"/>
        <w:rPr>
          <w:sz w:val="32"/>
          <w:szCs w:val="32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D3B5E" w:rsidTr="008D3B5E">
        <w:tc>
          <w:tcPr>
            <w:tcW w:w="5105" w:type="dxa"/>
            <w:hideMark/>
          </w:tcPr>
          <w:p w:rsidR="008D3B5E" w:rsidRDefault="008D3B5E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D3B5E" w:rsidTr="008D3B5E">
        <w:tc>
          <w:tcPr>
            <w:tcW w:w="5105" w:type="dxa"/>
            <w:hideMark/>
          </w:tcPr>
          <w:p w:rsidR="008D3B5E" w:rsidRDefault="008D3B5E" w:rsidP="00BB5431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eastAsia="en-US"/>
              </w:rPr>
              <w:t xml:space="preserve">ан факультета </w:t>
            </w:r>
            <w:r w:rsidR="00BB5431">
              <w:rPr>
                <w:rFonts w:eastAsiaTheme="minorHAnsi"/>
                <w:sz w:val="24"/>
                <w:szCs w:val="24"/>
                <w:lang w:eastAsia="en-US"/>
              </w:rPr>
              <w:t>э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нергетики</w:t>
            </w:r>
          </w:p>
        </w:tc>
      </w:tr>
      <w:tr w:rsidR="008D3B5E" w:rsidTr="008D3B5E">
        <w:tc>
          <w:tcPr>
            <w:tcW w:w="5105" w:type="dxa"/>
            <w:hideMark/>
          </w:tcPr>
          <w:p w:rsidR="008D3B5E" w:rsidRDefault="008D3B5E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8D3B5E" w:rsidRDefault="008D3B5E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8D3B5E" w:rsidTr="008D3B5E">
        <w:tc>
          <w:tcPr>
            <w:tcW w:w="5105" w:type="dxa"/>
            <w:hideMark/>
          </w:tcPr>
          <w:p w:rsidR="008D3B5E" w:rsidRDefault="008D3B5E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7C4B2A" w:rsidRDefault="007C4B2A" w:rsidP="007C4B2A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7C4B2A" w:rsidRPr="009502BA" w:rsidRDefault="007C4B2A" w:rsidP="007C4B2A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4"/>
          <w:szCs w:val="24"/>
        </w:rPr>
      </w:pPr>
      <w:r w:rsidRPr="009502BA">
        <w:rPr>
          <w:b/>
          <w:bCs/>
          <w:color w:val="000000"/>
          <w:spacing w:val="-4"/>
          <w:sz w:val="24"/>
          <w:szCs w:val="24"/>
        </w:rPr>
        <w:t xml:space="preserve">ГРАФИК (ПЛАН) </w:t>
      </w:r>
    </w:p>
    <w:p w:rsidR="007C4B2A" w:rsidRPr="00AF4E52" w:rsidRDefault="007C4B2A" w:rsidP="007C4B2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AF4E52">
        <w:rPr>
          <w:b/>
          <w:sz w:val="28"/>
          <w:szCs w:val="28"/>
          <w:lang w:bidi="ru-RU"/>
        </w:rPr>
        <w:t>Производственная (Преддипломная) практика</w:t>
      </w:r>
    </w:p>
    <w:p w:rsidR="007C4B2A" w:rsidRPr="00AF4E52" w:rsidRDefault="007C4B2A" w:rsidP="007C4B2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:rsidR="007C4B2A" w:rsidRPr="009502BA" w:rsidRDefault="007C4B2A" w:rsidP="007C4B2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4"/>
          <w:szCs w:val="24"/>
        </w:rPr>
      </w:pPr>
      <w:r w:rsidRPr="009502BA">
        <w:rPr>
          <w:color w:val="000000"/>
          <w:spacing w:val="-5"/>
          <w:sz w:val="24"/>
          <w:szCs w:val="24"/>
        </w:rPr>
        <w:t>обучающегося группы ___________         _______________________</w:t>
      </w:r>
      <w:r>
        <w:rPr>
          <w:color w:val="000000"/>
          <w:spacing w:val="-5"/>
          <w:sz w:val="24"/>
          <w:szCs w:val="24"/>
        </w:rPr>
        <w:t>_____________</w:t>
      </w:r>
      <w:r w:rsidRPr="009502BA">
        <w:rPr>
          <w:color w:val="000000"/>
          <w:spacing w:val="-5"/>
          <w:sz w:val="24"/>
          <w:szCs w:val="24"/>
        </w:rPr>
        <w:t>____________</w:t>
      </w:r>
    </w:p>
    <w:p w:rsidR="007C4B2A" w:rsidRDefault="007C4B2A" w:rsidP="007C4B2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C4B2A" w:rsidRPr="009502BA" w:rsidRDefault="007C4B2A" w:rsidP="007C4B2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0"/>
          <w:szCs w:val="10"/>
        </w:rPr>
      </w:pPr>
    </w:p>
    <w:p w:rsidR="007C4B2A" w:rsidRPr="00795416" w:rsidRDefault="007C4B2A" w:rsidP="007C4B2A">
      <w:pPr>
        <w:ind w:firstLine="567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902"/>
        <w:gridCol w:w="1798"/>
      </w:tblGrid>
      <w:tr w:rsidR="007C4B2A" w:rsidRPr="00795416" w:rsidTr="00493990">
        <w:trPr>
          <w:tblHeader/>
        </w:trPr>
        <w:tc>
          <w:tcPr>
            <w:tcW w:w="1890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5902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798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7C4B2A" w:rsidRPr="00795416" w:rsidTr="00493990">
        <w:tc>
          <w:tcPr>
            <w:tcW w:w="1890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организационно -  ознакомительный</w:t>
            </w:r>
          </w:p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7C4B2A" w:rsidRPr="00795416" w:rsidRDefault="007C4B2A" w:rsidP="00493990">
            <w:pPr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целями и задачами предстоящей практики, 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 требованиями, к</w:t>
            </w:r>
            <w:r>
              <w:rPr>
                <w:sz w:val="22"/>
                <w:szCs w:val="22"/>
              </w:rPr>
              <w:t>оторые предъявляются к обучающимся</w:t>
            </w:r>
            <w:r w:rsidRPr="00795416">
              <w:rPr>
                <w:sz w:val="22"/>
                <w:szCs w:val="22"/>
              </w:rPr>
              <w:t xml:space="preserve"> со стороны руководителя практики;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заданием на практику и указаниями по его выполнению; 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798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</w:p>
        </w:tc>
      </w:tr>
      <w:tr w:rsidR="007C4B2A" w:rsidRPr="00795416" w:rsidTr="00493990">
        <w:tc>
          <w:tcPr>
            <w:tcW w:w="1890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прохождение практики</w:t>
            </w:r>
          </w:p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7C4B2A" w:rsidRPr="00795416" w:rsidRDefault="007C4B2A" w:rsidP="007C4B2A">
            <w:pPr>
              <w:pStyle w:val="a3"/>
              <w:numPr>
                <w:ilvl w:val="0"/>
                <w:numId w:val="2"/>
              </w:numPr>
              <w:ind w:left="201" w:hanging="201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сбор, обработка и систематизация собранного материала;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анализ полученной информации;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подготовка проекта отчета о практике;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798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</w:p>
        </w:tc>
      </w:tr>
      <w:tr w:rsidR="007C4B2A" w:rsidRPr="00795416" w:rsidTr="00493990">
        <w:tc>
          <w:tcPr>
            <w:tcW w:w="1890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отчетный</w:t>
            </w:r>
          </w:p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7C4B2A" w:rsidRPr="00795416" w:rsidRDefault="007C4B2A" w:rsidP="007C4B2A">
            <w:pPr>
              <w:pStyle w:val="a3"/>
              <w:numPr>
                <w:ilvl w:val="0"/>
                <w:numId w:val="3"/>
              </w:numPr>
              <w:ind w:left="187" w:hanging="230"/>
              <w:jc w:val="both"/>
              <w:rPr>
                <w:b/>
                <w:sz w:val="22"/>
                <w:szCs w:val="22"/>
                <w:u w:val="single"/>
              </w:rPr>
            </w:pPr>
            <w:r w:rsidRPr="00795416">
              <w:rPr>
                <w:sz w:val="22"/>
                <w:szCs w:val="22"/>
              </w:rPr>
              <w:t>оформление отчета о прохождении практики;</w:t>
            </w:r>
          </w:p>
          <w:p w:rsidR="007C4B2A" w:rsidRPr="00795416" w:rsidRDefault="007C4B2A" w:rsidP="007C4B2A">
            <w:pPr>
              <w:pStyle w:val="a3"/>
              <w:numPr>
                <w:ilvl w:val="0"/>
                <w:numId w:val="3"/>
              </w:numPr>
              <w:ind w:left="187" w:hanging="230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защита отчета по практике на оценку.</w:t>
            </w:r>
          </w:p>
        </w:tc>
        <w:tc>
          <w:tcPr>
            <w:tcW w:w="1798" w:type="dxa"/>
            <w:shd w:val="clear" w:color="auto" w:fill="auto"/>
          </w:tcPr>
          <w:p w:rsidR="007C4B2A" w:rsidRPr="00795416" w:rsidRDefault="007C4B2A" w:rsidP="0049399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4B2A" w:rsidRPr="00795416" w:rsidRDefault="007C4B2A" w:rsidP="007C4B2A">
      <w:pPr>
        <w:tabs>
          <w:tab w:val="left" w:pos="1459"/>
        </w:tabs>
        <w:rPr>
          <w:sz w:val="16"/>
          <w:szCs w:val="16"/>
        </w:rPr>
      </w:pPr>
    </w:p>
    <w:p w:rsidR="007C4B2A" w:rsidRPr="00795416" w:rsidRDefault="007C4B2A" w:rsidP="007C4B2A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Института _</w:t>
      </w:r>
      <w:r>
        <w:rPr>
          <w:bCs/>
          <w:spacing w:val="-4"/>
          <w:sz w:val="24"/>
          <w:szCs w:val="24"/>
        </w:rPr>
        <w:t>_________________</w:t>
      </w:r>
      <w:r w:rsidRPr="00795416">
        <w:rPr>
          <w:bCs/>
          <w:spacing w:val="-4"/>
          <w:sz w:val="24"/>
          <w:szCs w:val="24"/>
        </w:rPr>
        <w:t xml:space="preserve">________________________________   </w:t>
      </w:r>
    </w:p>
    <w:p w:rsidR="007C4B2A" w:rsidRPr="00795416" w:rsidRDefault="007C4B2A" w:rsidP="007C4B2A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</w:t>
      </w:r>
      <w:r w:rsidRPr="00795416">
        <w:rPr>
          <w:bCs/>
          <w:i/>
          <w:spacing w:val="-4"/>
          <w:sz w:val="14"/>
          <w:szCs w:val="14"/>
        </w:rPr>
        <w:t xml:space="preserve">    Должность, ученая степень, ученое звание</w:t>
      </w:r>
    </w:p>
    <w:p w:rsidR="007C4B2A" w:rsidRPr="00795416" w:rsidRDefault="007C4B2A" w:rsidP="007C4B2A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</w:t>
      </w:r>
      <w:r>
        <w:rPr>
          <w:sz w:val="24"/>
          <w:szCs w:val="24"/>
        </w:rPr>
        <w:t>__________________________</w:t>
      </w:r>
      <w:r w:rsidRPr="00795416">
        <w:rPr>
          <w:sz w:val="24"/>
          <w:szCs w:val="24"/>
        </w:rPr>
        <w:t xml:space="preserve"> </w:t>
      </w:r>
      <w:r w:rsidRPr="00795416">
        <w:rPr>
          <w:sz w:val="24"/>
          <w:szCs w:val="24"/>
          <w:u w:val="single"/>
        </w:rPr>
        <w:t xml:space="preserve">      </w:t>
      </w:r>
    </w:p>
    <w:p w:rsidR="007C4B2A" w:rsidRPr="00795416" w:rsidRDefault="007C4B2A" w:rsidP="007C4B2A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7C4B2A" w:rsidRPr="00795416" w:rsidRDefault="007C4B2A" w:rsidP="007C4B2A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7C4B2A" w:rsidRPr="00795416" w:rsidRDefault="007C4B2A" w:rsidP="007C4B2A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7C4B2A" w:rsidRPr="00795416" w:rsidRDefault="007C4B2A" w:rsidP="007C4B2A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7C4B2A" w:rsidRPr="00795416" w:rsidRDefault="007C4B2A" w:rsidP="007C4B2A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C4B2A" w:rsidRPr="00795416" w:rsidRDefault="007C4B2A" w:rsidP="007C4B2A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7C4B2A" w:rsidRPr="00795416" w:rsidRDefault="007C4B2A" w:rsidP="007C4B2A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7C4B2A" w:rsidRPr="00795416" w:rsidRDefault="007C4B2A" w:rsidP="007C4B2A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7C4B2A" w:rsidRPr="00795416" w:rsidRDefault="007C4B2A" w:rsidP="007C4B2A">
      <w:pPr>
        <w:widowControl/>
        <w:autoSpaceDE/>
        <w:autoSpaceDN/>
        <w:rPr>
          <w:spacing w:val="-2"/>
          <w:sz w:val="10"/>
          <w:szCs w:val="10"/>
        </w:rPr>
      </w:pPr>
    </w:p>
    <w:p w:rsidR="007C4B2A" w:rsidRPr="00795416" w:rsidRDefault="007C4B2A" w:rsidP="007C4B2A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:rsidR="007C4B2A" w:rsidRPr="00CC4A59" w:rsidRDefault="007C4B2A" w:rsidP="007C4B2A">
      <w:pPr>
        <w:widowControl/>
        <w:autoSpaceDE/>
        <w:autoSpaceDN/>
        <w:rPr>
          <w:rStyle w:val="a5"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:rsidR="00DE3D05" w:rsidRDefault="00DE3D05"/>
    <w:sectPr w:rsidR="00DE3D05" w:rsidSect="007C4B2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E5"/>
    <w:rsid w:val="007C4B2A"/>
    <w:rsid w:val="008D3B5E"/>
    <w:rsid w:val="00BB5431"/>
    <w:rsid w:val="00C54BE5"/>
    <w:rsid w:val="00D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DEE6"/>
  <w15:chartTrackingRefBased/>
  <w15:docId w15:val="{53F9D634-0915-48FB-96D4-5D96C953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7C4B2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7C4B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uiPriority w:val="20"/>
    <w:qFormat/>
    <w:rsid w:val="007C4B2A"/>
    <w:rPr>
      <w:rFonts w:cs="Times New Roman"/>
      <w:i/>
    </w:rPr>
  </w:style>
  <w:style w:type="table" w:customStyle="1" w:styleId="8">
    <w:name w:val="Сетка таблицы8"/>
    <w:basedOn w:val="a1"/>
    <w:uiPriority w:val="39"/>
    <w:rsid w:val="008D3B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2023-03-23T08:06:00Z</dcterms:created>
  <dcterms:modified xsi:type="dcterms:W3CDTF">2025-08-19T09:06:00Z</dcterms:modified>
</cp:coreProperties>
</file>