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81FE1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Договор № ________</w:t>
      </w:r>
    </w:p>
    <w:p w14:paraId="606B9E07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1B9A6197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C9E98AD" w14:textId="77777777" w:rsidR="008E1FCB" w:rsidRPr="00543542" w:rsidRDefault="008E1FCB" w:rsidP="008E1FCB">
      <w:pPr>
        <w:tabs>
          <w:tab w:val="left" w:pos="6804"/>
        </w:tabs>
        <w:ind w:left="62"/>
        <w:rPr>
          <w:sz w:val="24"/>
          <w:szCs w:val="24"/>
        </w:rPr>
      </w:pPr>
      <w:r w:rsidRPr="00543542">
        <w:rPr>
          <w:sz w:val="24"/>
          <w:szCs w:val="24"/>
        </w:rPr>
        <w:t>г. Москва</w:t>
      </w:r>
      <w:r w:rsidRPr="00543542">
        <w:rPr>
          <w:sz w:val="24"/>
          <w:szCs w:val="24"/>
        </w:rPr>
        <w:tab/>
        <w:t>«__» ________ 20__ г.</w:t>
      </w:r>
    </w:p>
    <w:p w14:paraId="3B53EEE1" w14:textId="77777777" w:rsidR="008E1FCB" w:rsidRPr="00543542" w:rsidRDefault="008E1FCB" w:rsidP="008E1FCB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14:paraId="1DFFF2E6" w14:textId="44BB260C" w:rsidR="008E1FCB" w:rsidRPr="00543542" w:rsidRDefault="008E1FCB" w:rsidP="008E1FCB">
      <w:pPr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 w:rsidR="00A63B68"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___________________________________________________________________________, именуем__ в дальнейшем «Профильная организация», в лице 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14:paraId="7F162E2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0F49A42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1. Предмет Договора</w:t>
      </w:r>
    </w:p>
    <w:p w14:paraId="12CE899B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881B88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4391F0B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50CD2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A01E123" w14:textId="77777777" w:rsidR="008E1FCB" w:rsidRDefault="008E1FCB" w:rsidP="008E1FCB">
      <w:pPr>
        <w:jc w:val="center"/>
        <w:outlineLvl w:val="1"/>
        <w:rPr>
          <w:sz w:val="24"/>
          <w:szCs w:val="24"/>
        </w:rPr>
      </w:pPr>
    </w:p>
    <w:p w14:paraId="6526EB35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2. Права и обязанности Сторон</w:t>
      </w:r>
    </w:p>
    <w:p w14:paraId="211A34E3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56B99C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 Организация обязана:</w:t>
      </w:r>
    </w:p>
    <w:p w14:paraId="0BF6E1F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1947E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7719796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27542FC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3B8BAF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0EA0E0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</w:t>
      </w:r>
      <w:r w:rsidRPr="00543542">
        <w:rPr>
          <w:sz w:val="24"/>
          <w:szCs w:val="24"/>
        </w:rPr>
        <w:lastRenderedPageBreak/>
        <w:t>нормативов;</w:t>
      </w:r>
    </w:p>
    <w:p w14:paraId="6E29942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4C26C74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06B7164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38DF745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 Профильная организация обязана:</w:t>
      </w:r>
    </w:p>
    <w:p w14:paraId="6F7E3A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88F142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bookmarkStart w:id="0" w:name="Par134"/>
      <w:bookmarkEnd w:id="0"/>
      <w:r w:rsidRPr="00543542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040606C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763DA5A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608D07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0B31FBC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17951B59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E46EA3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119330D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56C69109" w14:textId="60B33A6B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2.2.10 обеспечить продолжит</w:t>
      </w:r>
      <w:r w:rsidR="00F01C77">
        <w:rPr>
          <w:sz w:val="24"/>
          <w:szCs w:val="24"/>
        </w:rPr>
        <w:t>ельность</w:t>
      </w:r>
      <w:r w:rsidRPr="00543542">
        <w:rPr>
          <w:sz w:val="24"/>
          <w:szCs w:val="24"/>
        </w:rPr>
        <w:t xml:space="preserve"> рабочего дня для обучающихся в возрасте от 18 лет и старше продолжительностью не более 40 часов в неделю (ст. 91 ТК РФ).</w:t>
      </w:r>
    </w:p>
    <w:p w14:paraId="1AB6DEB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 Организация имеет право:</w:t>
      </w:r>
    </w:p>
    <w:p w14:paraId="7489C64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648952E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033F8873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 Профильная организация имеет право:</w:t>
      </w:r>
    </w:p>
    <w:p w14:paraId="37624D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</w:t>
      </w:r>
      <w:r w:rsidRPr="00543542">
        <w:rPr>
          <w:sz w:val="24"/>
          <w:szCs w:val="24"/>
        </w:rPr>
        <w:lastRenderedPageBreak/>
        <w:t>направленные на предотвращение ситуации, способствующей разглашению конфиденциальной информации;</w:t>
      </w:r>
    </w:p>
    <w:p w14:paraId="513BDB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00601F75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A38534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3. Срок действия договора</w:t>
      </w:r>
    </w:p>
    <w:p w14:paraId="5639CA1F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0BF24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1F5943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3E7EDBC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23C1D86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5E96C379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4. Заключительные положения</w:t>
      </w:r>
    </w:p>
    <w:p w14:paraId="58D5E8AD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214C080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CDC731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303934C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1DAB22FE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496A3C8B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5. Адреса, реквизиты и подписи Сторон</w:t>
      </w:r>
    </w:p>
    <w:p w14:paraId="0BA18B46" w14:textId="77777777" w:rsidR="008E1FCB" w:rsidRPr="00543542" w:rsidRDefault="008E1FCB" w:rsidP="008E1FCB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263"/>
        <w:gridCol w:w="4677"/>
      </w:tblGrid>
      <w:tr w:rsidR="008E1FCB" w:rsidRPr="00543542" w14:paraId="771FEA73" w14:textId="77777777" w:rsidTr="00063A37">
        <w:trPr>
          <w:jc w:val="center"/>
        </w:trPr>
        <w:tc>
          <w:tcPr>
            <w:tcW w:w="4699" w:type="dxa"/>
            <w:vAlign w:val="center"/>
          </w:tcPr>
          <w:p w14:paraId="4F68A9B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63" w:type="dxa"/>
          </w:tcPr>
          <w:p w14:paraId="7D4293AF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E289D1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708E8BA6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  <w:vAlign w:val="center"/>
          </w:tcPr>
          <w:p w14:paraId="1E722F4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1D8D314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CA8534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4E041339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2790517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63" w:type="dxa"/>
          </w:tcPr>
          <w:p w14:paraId="66934815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3B412A6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64CDD073" w14:textId="77777777" w:rsidTr="00063A37">
        <w:trPr>
          <w:jc w:val="center"/>
        </w:trPr>
        <w:tc>
          <w:tcPr>
            <w:tcW w:w="4699" w:type="dxa"/>
          </w:tcPr>
          <w:p w14:paraId="0D6243D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0DD0F8D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4E79F0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32E5F24C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</w:tcPr>
          <w:p w14:paraId="46C2A8FD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34D9CA4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230D903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470200CF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2874A1B2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3A8D131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63" w:type="dxa"/>
          </w:tcPr>
          <w:p w14:paraId="51215BA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07C4EAE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1A892BC2" w14:textId="77777777" w:rsidTr="00063A37">
        <w:trPr>
          <w:jc w:val="center"/>
        </w:trPr>
        <w:tc>
          <w:tcPr>
            <w:tcW w:w="4699" w:type="dxa"/>
          </w:tcPr>
          <w:p w14:paraId="1D6BF43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5184D7E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05C287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31E379AD" w14:textId="77777777" w:rsidTr="00063A37">
        <w:trPr>
          <w:jc w:val="center"/>
        </w:trPr>
        <w:tc>
          <w:tcPr>
            <w:tcW w:w="4699" w:type="dxa"/>
          </w:tcPr>
          <w:p w14:paraId="1B6072B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63" w:type="dxa"/>
          </w:tcPr>
          <w:p w14:paraId="5E1E9E8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7B4105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7E10F610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40434708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7EBFB1CB" w14:textId="6BBCACEF" w:rsidR="008E1FCB" w:rsidRPr="00543542" w:rsidRDefault="008E1FCB" w:rsidP="008E1FCB">
      <w:pPr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lastRenderedPageBreak/>
        <w:t xml:space="preserve">Приложение №1  </w:t>
      </w:r>
    </w:p>
    <w:p w14:paraId="1B14B1AF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3F140A6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949CB0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7EFE2075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"/>
        <w:gridCol w:w="31"/>
        <w:gridCol w:w="488"/>
        <w:gridCol w:w="2253"/>
        <w:gridCol w:w="1989"/>
        <w:gridCol w:w="41"/>
        <w:gridCol w:w="243"/>
        <w:gridCol w:w="2536"/>
        <w:gridCol w:w="1886"/>
        <w:gridCol w:w="51"/>
      </w:tblGrid>
      <w:tr w:rsidR="008E1FCB" w:rsidRPr="00543542" w14:paraId="167B8D04" w14:textId="77777777" w:rsidTr="00541063">
        <w:trPr>
          <w:gridAfter w:val="1"/>
          <w:wAfter w:w="51" w:type="dxa"/>
          <w:jc w:val="center"/>
        </w:trPr>
        <w:tc>
          <w:tcPr>
            <w:tcW w:w="535" w:type="dxa"/>
            <w:gridSpan w:val="3"/>
          </w:tcPr>
          <w:p w14:paraId="763017B2" w14:textId="77777777" w:rsidR="008E1FCB" w:rsidRPr="00543542" w:rsidRDefault="008E1FCB" w:rsidP="00063A37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№ п/п</w:t>
            </w:r>
          </w:p>
        </w:tc>
        <w:tc>
          <w:tcPr>
            <w:tcW w:w="2253" w:type="dxa"/>
          </w:tcPr>
          <w:p w14:paraId="2E09F6C9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1989" w:type="dxa"/>
          </w:tcPr>
          <w:p w14:paraId="4F4D3EE2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820" w:type="dxa"/>
            <w:gridSpan w:val="3"/>
          </w:tcPr>
          <w:p w14:paraId="617230FA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886" w:type="dxa"/>
          </w:tcPr>
          <w:p w14:paraId="74CDCE98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8E1FCB" w:rsidRPr="00543542" w14:paraId="268BCD63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1CDD863B" w14:textId="77777777" w:rsidR="008E1FCB" w:rsidRPr="00543542" w:rsidRDefault="008E1FCB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79734C9D" w14:textId="6EBBA4E6" w:rsidR="008E1FCB" w:rsidRPr="00C72E5F" w:rsidRDefault="00B53F61" w:rsidP="00B53F6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15.02.16</w:t>
            </w:r>
            <w:r w:rsidR="00541063" w:rsidRPr="005410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1989" w:type="dxa"/>
          </w:tcPr>
          <w:p w14:paraId="574F124D" w14:textId="77777777" w:rsidR="008E1FCB" w:rsidRPr="00C72E5F" w:rsidRDefault="008E1FCB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  <w:p w14:paraId="0F7E0A23" w14:textId="77777777" w:rsidR="008E1FCB" w:rsidRPr="00541063" w:rsidRDefault="008E1FCB" w:rsidP="00063A37">
            <w:pPr>
              <w:jc w:val="center"/>
              <w:rPr>
                <w:sz w:val="22"/>
                <w:szCs w:val="22"/>
                <w:highlight w:val="yellow"/>
              </w:rPr>
            </w:pPr>
            <w:r w:rsidRPr="00C72E5F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820" w:type="dxa"/>
            <w:gridSpan w:val="3"/>
            <w:vAlign w:val="center"/>
          </w:tcPr>
          <w:p w14:paraId="7157A559" w14:textId="6B739384" w:rsidR="008E1FCB" w:rsidRPr="00C72E5F" w:rsidRDefault="00541063" w:rsidP="00B47663">
            <w:pPr>
              <w:jc w:val="center"/>
              <w:rPr>
                <w:sz w:val="22"/>
                <w:szCs w:val="22"/>
                <w:highlight w:val="yellow"/>
              </w:rPr>
            </w:pPr>
            <w:r w:rsidRPr="00541063">
              <w:rPr>
                <w:sz w:val="22"/>
                <w:szCs w:val="22"/>
              </w:rPr>
              <w:t xml:space="preserve">Производственная практика ПМ.01. </w:t>
            </w:r>
            <w:r w:rsidR="00B53F61" w:rsidRPr="00B53F61">
              <w:rPr>
                <w:sz w:val="22"/>
                <w:szCs w:val="22"/>
              </w:rPr>
              <w:t>Разработка технологических процессов изготовления деталей машин</w:t>
            </w:r>
          </w:p>
        </w:tc>
        <w:tc>
          <w:tcPr>
            <w:tcW w:w="1886" w:type="dxa"/>
          </w:tcPr>
          <w:p w14:paraId="4A6F2FDB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B53F61" w:rsidRPr="00543542" w14:paraId="12444E83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7C53A52C" w14:textId="77777777" w:rsidR="00B53F61" w:rsidRPr="00543542" w:rsidRDefault="00B53F61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2FF47555" w14:textId="2E600977" w:rsidR="00B53F61" w:rsidRDefault="00B53F61" w:rsidP="00B53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15.02.16</w:t>
            </w:r>
            <w:r w:rsidRPr="005410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1989" w:type="dxa"/>
          </w:tcPr>
          <w:p w14:paraId="50460A88" w14:textId="77777777" w:rsidR="00B53F61" w:rsidRPr="00C72E5F" w:rsidRDefault="00B53F61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2A0ED647" w14:textId="7DADE3C4" w:rsidR="00B53F61" w:rsidRPr="00541063" w:rsidRDefault="00B53F61" w:rsidP="00B53F61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2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53F61">
              <w:rPr>
                <w:sz w:val="22"/>
                <w:szCs w:val="22"/>
              </w:rPr>
              <w:t>Разработка и внедрение управляющих программ изготовления деталей машин в машиностроительном производстве</w:t>
            </w:r>
          </w:p>
        </w:tc>
        <w:tc>
          <w:tcPr>
            <w:tcW w:w="1886" w:type="dxa"/>
          </w:tcPr>
          <w:p w14:paraId="163F3797" w14:textId="44841D2A" w:rsidR="00B53F61" w:rsidRPr="00543542" w:rsidRDefault="00B53F61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B53F61" w:rsidRPr="00543542" w14:paraId="6D7FEB12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1C710F1F" w14:textId="77777777" w:rsidR="00B53F61" w:rsidRPr="00543542" w:rsidRDefault="00B53F61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385DC8D1" w14:textId="70EE80D2" w:rsidR="00B53F61" w:rsidRDefault="00B53F61" w:rsidP="00B53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15.02.16</w:t>
            </w:r>
            <w:r w:rsidRPr="005410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1989" w:type="dxa"/>
          </w:tcPr>
          <w:p w14:paraId="00EDC861" w14:textId="77777777" w:rsidR="00B53F61" w:rsidRPr="00C72E5F" w:rsidRDefault="00B53F61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3D2CEB88" w14:textId="729DF5A4" w:rsidR="00B53F61" w:rsidRPr="00541063" w:rsidRDefault="00B53F61" w:rsidP="00B53F61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3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53F61">
              <w:rPr>
                <w:sz w:val="22"/>
                <w:szCs w:val="22"/>
              </w:rPr>
              <w:t>Разработка и реализация технологических процессов в механосборочном производстве</w:t>
            </w:r>
          </w:p>
        </w:tc>
        <w:tc>
          <w:tcPr>
            <w:tcW w:w="1886" w:type="dxa"/>
          </w:tcPr>
          <w:p w14:paraId="7F54A662" w14:textId="73CCAFF4" w:rsidR="00B53F61" w:rsidRPr="00543542" w:rsidRDefault="00B53F61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B53F61" w:rsidRPr="00543542" w14:paraId="2323567A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4E124CFE" w14:textId="77777777" w:rsidR="00B53F61" w:rsidRPr="00543542" w:rsidRDefault="00B53F61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2F207E9F" w14:textId="2E157344" w:rsidR="00B53F61" w:rsidRDefault="00B53F61" w:rsidP="00B53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15.02.16</w:t>
            </w:r>
            <w:r w:rsidRPr="005410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1989" w:type="dxa"/>
          </w:tcPr>
          <w:p w14:paraId="0CA66525" w14:textId="77777777" w:rsidR="00B53F61" w:rsidRPr="00C72E5F" w:rsidRDefault="00B53F61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6682E593" w14:textId="74E44D5B" w:rsidR="00B53F61" w:rsidRPr="00541063" w:rsidRDefault="00B53F61" w:rsidP="00B53F61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4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53F61">
              <w:rPr>
                <w:sz w:val="22"/>
                <w:szCs w:val="22"/>
              </w:rPr>
              <w:t>Организация контроля, наладки и технического обслуживания оборудования машиностроительного производства</w:t>
            </w:r>
          </w:p>
        </w:tc>
        <w:tc>
          <w:tcPr>
            <w:tcW w:w="1886" w:type="dxa"/>
          </w:tcPr>
          <w:p w14:paraId="46AE2DE4" w14:textId="2E280F30" w:rsidR="00B53F61" w:rsidRPr="00543542" w:rsidRDefault="00B53F61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B53F61" w:rsidRPr="00543542" w14:paraId="186829BB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6273E451" w14:textId="77777777" w:rsidR="00B53F61" w:rsidRPr="00543542" w:rsidRDefault="00B53F61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130ACF8B" w14:textId="34CA0A43" w:rsidR="00B53F61" w:rsidRDefault="00B53F61" w:rsidP="00B53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15.02.16</w:t>
            </w:r>
            <w:r w:rsidRPr="005410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1989" w:type="dxa"/>
          </w:tcPr>
          <w:p w14:paraId="20C8D25A" w14:textId="77777777" w:rsidR="00B53F61" w:rsidRPr="00C72E5F" w:rsidRDefault="00B53F61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533A8BC7" w14:textId="241FE880" w:rsidR="00B53F61" w:rsidRPr="00541063" w:rsidRDefault="00B53F61" w:rsidP="00B53F61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5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53F61">
              <w:rPr>
                <w:sz w:val="22"/>
                <w:szCs w:val="22"/>
              </w:rPr>
              <w:t>Организация работ по реализации технологических процессов в машиностроительном производстве</w:t>
            </w:r>
          </w:p>
        </w:tc>
        <w:tc>
          <w:tcPr>
            <w:tcW w:w="1886" w:type="dxa"/>
          </w:tcPr>
          <w:p w14:paraId="08113D45" w14:textId="696C9BEA" w:rsidR="00B53F61" w:rsidRPr="00543542" w:rsidRDefault="00B53F61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B53F61" w:rsidRPr="00543542" w14:paraId="3A168406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464D71D2" w14:textId="77777777" w:rsidR="00B53F61" w:rsidRPr="00543542" w:rsidRDefault="00B53F61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2414505F" w14:textId="2B3B5833" w:rsidR="00B53F61" w:rsidRDefault="00B53F61" w:rsidP="00B53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15.02.16</w:t>
            </w:r>
            <w:r w:rsidRPr="005410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1989" w:type="dxa"/>
          </w:tcPr>
          <w:p w14:paraId="3A5C0023" w14:textId="77777777" w:rsidR="00B53F61" w:rsidRPr="00C72E5F" w:rsidRDefault="00B53F61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767E1E52" w14:textId="6D66B92F" w:rsidR="00B53F61" w:rsidRPr="00541063" w:rsidRDefault="00B53F61" w:rsidP="00B53F61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6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Pr="00B53F61">
              <w:rPr>
                <w:sz w:val="22"/>
                <w:szCs w:val="22"/>
              </w:rPr>
              <w:t>Освоение видов работ по одной или нескольким профессиям рабочих, должностям служащих</w:t>
            </w:r>
          </w:p>
        </w:tc>
        <w:tc>
          <w:tcPr>
            <w:tcW w:w="1886" w:type="dxa"/>
          </w:tcPr>
          <w:p w14:paraId="5F5E274C" w14:textId="097B32FA" w:rsidR="00B53F61" w:rsidRPr="00543542" w:rsidRDefault="00B53F61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B53F61" w:rsidRPr="00543542" w14:paraId="7A7D9F75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2A2FC6C2" w14:textId="77777777" w:rsidR="00B53F61" w:rsidRPr="00543542" w:rsidRDefault="00B53F61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05E8D3F3" w14:textId="06F18A32" w:rsidR="00B53F61" w:rsidRDefault="00B53F61" w:rsidP="00B53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15.02.16</w:t>
            </w:r>
            <w:r w:rsidRPr="005410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1989" w:type="dxa"/>
          </w:tcPr>
          <w:p w14:paraId="5017D217" w14:textId="77777777" w:rsidR="00B53F61" w:rsidRPr="00C72E5F" w:rsidRDefault="00B53F61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3CE39AC4" w14:textId="4DBBD145" w:rsidR="00B53F61" w:rsidRPr="00541063" w:rsidRDefault="00B53F61" w:rsidP="00B47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Преддипломная практика</w:t>
            </w:r>
          </w:p>
        </w:tc>
        <w:tc>
          <w:tcPr>
            <w:tcW w:w="1886" w:type="dxa"/>
          </w:tcPr>
          <w:p w14:paraId="02B525F3" w14:textId="59898A70" w:rsidR="00B53F61" w:rsidRPr="00543542" w:rsidRDefault="00B53F61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8E1FCB" w:rsidRPr="00543542" w14:paraId="0BC666BA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6" w:type="dxa"/>
          <w:wAfter w:w="51" w:type="dxa"/>
          <w:trHeight w:val="270"/>
          <w:jc w:val="center"/>
        </w:trPr>
        <w:tc>
          <w:tcPr>
            <w:tcW w:w="4802" w:type="dxa"/>
            <w:gridSpan w:val="5"/>
            <w:hideMark/>
          </w:tcPr>
          <w:p w14:paraId="5C5306DC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b/>
                <w:sz w:val="24"/>
                <w:szCs w:val="24"/>
              </w:rPr>
            </w:pPr>
          </w:p>
          <w:p w14:paraId="783B1317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4665" w:type="dxa"/>
            <w:gridSpan w:val="3"/>
            <w:hideMark/>
          </w:tcPr>
          <w:p w14:paraId="0D584C26" w14:textId="77777777" w:rsidR="008E1FCB" w:rsidRPr="00543542" w:rsidRDefault="008E1FCB" w:rsidP="00063A37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14:paraId="0F6E0BC6" w14:textId="77777777" w:rsidR="008E1FCB" w:rsidRPr="00543542" w:rsidRDefault="008E1FCB" w:rsidP="00063A37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8E1FCB" w:rsidRPr="00543542" w14:paraId="2E009B90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  <w:vAlign w:val="center"/>
          </w:tcPr>
          <w:p w14:paraId="555F9F1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gridSpan w:val="2"/>
          </w:tcPr>
          <w:p w14:paraId="50675E65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  <w:vAlign w:val="center"/>
          </w:tcPr>
          <w:p w14:paraId="289D1A2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46CDD661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  <w:tcBorders>
              <w:bottom w:val="single" w:sz="4" w:space="0" w:color="auto"/>
            </w:tcBorders>
            <w:vAlign w:val="center"/>
          </w:tcPr>
          <w:p w14:paraId="685CBDE6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48EE118C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  <w:tcBorders>
              <w:bottom w:val="single" w:sz="4" w:space="0" w:color="auto"/>
            </w:tcBorders>
          </w:tcPr>
          <w:p w14:paraId="7023FE66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Образовательная автономная </w:t>
            </w:r>
          </w:p>
          <w:p w14:paraId="2FE3876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4C684AAB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  <w:tcBorders>
              <w:top w:val="single" w:sz="4" w:space="0" w:color="auto"/>
            </w:tcBorders>
            <w:vAlign w:val="bottom"/>
          </w:tcPr>
          <w:p w14:paraId="61A612E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84" w:type="dxa"/>
            <w:gridSpan w:val="2"/>
          </w:tcPr>
          <w:p w14:paraId="3B30866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  <w:tcBorders>
              <w:top w:val="single" w:sz="4" w:space="0" w:color="auto"/>
            </w:tcBorders>
            <w:vAlign w:val="bottom"/>
          </w:tcPr>
          <w:p w14:paraId="4FA01C3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74336594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</w:tcPr>
          <w:p w14:paraId="58055B4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608BDF3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</w:tcPr>
          <w:p w14:paraId="70FEA601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2E76A76B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  <w:tcBorders>
              <w:bottom w:val="single" w:sz="4" w:space="0" w:color="auto"/>
            </w:tcBorders>
          </w:tcPr>
          <w:p w14:paraId="72CCCA49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35794589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  <w:tcBorders>
              <w:bottom w:val="single" w:sz="4" w:space="0" w:color="auto"/>
            </w:tcBorders>
          </w:tcPr>
          <w:p w14:paraId="086D6BB8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68CA283D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0B38EB46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  <w:tcBorders>
              <w:top w:val="single" w:sz="4" w:space="0" w:color="auto"/>
            </w:tcBorders>
            <w:vAlign w:val="bottom"/>
          </w:tcPr>
          <w:p w14:paraId="190185F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84" w:type="dxa"/>
            <w:gridSpan w:val="2"/>
          </w:tcPr>
          <w:p w14:paraId="6A7E3E1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  <w:tcBorders>
              <w:top w:val="single" w:sz="4" w:space="0" w:color="auto"/>
            </w:tcBorders>
            <w:vAlign w:val="bottom"/>
          </w:tcPr>
          <w:p w14:paraId="0821940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47E76894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</w:tcPr>
          <w:p w14:paraId="21A69348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14:paraId="0E6CE323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</w:tcPr>
          <w:p w14:paraId="02526F1D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  <w:p w14:paraId="2F7D644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  <w:p w14:paraId="787BFEB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A3D54D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br w:type="page"/>
      </w:r>
      <w:r w:rsidRPr="00543542">
        <w:rPr>
          <w:b/>
          <w:sz w:val="24"/>
          <w:szCs w:val="24"/>
        </w:rPr>
        <w:lastRenderedPageBreak/>
        <w:t xml:space="preserve">Приложение №2 </w:t>
      </w:r>
      <w:r w:rsidRPr="00543542"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br/>
      </w: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F3AB528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A446C4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0DFA310B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</w:p>
    <w:p w14:paraId="52381949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8E1FCB" w:rsidRPr="00543542" w14:paraId="6C986046" w14:textId="77777777" w:rsidTr="00063A37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2ED864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04A20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8E1FCB" w:rsidRPr="00543542" w14:paraId="4E50624E" w14:textId="77777777" w:rsidTr="00063A37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2558B" w14:textId="77777777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В этом поле необходимо заполнить со стороны организации Наименование структурного подразделения ….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2CDEC0" w14:textId="5E3ABDDA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В этом поле необходимо заполнить со стороны организации Наименование помещения-это может быть - </w:t>
            </w:r>
            <w:r w:rsidR="00C90B70">
              <w:rPr>
                <w:i/>
                <w:color w:val="FF0000"/>
                <w:sz w:val="24"/>
                <w:szCs w:val="24"/>
                <w:lang w:eastAsia="en-US"/>
              </w:rPr>
              <w:t>к</w:t>
            </w: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абинет №, </w:t>
            </w:r>
            <w:r w:rsidR="00C90B70">
              <w:rPr>
                <w:i/>
                <w:color w:val="FF0000"/>
                <w:sz w:val="24"/>
                <w:szCs w:val="24"/>
                <w:lang w:eastAsia="en-US"/>
              </w:rPr>
              <w:t>учебный центр, учебный класс, помещение офиса  …</w:t>
            </w:r>
          </w:p>
          <w:p w14:paraId="5D6A33C1" w14:textId="77777777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8E1FCB" w:rsidRPr="00543542" w14:paraId="22EEA64E" w14:textId="77777777" w:rsidTr="00063A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7CD83974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43542">
              <w:rPr>
                <w:color w:val="22272F"/>
                <w:sz w:val="24"/>
                <w:szCs w:val="24"/>
              </w:rPr>
              <w:t> </w:t>
            </w:r>
          </w:p>
          <w:p w14:paraId="0E20FF4B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386ED1CF" w14:textId="77777777" w:rsidR="008E1FCB" w:rsidRPr="00543542" w:rsidRDefault="008E1FCB" w:rsidP="008E1FCB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8E1FCB" w:rsidRPr="00543542" w14:paraId="6C856412" w14:textId="77777777" w:rsidTr="00063A37">
        <w:trPr>
          <w:jc w:val="center"/>
        </w:trPr>
        <w:tc>
          <w:tcPr>
            <w:tcW w:w="4556" w:type="dxa"/>
            <w:vAlign w:val="center"/>
          </w:tcPr>
          <w:p w14:paraId="0E73B30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07A7588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39FAFB3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6439CDCC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545CEB9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0BC7E79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0F0C418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1E9096FC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1899067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4198F62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24279BC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0200E2F9" w14:textId="77777777" w:rsidTr="00063A37">
        <w:trPr>
          <w:jc w:val="center"/>
        </w:trPr>
        <w:tc>
          <w:tcPr>
            <w:tcW w:w="4556" w:type="dxa"/>
          </w:tcPr>
          <w:p w14:paraId="2BFD0C07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25C3312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4C41590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65CC7D90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771008E0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3D316FD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2C9C5C41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058BF897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1D7351D6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70F9ECC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3EFE7F7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446CCFF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0F6C564B" w14:textId="77777777" w:rsidTr="00063A37">
        <w:trPr>
          <w:jc w:val="center"/>
        </w:trPr>
        <w:tc>
          <w:tcPr>
            <w:tcW w:w="4556" w:type="dxa"/>
          </w:tcPr>
          <w:p w14:paraId="6C1732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50E8A04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07597F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5E373A27" w14:textId="77777777" w:rsidTr="00063A37">
        <w:trPr>
          <w:jc w:val="center"/>
        </w:trPr>
        <w:tc>
          <w:tcPr>
            <w:tcW w:w="4556" w:type="dxa"/>
          </w:tcPr>
          <w:p w14:paraId="4A3727A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40FA0D09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53D2EF68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07BECE0D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DF38112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1AB59CB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0DF10A0E" w14:textId="731B6964" w:rsidR="00487F76" w:rsidRPr="008E1FCB" w:rsidRDefault="00487F76" w:rsidP="008E1FCB"/>
    <w:sectPr w:rsidR="00487F76" w:rsidRPr="008E1FCB" w:rsidSect="00ED591B">
      <w:footerReference w:type="default" r:id="rId8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56445" w14:textId="77777777" w:rsidR="001C28E5" w:rsidRDefault="001C28E5" w:rsidP="00AE6FDE">
      <w:r>
        <w:separator/>
      </w:r>
    </w:p>
  </w:endnote>
  <w:endnote w:type="continuationSeparator" w:id="0">
    <w:p w14:paraId="1D72BED5" w14:textId="77777777" w:rsidR="001C28E5" w:rsidRDefault="001C28E5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BB067D" w:rsidRDefault="00BB067D">
    <w:pPr>
      <w:pStyle w:val="ac"/>
      <w:jc w:val="center"/>
    </w:pPr>
  </w:p>
  <w:p w14:paraId="4FC40AF3" w14:textId="77777777" w:rsidR="00BB067D" w:rsidRDefault="00BB06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1D0D0" w14:textId="77777777" w:rsidR="001C28E5" w:rsidRDefault="001C28E5" w:rsidP="00AE6FDE">
      <w:r>
        <w:separator/>
      </w:r>
    </w:p>
  </w:footnote>
  <w:footnote w:type="continuationSeparator" w:id="0">
    <w:p w14:paraId="4601FA59" w14:textId="77777777" w:rsidR="001C28E5" w:rsidRDefault="001C28E5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3AB9"/>
    <w:rsid w:val="00054DB7"/>
    <w:rsid w:val="00056ED3"/>
    <w:rsid w:val="00067B5E"/>
    <w:rsid w:val="00067C9E"/>
    <w:rsid w:val="000748D1"/>
    <w:rsid w:val="00077AB8"/>
    <w:rsid w:val="000802D2"/>
    <w:rsid w:val="0008068B"/>
    <w:rsid w:val="000822F5"/>
    <w:rsid w:val="00085AA8"/>
    <w:rsid w:val="00087C8F"/>
    <w:rsid w:val="000922E1"/>
    <w:rsid w:val="0009589F"/>
    <w:rsid w:val="000964F4"/>
    <w:rsid w:val="000A1900"/>
    <w:rsid w:val="000A33C3"/>
    <w:rsid w:val="000A39DD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A5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86D71"/>
    <w:rsid w:val="00190630"/>
    <w:rsid w:val="00191A6A"/>
    <w:rsid w:val="00193E27"/>
    <w:rsid w:val="00197144"/>
    <w:rsid w:val="001A0190"/>
    <w:rsid w:val="001A4B65"/>
    <w:rsid w:val="001A5624"/>
    <w:rsid w:val="001A5EED"/>
    <w:rsid w:val="001A7D54"/>
    <w:rsid w:val="001A7EB3"/>
    <w:rsid w:val="001B0C41"/>
    <w:rsid w:val="001B170F"/>
    <w:rsid w:val="001B248C"/>
    <w:rsid w:val="001B3DAE"/>
    <w:rsid w:val="001B670F"/>
    <w:rsid w:val="001C28E5"/>
    <w:rsid w:val="001C2D73"/>
    <w:rsid w:val="001C4082"/>
    <w:rsid w:val="001C4673"/>
    <w:rsid w:val="001C66F8"/>
    <w:rsid w:val="001D456C"/>
    <w:rsid w:val="001D64E6"/>
    <w:rsid w:val="001D7C98"/>
    <w:rsid w:val="001E11EA"/>
    <w:rsid w:val="001E2AC2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E1388"/>
    <w:rsid w:val="002E1720"/>
    <w:rsid w:val="002E6406"/>
    <w:rsid w:val="002F1DA7"/>
    <w:rsid w:val="002F2B90"/>
    <w:rsid w:val="002F4445"/>
    <w:rsid w:val="002F6ACD"/>
    <w:rsid w:val="00300FF6"/>
    <w:rsid w:val="00303296"/>
    <w:rsid w:val="00303B6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3C66"/>
    <w:rsid w:val="003A4088"/>
    <w:rsid w:val="003A5974"/>
    <w:rsid w:val="003A6CD9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22EB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44DB"/>
    <w:rsid w:val="00425B85"/>
    <w:rsid w:val="00426A9F"/>
    <w:rsid w:val="004312F7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4A84"/>
    <w:rsid w:val="00475A91"/>
    <w:rsid w:val="00476A97"/>
    <w:rsid w:val="00477CF9"/>
    <w:rsid w:val="00480130"/>
    <w:rsid w:val="0048181B"/>
    <w:rsid w:val="004839F5"/>
    <w:rsid w:val="00487F76"/>
    <w:rsid w:val="0049133E"/>
    <w:rsid w:val="00491CB4"/>
    <w:rsid w:val="0049256D"/>
    <w:rsid w:val="00492F18"/>
    <w:rsid w:val="004939F3"/>
    <w:rsid w:val="004951E3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A83"/>
    <w:rsid w:val="00503399"/>
    <w:rsid w:val="0051158C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2A4"/>
    <w:rsid w:val="00536F8B"/>
    <w:rsid w:val="00541063"/>
    <w:rsid w:val="00544F75"/>
    <w:rsid w:val="00565243"/>
    <w:rsid w:val="00570DC1"/>
    <w:rsid w:val="00572856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D85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C9F"/>
    <w:rsid w:val="00622B70"/>
    <w:rsid w:val="006234C8"/>
    <w:rsid w:val="0062645A"/>
    <w:rsid w:val="006267D3"/>
    <w:rsid w:val="006317CB"/>
    <w:rsid w:val="00632E7E"/>
    <w:rsid w:val="00633727"/>
    <w:rsid w:val="006340E1"/>
    <w:rsid w:val="00634A3D"/>
    <w:rsid w:val="0063528C"/>
    <w:rsid w:val="006406C2"/>
    <w:rsid w:val="00644043"/>
    <w:rsid w:val="00645745"/>
    <w:rsid w:val="00645C1A"/>
    <w:rsid w:val="0064638B"/>
    <w:rsid w:val="00647125"/>
    <w:rsid w:val="00650D2A"/>
    <w:rsid w:val="00652DC1"/>
    <w:rsid w:val="0065524F"/>
    <w:rsid w:val="00655AB7"/>
    <w:rsid w:val="00655D70"/>
    <w:rsid w:val="006565EB"/>
    <w:rsid w:val="00660848"/>
    <w:rsid w:val="00662A60"/>
    <w:rsid w:val="00665CA8"/>
    <w:rsid w:val="00667D5C"/>
    <w:rsid w:val="00672763"/>
    <w:rsid w:val="006728B8"/>
    <w:rsid w:val="00673F10"/>
    <w:rsid w:val="00674506"/>
    <w:rsid w:val="006817D1"/>
    <w:rsid w:val="00685F89"/>
    <w:rsid w:val="00690A75"/>
    <w:rsid w:val="006922D5"/>
    <w:rsid w:val="00697103"/>
    <w:rsid w:val="006A0EF2"/>
    <w:rsid w:val="006A1765"/>
    <w:rsid w:val="006A3BC7"/>
    <w:rsid w:val="006B3365"/>
    <w:rsid w:val="006B3A01"/>
    <w:rsid w:val="006B3B27"/>
    <w:rsid w:val="006B6BCF"/>
    <w:rsid w:val="006C012E"/>
    <w:rsid w:val="006C0ABA"/>
    <w:rsid w:val="006C4931"/>
    <w:rsid w:val="006C4F5C"/>
    <w:rsid w:val="006C7C10"/>
    <w:rsid w:val="006D06C8"/>
    <w:rsid w:val="006D227A"/>
    <w:rsid w:val="006D2C1C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71EE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8700F"/>
    <w:rsid w:val="00797A25"/>
    <w:rsid w:val="00797EBB"/>
    <w:rsid w:val="007A5813"/>
    <w:rsid w:val="007B134C"/>
    <w:rsid w:val="007B186D"/>
    <w:rsid w:val="007B44F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2FD7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50E66"/>
    <w:rsid w:val="00853DD1"/>
    <w:rsid w:val="00854567"/>
    <w:rsid w:val="00854EB7"/>
    <w:rsid w:val="00865593"/>
    <w:rsid w:val="008712BA"/>
    <w:rsid w:val="008743CA"/>
    <w:rsid w:val="008747D0"/>
    <w:rsid w:val="00876661"/>
    <w:rsid w:val="0088276C"/>
    <w:rsid w:val="00883729"/>
    <w:rsid w:val="00884EB4"/>
    <w:rsid w:val="008A0EFC"/>
    <w:rsid w:val="008A1409"/>
    <w:rsid w:val="008A25AF"/>
    <w:rsid w:val="008A3866"/>
    <w:rsid w:val="008A5B92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1FCB"/>
    <w:rsid w:val="008E245D"/>
    <w:rsid w:val="008E262F"/>
    <w:rsid w:val="008E5000"/>
    <w:rsid w:val="008E54F7"/>
    <w:rsid w:val="008E63A3"/>
    <w:rsid w:val="008F2404"/>
    <w:rsid w:val="008F5303"/>
    <w:rsid w:val="00904271"/>
    <w:rsid w:val="009059D2"/>
    <w:rsid w:val="00907E9A"/>
    <w:rsid w:val="0091337A"/>
    <w:rsid w:val="00914B53"/>
    <w:rsid w:val="009204E2"/>
    <w:rsid w:val="00922893"/>
    <w:rsid w:val="00923D3C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3CF9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12D6"/>
    <w:rsid w:val="00A57D85"/>
    <w:rsid w:val="00A605B5"/>
    <w:rsid w:val="00A612DE"/>
    <w:rsid w:val="00A61CBC"/>
    <w:rsid w:val="00A62B59"/>
    <w:rsid w:val="00A63B68"/>
    <w:rsid w:val="00A75342"/>
    <w:rsid w:val="00A75739"/>
    <w:rsid w:val="00A80FAF"/>
    <w:rsid w:val="00A8281D"/>
    <w:rsid w:val="00A853D6"/>
    <w:rsid w:val="00A85636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38E3"/>
    <w:rsid w:val="00AE325F"/>
    <w:rsid w:val="00AE527D"/>
    <w:rsid w:val="00AE6FDE"/>
    <w:rsid w:val="00AF0906"/>
    <w:rsid w:val="00AF4D94"/>
    <w:rsid w:val="00B02C08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47663"/>
    <w:rsid w:val="00B5004D"/>
    <w:rsid w:val="00B53398"/>
    <w:rsid w:val="00B534E4"/>
    <w:rsid w:val="00B5369F"/>
    <w:rsid w:val="00B53F61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67EB"/>
    <w:rsid w:val="00B8789E"/>
    <w:rsid w:val="00B90F1E"/>
    <w:rsid w:val="00B956F8"/>
    <w:rsid w:val="00B96081"/>
    <w:rsid w:val="00BA1AF3"/>
    <w:rsid w:val="00BA22D4"/>
    <w:rsid w:val="00BA7989"/>
    <w:rsid w:val="00BA7FCA"/>
    <w:rsid w:val="00BB067D"/>
    <w:rsid w:val="00BB1BE9"/>
    <w:rsid w:val="00BB2E76"/>
    <w:rsid w:val="00BB6E96"/>
    <w:rsid w:val="00BC0CEA"/>
    <w:rsid w:val="00BC2526"/>
    <w:rsid w:val="00BC62D6"/>
    <w:rsid w:val="00BD4F9C"/>
    <w:rsid w:val="00BE0BE5"/>
    <w:rsid w:val="00BF18D2"/>
    <w:rsid w:val="00BF31DD"/>
    <w:rsid w:val="00BF75CA"/>
    <w:rsid w:val="00BF7D80"/>
    <w:rsid w:val="00C0144B"/>
    <w:rsid w:val="00C04BAA"/>
    <w:rsid w:val="00C13D19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0A3C"/>
    <w:rsid w:val="00C71E17"/>
    <w:rsid w:val="00C72E5F"/>
    <w:rsid w:val="00C74C93"/>
    <w:rsid w:val="00C8181B"/>
    <w:rsid w:val="00C85456"/>
    <w:rsid w:val="00C90B70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C6015"/>
    <w:rsid w:val="00CD231B"/>
    <w:rsid w:val="00CD3F17"/>
    <w:rsid w:val="00CD6C04"/>
    <w:rsid w:val="00CE4F62"/>
    <w:rsid w:val="00CE6E76"/>
    <w:rsid w:val="00CF0559"/>
    <w:rsid w:val="00CF2F94"/>
    <w:rsid w:val="00CF3F6F"/>
    <w:rsid w:val="00D04C5B"/>
    <w:rsid w:val="00D101B4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0A5B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7752E"/>
    <w:rsid w:val="00E81F73"/>
    <w:rsid w:val="00E8734E"/>
    <w:rsid w:val="00E90F1C"/>
    <w:rsid w:val="00E92D03"/>
    <w:rsid w:val="00E938EF"/>
    <w:rsid w:val="00EA0F97"/>
    <w:rsid w:val="00EA190D"/>
    <w:rsid w:val="00EA24E8"/>
    <w:rsid w:val="00EA28A8"/>
    <w:rsid w:val="00EA341A"/>
    <w:rsid w:val="00EA6FE6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70F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1C77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8FF"/>
    <w:rsid w:val="00FC6BC8"/>
    <w:rsid w:val="00FC6FA3"/>
    <w:rsid w:val="00FD3173"/>
    <w:rsid w:val="00FD4637"/>
    <w:rsid w:val="00FD4EED"/>
    <w:rsid w:val="00FD6B63"/>
    <w:rsid w:val="00FD7199"/>
    <w:rsid w:val="00FD7CC5"/>
    <w:rsid w:val="00FE15F3"/>
    <w:rsid w:val="00FE1B56"/>
    <w:rsid w:val="00FE7DBF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67340-E269-47E7-864D-4EA1569BC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Головнич Анастасия Павловна</cp:lastModifiedBy>
  <cp:revision>5</cp:revision>
  <cp:lastPrinted>2025-10-01T06:19:00Z</cp:lastPrinted>
  <dcterms:created xsi:type="dcterms:W3CDTF">2025-11-14T12:06:00Z</dcterms:created>
  <dcterms:modified xsi:type="dcterms:W3CDTF">2026-05-28T06:39:00Z</dcterms:modified>
</cp:coreProperties>
</file>