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594E8B" w14:textId="77777777" w:rsidR="00EE5A0A" w:rsidRPr="004321AE" w:rsidRDefault="00EE5A0A" w:rsidP="00EE5A0A">
      <w:pPr>
        <w:ind w:left="-567"/>
        <w:jc w:val="center"/>
        <w:rPr>
          <w:b/>
          <w:spacing w:val="30"/>
          <w:sz w:val="26"/>
          <w:szCs w:val="26"/>
        </w:rPr>
      </w:pPr>
      <w:bookmarkStart w:id="0" w:name="_Toc444764313"/>
      <w:r w:rsidRPr="004321AE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5F26F619" w14:textId="77777777" w:rsidR="00EE5A0A" w:rsidRPr="004321AE" w:rsidRDefault="00EE5A0A" w:rsidP="00EE5A0A">
      <w:pPr>
        <w:ind w:left="-567"/>
        <w:jc w:val="center"/>
        <w:rPr>
          <w:b/>
          <w:spacing w:val="30"/>
          <w:sz w:val="26"/>
          <w:szCs w:val="26"/>
        </w:rPr>
      </w:pPr>
      <w:r w:rsidRPr="004321AE">
        <w:rPr>
          <w:b/>
          <w:spacing w:val="30"/>
          <w:sz w:val="26"/>
          <w:szCs w:val="26"/>
        </w:rPr>
        <w:t>высшего образования</w:t>
      </w:r>
    </w:p>
    <w:p w14:paraId="74BC017C" w14:textId="77777777" w:rsidR="00EE5A0A" w:rsidRDefault="00EE5A0A" w:rsidP="00EE5A0A">
      <w:pPr>
        <w:spacing w:after="120"/>
        <w:ind w:left="-142"/>
        <w:rPr>
          <w:b/>
          <w:spacing w:val="40"/>
          <w:sz w:val="32"/>
          <w:szCs w:val="32"/>
        </w:rPr>
      </w:pPr>
      <w:r w:rsidRPr="00F235DA">
        <w:rPr>
          <w:b/>
          <w:spacing w:val="40"/>
          <w:sz w:val="32"/>
          <w:szCs w:val="32"/>
        </w:rPr>
        <w:t>«</w:t>
      </w:r>
      <w:r w:rsidRPr="004321AE">
        <w:rPr>
          <w:b/>
          <w:spacing w:val="40"/>
          <w:sz w:val="32"/>
          <w:szCs w:val="32"/>
        </w:rPr>
        <w:t xml:space="preserve">МОСКОВСКИЙ ТЕХНОЛОГИЧЕСКИЙ </w:t>
      </w:r>
      <w:r>
        <w:rPr>
          <w:b/>
          <w:spacing w:val="40"/>
          <w:sz w:val="32"/>
          <w:szCs w:val="32"/>
        </w:rPr>
        <w:t>И</w:t>
      </w:r>
      <w:r w:rsidRPr="004321AE">
        <w:rPr>
          <w:b/>
          <w:spacing w:val="40"/>
          <w:sz w:val="32"/>
          <w:szCs w:val="32"/>
        </w:rPr>
        <w:t>НСТИТУТ</w:t>
      </w:r>
      <w:r w:rsidRPr="00F235DA">
        <w:rPr>
          <w:b/>
          <w:spacing w:val="40"/>
          <w:sz w:val="32"/>
          <w:szCs w:val="32"/>
        </w:rPr>
        <w:t>»</w:t>
      </w:r>
    </w:p>
    <w:tbl>
      <w:tblPr>
        <w:tblW w:w="9714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859"/>
        <w:gridCol w:w="4855"/>
      </w:tblGrid>
      <w:tr w:rsidR="00EE5A0A" w:rsidRPr="000F0908" w14:paraId="5C507ABE" w14:textId="77777777" w:rsidTr="00D825E9">
        <w:trPr>
          <w:trHeight w:val="459"/>
        </w:trPr>
        <w:tc>
          <w:tcPr>
            <w:tcW w:w="4859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91DB2B" w14:textId="77777777" w:rsidR="00EE5A0A" w:rsidRPr="000F0908" w:rsidRDefault="00EE5A0A" w:rsidP="00D825E9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4855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591FAD4" w14:textId="77777777" w:rsidR="00EE5A0A" w:rsidRPr="000F0908" w:rsidRDefault="00EE5A0A" w:rsidP="00D825E9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1681C22A" w14:textId="77777777" w:rsidR="00EE5A0A" w:rsidRPr="0070531B" w:rsidRDefault="00EE5A0A" w:rsidP="00EE5A0A">
      <w:pPr>
        <w:widowControl/>
        <w:autoSpaceDE/>
        <w:autoSpaceDN/>
        <w:spacing w:line="259" w:lineRule="auto"/>
        <w:jc w:val="center"/>
        <w:rPr>
          <w:rFonts w:eastAsia="Calibri"/>
          <w:sz w:val="26"/>
          <w:szCs w:val="26"/>
        </w:rPr>
      </w:pPr>
      <w:r w:rsidRPr="0070531B">
        <w:rPr>
          <w:rFonts w:eastAsia="Calibri"/>
          <w:sz w:val="26"/>
          <w:szCs w:val="26"/>
        </w:rPr>
        <w:t xml:space="preserve">Факультет </w:t>
      </w:r>
      <w:r w:rsidR="00D2582D" w:rsidRPr="0070531B">
        <w:rPr>
          <w:rFonts w:eastAsia="Calibri"/>
          <w:sz w:val="26"/>
          <w:szCs w:val="26"/>
        </w:rPr>
        <w:t>энергетики</w:t>
      </w:r>
    </w:p>
    <w:p w14:paraId="0B027165" w14:textId="77777777" w:rsidR="00EE5A0A" w:rsidRPr="0070531B" w:rsidRDefault="00EE5A0A" w:rsidP="00EE5A0A">
      <w:pPr>
        <w:widowControl/>
        <w:autoSpaceDE/>
        <w:autoSpaceDN/>
        <w:spacing w:line="259" w:lineRule="auto"/>
        <w:jc w:val="center"/>
        <w:rPr>
          <w:rFonts w:eastAsia="Calibri"/>
          <w:sz w:val="26"/>
          <w:szCs w:val="26"/>
        </w:rPr>
      </w:pPr>
      <w:r w:rsidRPr="0070531B">
        <w:rPr>
          <w:rFonts w:eastAsia="Calibri"/>
          <w:sz w:val="26"/>
          <w:szCs w:val="26"/>
        </w:rPr>
        <w:t xml:space="preserve">Направление подготовки: </w:t>
      </w:r>
      <w:r w:rsidRPr="0070531B">
        <w:rPr>
          <w:sz w:val="26"/>
          <w:szCs w:val="26"/>
        </w:rPr>
        <w:t>15.03.02 Технологические машины и оборудование</w:t>
      </w:r>
    </w:p>
    <w:p w14:paraId="77C4E2A4" w14:textId="77777777" w:rsidR="00EE5A0A" w:rsidRPr="00F267CF" w:rsidRDefault="00EE5A0A" w:rsidP="00EE5A0A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</w:p>
    <w:tbl>
      <w:tblPr>
        <w:tblStyle w:val="a7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70531B" w14:paraId="0B49C37B" w14:textId="77777777" w:rsidTr="0070531B">
        <w:tc>
          <w:tcPr>
            <w:tcW w:w="5105" w:type="dxa"/>
            <w:hideMark/>
          </w:tcPr>
          <w:p w14:paraId="57379B32" w14:textId="77777777" w:rsidR="0070531B" w:rsidRDefault="0070531B">
            <w:pPr>
              <w:widowControl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b/>
                <w:sz w:val="24"/>
                <w:szCs w:val="24"/>
                <w:lang w:eastAsia="en-US"/>
              </w:rPr>
              <w:t>УТВЕРЖДАЮ</w:t>
            </w:r>
          </w:p>
        </w:tc>
      </w:tr>
      <w:tr w:rsidR="0070531B" w14:paraId="6238981C" w14:textId="77777777" w:rsidTr="0070531B">
        <w:tc>
          <w:tcPr>
            <w:tcW w:w="5105" w:type="dxa"/>
            <w:hideMark/>
          </w:tcPr>
          <w:p w14:paraId="27DCF1E5" w14:textId="77777777" w:rsidR="0070531B" w:rsidRDefault="0070531B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Декан факультета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энергетики</w:t>
            </w:r>
          </w:p>
        </w:tc>
      </w:tr>
      <w:tr w:rsidR="0070531B" w14:paraId="22A99D61" w14:textId="77777777" w:rsidTr="0070531B">
        <w:tc>
          <w:tcPr>
            <w:tcW w:w="5105" w:type="dxa"/>
            <w:hideMark/>
          </w:tcPr>
          <w:p w14:paraId="303053AC" w14:textId="77777777" w:rsidR="0070531B" w:rsidRDefault="0070531B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  <w:t xml:space="preserve">            _________________________ С.А. Захаров</w:t>
            </w:r>
          </w:p>
          <w:p w14:paraId="4906BDBB" w14:textId="77777777" w:rsidR="0070531B" w:rsidRDefault="0070531B">
            <w:pPr>
              <w:widowControl/>
              <w:autoSpaceDE/>
              <w:adjustRightInd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              Подпись                                                               </w:t>
            </w:r>
          </w:p>
        </w:tc>
      </w:tr>
      <w:tr w:rsidR="0070531B" w14:paraId="1648DE45" w14:textId="77777777" w:rsidTr="0070531B">
        <w:tc>
          <w:tcPr>
            <w:tcW w:w="5105" w:type="dxa"/>
            <w:hideMark/>
          </w:tcPr>
          <w:p w14:paraId="60076209" w14:textId="77777777" w:rsidR="0070531B" w:rsidRDefault="0070531B">
            <w:pPr>
              <w:jc w:val="both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«____» _________________ 202__ г.</w:t>
            </w: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3"/>
        <w:gridCol w:w="4885"/>
      </w:tblGrid>
      <w:tr w:rsidR="00EE5A0A" w:rsidRPr="000F0908" w14:paraId="772EDB94" w14:textId="77777777" w:rsidTr="00D825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83BF3B" w14:textId="77777777" w:rsidR="00EE5A0A" w:rsidRPr="000F0908" w:rsidRDefault="00EE5A0A" w:rsidP="00D825E9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4BFCD2" w14:textId="77777777" w:rsidR="00EE5A0A" w:rsidRPr="000F0908" w:rsidRDefault="00EE5A0A" w:rsidP="00D825E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14:paraId="5BAAAE0E" w14:textId="77777777" w:rsidR="00EE5A0A" w:rsidRPr="000F0908" w:rsidRDefault="00EE5A0A" w:rsidP="00EE5A0A">
      <w:pPr>
        <w:jc w:val="center"/>
        <w:rPr>
          <w:b/>
          <w:sz w:val="28"/>
          <w:szCs w:val="28"/>
        </w:rPr>
      </w:pPr>
      <w:r w:rsidRPr="000F0908">
        <w:rPr>
          <w:b/>
          <w:sz w:val="28"/>
          <w:szCs w:val="28"/>
        </w:rPr>
        <w:t>ИНДИВИДУАЛЬНОЕ ЗАДАНИЕ</w:t>
      </w:r>
    </w:p>
    <w:p w14:paraId="3DE44180" w14:textId="77777777" w:rsidR="00030A38" w:rsidRPr="00795416" w:rsidRDefault="00EE5A0A" w:rsidP="00030A38">
      <w:pPr>
        <w:jc w:val="center"/>
        <w:rPr>
          <w:b/>
          <w:sz w:val="24"/>
          <w:szCs w:val="24"/>
        </w:rPr>
      </w:pPr>
      <w:r w:rsidRPr="000F0908">
        <w:rPr>
          <w:b/>
          <w:sz w:val="28"/>
          <w:szCs w:val="28"/>
        </w:rPr>
        <w:t xml:space="preserve">НА </w:t>
      </w:r>
      <w:r w:rsidR="00030A38" w:rsidRPr="00795416">
        <w:rPr>
          <w:b/>
          <w:sz w:val="24"/>
          <w:szCs w:val="24"/>
        </w:rPr>
        <w:t xml:space="preserve">ПРОИЗВОДСТВЕННУЮ ПРАКТИКУ </w:t>
      </w:r>
    </w:p>
    <w:p w14:paraId="78B1B359" w14:textId="77777777" w:rsidR="00030A38" w:rsidRPr="00E2274F" w:rsidRDefault="00030A38" w:rsidP="00030A38">
      <w:pPr>
        <w:spacing w:before="120"/>
        <w:jc w:val="center"/>
        <w:rPr>
          <w:b/>
          <w:sz w:val="28"/>
          <w:szCs w:val="28"/>
        </w:rPr>
      </w:pPr>
      <w:r w:rsidRPr="00E2274F">
        <w:rPr>
          <w:b/>
          <w:sz w:val="28"/>
          <w:szCs w:val="28"/>
        </w:rPr>
        <w:t>Технологическая (проектно-технологическая) практика</w:t>
      </w:r>
    </w:p>
    <w:p w14:paraId="543A5418" w14:textId="77777777" w:rsidR="00030A38" w:rsidRPr="00795416" w:rsidRDefault="00030A38" w:rsidP="00030A38">
      <w:pPr>
        <w:jc w:val="center"/>
        <w:rPr>
          <w:b/>
          <w:sz w:val="24"/>
          <w:szCs w:val="24"/>
        </w:rPr>
      </w:pPr>
    </w:p>
    <w:p w14:paraId="5CB8F2CF" w14:textId="77777777" w:rsidR="00EE5A0A" w:rsidRPr="000F0908" w:rsidRDefault="00EE5A0A" w:rsidP="00030A38">
      <w:pPr>
        <w:jc w:val="center"/>
        <w:rPr>
          <w:color w:val="000000"/>
          <w:spacing w:val="-5"/>
          <w:sz w:val="28"/>
          <w:szCs w:val="28"/>
        </w:rPr>
      </w:pPr>
      <w:r w:rsidRPr="000F09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3E47E416" w14:textId="77777777" w:rsidR="00EE5A0A" w:rsidRPr="000F0908" w:rsidRDefault="00EE5A0A" w:rsidP="00EE5A0A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0F0908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6706079E" w14:textId="162B4C1D" w:rsidR="00EE5A0A" w:rsidRDefault="00EE5A0A" w:rsidP="00EE5A0A">
      <w:pPr>
        <w:jc w:val="both"/>
        <w:rPr>
          <w:sz w:val="28"/>
          <w:szCs w:val="28"/>
        </w:rPr>
      </w:pPr>
      <w:r w:rsidRPr="000F0908">
        <w:rPr>
          <w:sz w:val="28"/>
          <w:szCs w:val="28"/>
        </w:rPr>
        <w:t xml:space="preserve">Место прохождения практики: </w:t>
      </w:r>
    </w:p>
    <w:p w14:paraId="1613C3D0" w14:textId="6A3580CE" w:rsidR="00A76FAF" w:rsidRPr="000F0908" w:rsidRDefault="00A76FAF" w:rsidP="00EE5A0A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EE5A0A" w:rsidRPr="000F0908" w14:paraId="747F11FE" w14:textId="77777777" w:rsidTr="00D825E9">
        <w:tc>
          <w:tcPr>
            <w:tcW w:w="10137" w:type="dxa"/>
            <w:shd w:val="clear" w:color="auto" w:fill="auto"/>
          </w:tcPr>
          <w:p w14:paraId="6D5F1A41" w14:textId="5911AD1E" w:rsidR="00EE5A0A" w:rsidRPr="000F0908" w:rsidRDefault="00EE5A0A" w:rsidP="00D825E9">
            <w:pPr>
              <w:jc w:val="center"/>
              <w:rPr>
                <w:sz w:val="28"/>
                <w:szCs w:val="28"/>
              </w:rPr>
            </w:pPr>
          </w:p>
        </w:tc>
      </w:tr>
    </w:tbl>
    <w:p w14:paraId="49E22A25" w14:textId="77777777" w:rsidR="00EE5A0A" w:rsidRPr="000F0908" w:rsidRDefault="00EE5A0A" w:rsidP="00EE5A0A">
      <w:pPr>
        <w:jc w:val="center"/>
        <w:rPr>
          <w:sz w:val="16"/>
          <w:szCs w:val="16"/>
        </w:rPr>
      </w:pPr>
      <w:r w:rsidRPr="000F0908">
        <w:rPr>
          <w:sz w:val="16"/>
          <w:szCs w:val="16"/>
        </w:rPr>
        <w:t xml:space="preserve"> (полное наименование организации)</w:t>
      </w:r>
    </w:p>
    <w:p w14:paraId="0477A470" w14:textId="77777777" w:rsidR="00EE5A0A" w:rsidRPr="000F0908" w:rsidRDefault="00EE5A0A" w:rsidP="00EE5A0A">
      <w:pPr>
        <w:jc w:val="both"/>
        <w:rPr>
          <w:sz w:val="28"/>
          <w:szCs w:val="28"/>
        </w:rPr>
      </w:pPr>
      <w:r w:rsidRPr="000F0908">
        <w:rPr>
          <w:sz w:val="28"/>
          <w:szCs w:val="28"/>
        </w:rPr>
        <w:t xml:space="preserve">Срок прохождения практики: с «___» _______ 202__ г. по «__» ______ 202__ г. </w:t>
      </w:r>
    </w:p>
    <w:p w14:paraId="7CEC0BBD" w14:textId="77777777" w:rsidR="00EE5A0A" w:rsidRPr="000F0908" w:rsidRDefault="00EE5A0A" w:rsidP="00EE5A0A">
      <w:pPr>
        <w:jc w:val="both"/>
        <w:rPr>
          <w:b/>
          <w:sz w:val="28"/>
          <w:szCs w:val="28"/>
        </w:rPr>
      </w:pPr>
    </w:p>
    <w:p w14:paraId="068B5490" w14:textId="77777777" w:rsidR="00EE5A0A" w:rsidRDefault="00EE5A0A" w:rsidP="00EE5A0A">
      <w:pPr>
        <w:ind w:firstLine="709"/>
        <w:jc w:val="both"/>
        <w:rPr>
          <w:b/>
          <w:sz w:val="28"/>
          <w:szCs w:val="28"/>
        </w:rPr>
      </w:pPr>
      <w:r w:rsidRPr="000F0908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4"/>
      </w:tblGrid>
      <w:tr w:rsidR="00EE5A0A" w:rsidRPr="00354480" w14:paraId="3B74C054" w14:textId="77777777" w:rsidTr="00D825E9">
        <w:trPr>
          <w:tblHeader/>
        </w:trPr>
        <w:tc>
          <w:tcPr>
            <w:tcW w:w="9634" w:type="dxa"/>
            <w:shd w:val="clear" w:color="auto" w:fill="auto"/>
            <w:vAlign w:val="center"/>
          </w:tcPr>
          <w:p w14:paraId="2A37D861" w14:textId="77777777" w:rsidR="00EE5A0A" w:rsidRPr="001A0190" w:rsidRDefault="00EE5A0A" w:rsidP="00D825E9">
            <w:pPr>
              <w:jc w:val="center"/>
              <w:rPr>
                <w:b/>
                <w:sz w:val="22"/>
                <w:szCs w:val="22"/>
              </w:rPr>
            </w:pPr>
            <w:r w:rsidRPr="001A0190">
              <w:rPr>
                <w:b/>
                <w:sz w:val="22"/>
                <w:szCs w:val="22"/>
              </w:rPr>
              <w:t>Содержание индивидуального задания</w:t>
            </w:r>
          </w:p>
        </w:tc>
      </w:tr>
      <w:tr w:rsidR="00EE5A0A" w:rsidRPr="00354480" w14:paraId="5B452C7F" w14:textId="77777777" w:rsidTr="00D825E9">
        <w:tc>
          <w:tcPr>
            <w:tcW w:w="9634" w:type="dxa"/>
            <w:shd w:val="clear" w:color="auto" w:fill="auto"/>
          </w:tcPr>
          <w:p w14:paraId="09032E1C" w14:textId="77777777" w:rsidR="004969B2" w:rsidRPr="004969B2" w:rsidRDefault="004969B2" w:rsidP="004969B2">
            <w:pPr>
              <w:pStyle w:val="a3"/>
              <w:numPr>
                <w:ilvl w:val="0"/>
                <w:numId w:val="13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статус;</w:t>
            </w:r>
          </w:p>
          <w:p w14:paraId="5A0CA89C" w14:textId="77777777" w:rsidR="004969B2" w:rsidRPr="004969B2" w:rsidRDefault="004969B2" w:rsidP="004969B2">
            <w:pPr>
              <w:pStyle w:val="a3"/>
              <w:numPr>
                <w:ilvl w:val="0"/>
                <w:numId w:val="13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Изучить производственно-хозяйственную деятельность предприятия, технологических процессов, правил техники безопасности при эксплуатации технологических машин и оборудования;</w:t>
            </w:r>
          </w:p>
          <w:p w14:paraId="32AD4A9B" w14:textId="77777777" w:rsidR="004969B2" w:rsidRPr="004969B2" w:rsidRDefault="004969B2" w:rsidP="004969B2">
            <w:pPr>
              <w:pStyle w:val="a3"/>
              <w:numPr>
                <w:ilvl w:val="0"/>
                <w:numId w:val="13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Сформулировать круг задач в рамках целей технологической практики и выбрать способы их решения;</w:t>
            </w:r>
          </w:p>
          <w:p w14:paraId="3D13DF4C" w14:textId="77777777" w:rsidR="004969B2" w:rsidRPr="004969B2" w:rsidRDefault="004969B2" w:rsidP="004969B2">
            <w:pPr>
              <w:pStyle w:val="a3"/>
              <w:numPr>
                <w:ilvl w:val="0"/>
                <w:numId w:val="13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правилами внутреннего трудового распорядка, а также производственной санитарии, применительно к конкретному рабочему месту;</w:t>
            </w:r>
          </w:p>
          <w:p w14:paraId="3E6A28EC" w14:textId="77777777" w:rsidR="004969B2" w:rsidRPr="004969B2" w:rsidRDefault="004969B2" w:rsidP="004969B2">
            <w:pPr>
              <w:pStyle w:val="a3"/>
              <w:numPr>
                <w:ilvl w:val="0"/>
                <w:numId w:val="13"/>
              </w:numPr>
              <w:tabs>
                <w:tab w:val="left" w:pos="175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Ознакомиться с технологиями ремонта технологических машин и оборудования, в том числе с приемами и принципами выполнения ремонтных операций (оснастка и приспособления, подъем и перемещение материалов и запасных частей, наводка и ориентирование технологических машин и оборудования в пространстве, обеспечение и проверка качества выполненных работ и пр.);</w:t>
            </w:r>
          </w:p>
          <w:p w14:paraId="09B0B610" w14:textId="77777777" w:rsidR="00EE5A0A" w:rsidRPr="004969B2" w:rsidRDefault="004969B2" w:rsidP="004969B2">
            <w:pPr>
              <w:pStyle w:val="a3"/>
              <w:widowControl/>
              <w:numPr>
                <w:ilvl w:val="0"/>
                <w:numId w:val="13"/>
              </w:numPr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Ознакомиться с содержанием и объемом текущего, среднего, капитального ремонтов, графиком ремонтов, оформлением сдачи и приема технологических машин и оборудования из ремонта, системой оценки качества ремонта.</w:t>
            </w:r>
          </w:p>
        </w:tc>
      </w:tr>
      <w:tr w:rsidR="00EE5A0A" w:rsidRPr="00354480" w14:paraId="4847783B" w14:textId="77777777" w:rsidTr="00D825E9">
        <w:tc>
          <w:tcPr>
            <w:tcW w:w="9634" w:type="dxa"/>
            <w:shd w:val="clear" w:color="auto" w:fill="auto"/>
          </w:tcPr>
          <w:p w14:paraId="07C8F62E" w14:textId="77777777" w:rsidR="004969B2" w:rsidRPr="004969B2" w:rsidRDefault="004969B2" w:rsidP="004969B2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Изучить основные критерии для подбора технических и технологических решений в рамках прохождения производственной практики;</w:t>
            </w:r>
          </w:p>
          <w:p w14:paraId="439907B8" w14:textId="77777777" w:rsidR="004969B2" w:rsidRPr="004969B2" w:rsidRDefault="004969B2" w:rsidP="004969B2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 xml:space="preserve">Изучить нормативно-правовые и нормативно-технические документы в рамках </w:t>
            </w:r>
            <w:r w:rsidRPr="004969B2">
              <w:rPr>
                <w:sz w:val="24"/>
                <w:szCs w:val="24"/>
              </w:rPr>
              <w:lastRenderedPageBreak/>
              <w:t>прохождения производственной практики;</w:t>
            </w:r>
          </w:p>
          <w:p w14:paraId="60CA02D8" w14:textId="77777777" w:rsidR="004969B2" w:rsidRPr="004969B2" w:rsidRDefault="004969B2" w:rsidP="004969B2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 xml:space="preserve">Изучить </w:t>
            </w:r>
            <w:r w:rsidRPr="004969B2">
              <w:rPr>
                <w:iCs/>
                <w:sz w:val="24"/>
                <w:szCs w:val="24"/>
              </w:rPr>
              <w:t>методы оценки технических и технологических решений в сфере машиностроения на соответствие нормативно-техническим документам</w:t>
            </w:r>
            <w:r w:rsidRPr="004969B2">
              <w:rPr>
                <w:sz w:val="24"/>
                <w:szCs w:val="24"/>
              </w:rPr>
              <w:t xml:space="preserve"> в рамках прохождения производственной практики;</w:t>
            </w:r>
          </w:p>
          <w:p w14:paraId="40DC12FA" w14:textId="77777777" w:rsidR="004969B2" w:rsidRPr="004969B2" w:rsidRDefault="004969B2" w:rsidP="004969B2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Изучить виды нового технологического оборудования исходя из свойств сырья и требуемых свойств готовой продукции;</w:t>
            </w:r>
          </w:p>
          <w:p w14:paraId="55D0D9FC" w14:textId="77777777" w:rsidR="00EE5A0A" w:rsidRPr="004969B2" w:rsidRDefault="004969B2" w:rsidP="004969B2">
            <w:pPr>
              <w:pStyle w:val="a3"/>
              <w:widowControl/>
              <w:numPr>
                <w:ilvl w:val="0"/>
                <w:numId w:val="13"/>
              </w:numPr>
              <w:tabs>
                <w:tab w:val="left" w:pos="348"/>
              </w:tabs>
              <w:autoSpaceDE/>
              <w:autoSpaceDN/>
              <w:adjustRightInd/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 xml:space="preserve">Изучить </w:t>
            </w:r>
            <w:r w:rsidRPr="004969B2">
              <w:rPr>
                <w:iCs/>
                <w:sz w:val="24"/>
                <w:szCs w:val="24"/>
              </w:rPr>
              <w:t xml:space="preserve">способы оценки технического состояния </w:t>
            </w:r>
            <w:r w:rsidRPr="004969B2">
              <w:rPr>
                <w:sz w:val="24"/>
                <w:szCs w:val="24"/>
              </w:rPr>
              <w:t>технологических машин и оборудования в рамках прохождения производственной практики.</w:t>
            </w:r>
          </w:p>
        </w:tc>
      </w:tr>
      <w:tr w:rsidR="00EE5A0A" w:rsidRPr="00354480" w14:paraId="1F3A5B67" w14:textId="77777777" w:rsidTr="00D825E9">
        <w:tc>
          <w:tcPr>
            <w:tcW w:w="9634" w:type="dxa"/>
            <w:shd w:val="clear" w:color="auto" w:fill="auto"/>
          </w:tcPr>
          <w:p w14:paraId="78DC478C" w14:textId="77777777" w:rsidR="004969B2" w:rsidRPr="004969B2" w:rsidRDefault="004969B2" w:rsidP="004969B2">
            <w:pPr>
              <w:pStyle w:val="a3"/>
              <w:numPr>
                <w:ilvl w:val="0"/>
                <w:numId w:val="13"/>
              </w:numPr>
              <w:tabs>
                <w:tab w:val="left" w:pos="284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lastRenderedPageBreak/>
              <w:t>Ознакомиться с особенностями выполнения технического обслуживания, ремонта узлов и систем как основных технологических машин, так и вспомогательного оборудования, соблюдая требования охраны труда и промышленной безопасности в рамках прохождения производственной практики на конкретном предприятии</w:t>
            </w:r>
            <w:r w:rsidRPr="004969B2">
              <w:rPr>
                <w:iCs/>
                <w:sz w:val="24"/>
                <w:szCs w:val="24"/>
              </w:rPr>
              <w:t>;</w:t>
            </w:r>
          </w:p>
          <w:p w14:paraId="35B1B714" w14:textId="77777777" w:rsidR="004969B2" w:rsidRPr="004969B2" w:rsidRDefault="004969B2" w:rsidP="004969B2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 xml:space="preserve">Изучить методы, приемы, средства, порядок выполнения, оптимальные способы </w:t>
            </w:r>
            <w:r w:rsidRPr="004969B2">
              <w:rPr>
                <w:iCs/>
                <w:sz w:val="24"/>
                <w:szCs w:val="24"/>
              </w:rPr>
              <w:t>повышения надежности технологических машин и оборудования на стадиях проектирования, изготовления и эксплуатации</w:t>
            </w:r>
            <w:r w:rsidRPr="004969B2">
              <w:rPr>
                <w:sz w:val="24"/>
                <w:szCs w:val="24"/>
              </w:rPr>
              <w:t>, исходя из действующих правовых норм, имеющихся ресурсов и ограничений, нормативной, технической документацией и правилами ЕСКД и ГОСТ в технической документации;</w:t>
            </w:r>
          </w:p>
          <w:p w14:paraId="7DC93F6C" w14:textId="77777777" w:rsidR="004969B2" w:rsidRPr="004969B2" w:rsidRDefault="004969B2" w:rsidP="004969B2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Изучить способы обработки и формализацию результатов исследований, обследований и испытаний в рамках прохождения производственной практики</w:t>
            </w:r>
            <w:r w:rsidRPr="004969B2">
              <w:rPr>
                <w:iCs/>
                <w:sz w:val="24"/>
                <w:szCs w:val="24"/>
              </w:rPr>
              <w:t>;</w:t>
            </w:r>
          </w:p>
          <w:p w14:paraId="2C93052D" w14:textId="77777777" w:rsidR="00EE5A0A" w:rsidRPr="004969B2" w:rsidRDefault="004969B2" w:rsidP="004969B2">
            <w:pPr>
              <w:pStyle w:val="a3"/>
              <w:widowControl/>
              <w:numPr>
                <w:ilvl w:val="0"/>
                <w:numId w:val="13"/>
              </w:numPr>
              <w:tabs>
                <w:tab w:val="left" w:pos="175"/>
              </w:tabs>
              <w:autoSpaceDE/>
              <w:autoSpaceDN/>
              <w:adjustRightInd/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>Изучить требования к составлению проектов отчетов по результатам обследования (испытания) в рамках прохождения производственной практики.</w:t>
            </w:r>
          </w:p>
        </w:tc>
      </w:tr>
      <w:tr w:rsidR="00EE5A0A" w:rsidRPr="00354480" w14:paraId="50CE7FA8" w14:textId="77777777" w:rsidTr="00D825E9">
        <w:tc>
          <w:tcPr>
            <w:tcW w:w="9634" w:type="dxa"/>
            <w:shd w:val="clear" w:color="auto" w:fill="auto"/>
          </w:tcPr>
          <w:p w14:paraId="1CD13FE8" w14:textId="77777777" w:rsidR="004969B2" w:rsidRPr="004969B2" w:rsidRDefault="004969B2" w:rsidP="004969B2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 xml:space="preserve">Изучить особенности и методику заполнения журналов производства работ, анализа производственной деятельности организации, разработки проектно-сметной документации по технологическим машинам и оборудования в промышленности </w:t>
            </w:r>
            <w:r w:rsidRPr="004969B2">
              <w:rPr>
                <w:iCs/>
                <w:sz w:val="24"/>
                <w:szCs w:val="24"/>
              </w:rPr>
              <w:t>с целью выявления операций, подлежащих автоматизации и механизации</w:t>
            </w:r>
            <w:r w:rsidRPr="004969B2">
              <w:rPr>
                <w:sz w:val="24"/>
                <w:szCs w:val="24"/>
              </w:rPr>
              <w:t>;</w:t>
            </w:r>
          </w:p>
          <w:p w14:paraId="228D77AE" w14:textId="77777777" w:rsidR="004969B2" w:rsidRPr="004969B2" w:rsidRDefault="004969B2" w:rsidP="004969B2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iCs/>
                <w:sz w:val="24"/>
                <w:szCs w:val="24"/>
              </w:rPr>
              <w:t>Изучить правила составления графиков потребности в трудовых, материально-технических ресурсах для обеспечения автоматизации и механизации технологических процессов механосборочного производства в рамках прохождения производственной практики;</w:t>
            </w:r>
          </w:p>
          <w:p w14:paraId="2835243B" w14:textId="77777777" w:rsidR="004969B2" w:rsidRPr="004969B2" w:rsidRDefault="004969B2" w:rsidP="004969B2">
            <w:pPr>
              <w:pStyle w:val="a3"/>
              <w:numPr>
                <w:ilvl w:val="0"/>
                <w:numId w:val="13"/>
              </w:numPr>
              <w:tabs>
                <w:tab w:val="left" w:pos="191"/>
              </w:tabs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sz w:val="24"/>
                <w:szCs w:val="24"/>
              </w:rPr>
              <w:t xml:space="preserve">Изучить этапы реализации </w:t>
            </w:r>
            <w:r w:rsidRPr="004969B2">
              <w:rPr>
                <w:iCs/>
                <w:sz w:val="24"/>
                <w:szCs w:val="24"/>
              </w:rPr>
              <w:t>технологических процессов механосборочного производства подлежащих автоматизации и механизации в рамках прохождения производственной практики;</w:t>
            </w:r>
          </w:p>
          <w:p w14:paraId="19BBB2FE" w14:textId="77777777" w:rsidR="00EE5A0A" w:rsidRPr="004969B2" w:rsidRDefault="004969B2" w:rsidP="004969B2">
            <w:pPr>
              <w:pStyle w:val="a3"/>
              <w:numPr>
                <w:ilvl w:val="0"/>
                <w:numId w:val="13"/>
              </w:numPr>
              <w:ind w:left="0" w:firstLine="357"/>
              <w:jc w:val="both"/>
              <w:rPr>
                <w:sz w:val="24"/>
                <w:szCs w:val="24"/>
              </w:rPr>
            </w:pPr>
            <w:r w:rsidRPr="004969B2">
              <w:rPr>
                <w:iCs/>
                <w:sz w:val="24"/>
                <w:szCs w:val="24"/>
              </w:rPr>
              <w:t>Сформулировать свои предложения по автоматизации и механизации технологических процессов механосборочного производства.</w:t>
            </w:r>
          </w:p>
        </w:tc>
      </w:tr>
    </w:tbl>
    <w:p w14:paraId="1D043184" w14:textId="77777777" w:rsidR="00EE5A0A" w:rsidRPr="000F0908" w:rsidRDefault="00EE5A0A" w:rsidP="00C20942">
      <w:pPr>
        <w:jc w:val="both"/>
        <w:rPr>
          <w:b/>
          <w:sz w:val="28"/>
          <w:szCs w:val="28"/>
        </w:rPr>
      </w:pPr>
    </w:p>
    <w:p w14:paraId="44EC547E" w14:textId="77777777" w:rsidR="00EE5A0A" w:rsidRPr="000F0908" w:rsidRDefault="00EE5A0A" w:rsidP="00EE5A0A">
      <w:pPr>
        <w:jc w:val="both"/>
        <w:rPr>
          <w:bCs/>
          <w:color w:val="000000"/>
          <w:spacing w:val="-4"/>
          <w:sz w:val="28"/>
          <w:szCs w:val="28"/>
        </w:rPr>
      </w:pPr>
      <w:r w:rsidRPr="000F0908">
        <w:rPr>
          <w:bCs/>
          <w:color w:val="000000"/>
          <w:spacing w:val="-4"/>
          <w:sz w:val="28"/>
          <w:szCs w:val="28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EE5A0A" w:rsidRPr="000F0908" w14:paraId="6F2D39A3" w14:textId="77777777" w:rsidTr="00D825E9">
        <w:tc>
          <w:tcPr>
            <w:tcW w:w="10137" w:type="dxa"/>
            <w:shd w:val="clear" w:color="auto" w:fill="auto"/>
          </w:tcPr>
          <w:p w14:paraId="397240D0" w14:textId="77777777" w:rsidR="00EE5A0A" w:rsidRPr="000F0908" w:rsidRDefault="00EE5A0A" w:rsidP="00D825E9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  <w:r w:rsidRPr="000F0908">
              <w:rPr>
                <w:bCs/>
                <w:color w:val="000000"/>
                <w:spacing w:val="-4"/>
                <w:sz w:val="28"/>
                <w:szCs w:val="28"/>
              </w:rPr>
              <w:t xml:space="preserve">Заведующий кафедрой </w:t>
            </w:r>
            <w:r>
              <w:rPr>
                <w:bCs/>
                <w:color w:val="000000"/>
                <w:spacing w:val="-4"/>
                <w:sz w:val="28"/>
                <w:szCs w:val="28"/>
              </w:rPr>
              <w:t xml:space="preserve"> </w:t>
            </w:r>
          </w:p>
        </w:tc>
      </w:tr>
    </w:tbl>
    <w:p w14:paraId="35090665" w14:textId="77777777" w:rsidR="00EE5A0A" w:rsidRPr="000F0908" w:rsidRDefault="00EE5A0A" w:rsidP="00EE5A0A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0F09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364724FD" w14:textId="77777777" w:rsidR="00EE5A0A" w:rsidRPr="000F0908" w:rsidRDefault="00EE5A0A" w:rsidP="00EE5A0A">
      <w:pPr>
        <w:rPr>
          <w:sz w:val="24"/>
          <w:szCs w:val="24"/>
        </w:rPr>
      </w:pPr>
      <w:r w:rsidRPr="000F0908">
        <w:rPr>
          <w:sz w:val="24"/>
          <w:szCs w:val="24"/>
        </w:rPr>
        <w:t xml:space="preserve">                                                                     ________________                 </w:t>
      </w:r>
      <w:r>
        <w:rPr>
          <w:sz w:val="24"/>
          <w:szCs w:val="24"/>
        </w:rPr>
        <w:t>_____________</w:t>
      </w:r>
      <w:r w:rsidRPr="000F0908">
        <w:rPr>
          <w:sz w:val="24"/>
          <w:szCs w:val="24"/>
          <w:u w:val="single"/>
        </w:rPr>
        <w:t>__</w:t>
      </w:r>
      <w:r>
        <w:rPr>
          <w:sz w:val="24"/>
          <w:szCs w:val="24"/>
          <w:u w:val="single"/>
        </w:rPr>
        <w:t xml:space="preserve">  </w:t>
      </w:r>
      <w:r w:rsidRPr="000F0908">
        <w:rPr>
          <w:sz w:val="24"/>
          <w:szCs w:val="24"/>
          <w:u w:val="single"/>
        </w:rPr>
        <w:t>_ _</w:t>
      </w:r>
      <w:r>
        <w:rPr>
          <w:sz w:val="24"/>
          <w:szCs w:val="24"/>
          <w:u w:val="single"/>
        </w:rPr>
        <w:t xml:space="preserve">   </w:t>
      </w:r>
      <w:r w:rsidRPr="000F0908">
        <w:rPr>
          <w:sz w:val="24"/>
          <w:szCs w:val="24"/>
          <w:u w:val="single"/>
        </w:rPr>
        <w:t>_</w:t>
      </w:r>
      <w:r w:rsidRPr="000F0908">
        <w:rPr>
          <w:sz w:val="24"/>
          <w:szCs w:val="24"/>
        </w:rPr>
        <w:t xml:space="preserve"> </w:t>
      </w:r>
    </w:p>
    <w:p w14:paraId="6262BEA5" w14:textId="77777777" w:rsidR="00EE5A0A" w:rsidRPr="000F0908" w:rsidRDefault="00EE5A0A" w:rsidP="00EE5A0A">
      <w:pPr>
        <w:rPr>
          <w:sz w:val="16"/>
          <w:szCs w:val="16"/>
        </w:rPr>
      </w:pPr>
      <w:r w:rsidRPr="000F0908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</w:t>
      </w:r>
      <w:r>
        <w:rPr>
          <w:sz w:val="16"/>
          <w:szCs w:val="16"/>
        </w:rPr>
        <w:t xml:space="preserve">        </w:t>
      </w:r>
      <w:r w:rsidRPr="000F0908">
        <w:rPr>
          <w:sz w:val="16"/>
          <w:szCs w:val="16"/>
        </w:rPr>
        <w:t xml:space="preserve">  И.О. Фамилия</w:t>
      </w:r>
    </w:p>
    <w:p w14:paraId="0138BDC0" w14:textId="77777777" w:rsidR="00EE5A0A" w:rsidRPr="000F0908" w:rsidRDefault="00EE5A0A" w:rsidP="00EE5A0A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0F09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0F09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0F09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0F09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0F0908">
        <w:rPr>
          <w:bCs/>
          <w:color w:val="000000"/>
          <w:spacing w:val="-4"/>
          <w:sz w:val="24"/>
          <w:szCs w:val="24"/>
        </w:rPr>
        <w:t>__г.</w:t>
      </w:r>
    </w:p>
    <w:p w14:paraId="78D42140" w14:textId="77777777" w:rsidR="00EE5A0A" w:rsidRPr="000F0908" w:rsidRDefault="00EE5A0A" w:rsidP="00EE5A0A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7D0C7E6C" w14:textId="77777777" w:rsidR="00EE5A0A" w:rsidRPr="000F0908" w:rsidRDefault="00EE5A0A" w:rsidP="00EE5A0A">
      <w:pPr>
        <w:rPr>
          <w:sz w:val="24"/>
          <w:szCs w:val="24"/>
        </w:rPr>
      </w:pPr>
      <w:r w:rsidRPr="000F0908">
        <w:rPr>
          <w:color w:val="000000"/>
          <w:spacing w:val="-2"/>
          <w:sz w:val="28"/>
          <w:szCs w:val="28"/>
        </w:rPr>
        <w:t>Задание принято к исполнению</w:t>
      </w:r>
      <w:r w:rsidRPr="000F0908">
        <w:rPr>
          <w:sz w:val="24"/>
          <w:szCs w:val="24"/>
        </w:rPr>
        <w:t xml:space="preserve">        ________________    __________________________</w:t>
      </w:r>
    </w:p>
    <w:p w14:paraId="635AE972" w14:textId="77777777" w:rsidR="00EE5A0A" w:rsidRPr="000F0908" w:rsidRDefault="00EE5A0A" w:rsidP="00EE5A0A">
      <w:pPr>
        <w:rPr>
          <w:sz w:val="16"/>
          <w:szCs w:val="16"/>
        </w:rPr>
      </w:pPr>
      <w:r w:rsidRPr="000F0908">
        <w:rPr>
          <w:sz w:val="16"/>
          <w:szCs w:val="16"/>
        </w:rPr>
        <w:t xml:space="preserve">                                                                                                                             подпись                                И.О. Фамилия </w:t>
      </w:r>
      <w:r w:rsidRPr="000F0908">
        <w:rPr>
          <w:color w:val="000000"/>
          <w:spacing w:val="-5"/>
          <w:sz w:val="16"/>
          <w:szCs w:val="16"/>
        </w:rPr>
        <w:t>обучающегося</w:t>
      </w:r>
    </w:p>
    <w:p w14:paraId="31BAB021" w14:textId="77777777" w:rsidR="007B79EB" w:rsidRPr="00EE5A0A" w:rsidRDefault="00EE5A0A" w:rsidP="00EE5A0A">
      <w:r w:rsidRPr="000F09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0F09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0F09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0F0908">
        <w:rPr>
          <w:bCs/>
          <w:color w:val="000000"/>
          <w:spacing w:val="-4"/>
          <w:sz w:val="24"/>
          <w:szCs w:val="24"/>
        </w:rPr>
        <w:t>202__г.</w:t>
      </w:r>
      <w:r w:rsidR="00C20942">
        <w:rPr>
          <w:b/>
          <w:bCs/>
          <w:kern w:val="36"/>
          <w:sz w:val="28"/>
          <w:szCs w:val="48"/>
        </w:rPr>
        <w:t xml:space="preserve"> </w:t>
      </w:r>
      <w:bookmarkEnd w:id="0"/>
    </w:p>
    <w:sectPr w:rsidR="007B79EB" w:rsidRPr="00EE5A0A" w:rsidSect="00F929BA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3D73BC"/>
    <w:multiLevelType w:val="hybridMultilevel"/>
    <w:tmpl w:val="AA947D28"/>
    <w:lvl w:ilvl="0" w:tplc="B02E56CA">
      <w:numFmt w:val="bullet"/>
      <w:lvlText w:val="•"/>
      <w:lvlJc w:val="left"/>
      <w:pPr>
        <w:ind w:left="690" w:hanging="360"/>
      </w:pPr>
      <w:rPr>
        <w:rFonts w:ascii="Times New Roman" w:eastAsia="Times New Roman" w:hAnsi="Times New Roman" w:cs="Times New Roman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1" w15:restartNumberingAfterBreak="0">
    <w:nsid w:val="0C280A52"/>
    <w:multiLevelType w:val="hybridMultilevel"/>
    <w:tmpl w:val="5958D6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BA66D17"/>
    <w:multiLevelType w:val="hybridMultilevel"/>
    <w:tmpl w:val="B62E94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447037"/>
    <w:multiLevelType w:val="hybridMultilevel"/>
    <w:tmpl w:val="0A62B63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91583F"/>
    <w:multiLevelType w:val="hybridMultilevel"/>
    <w:tmpl w:val="A054227A"/>
    <w:lvl w:ilvl="0" w:tplc="B02E56C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70C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D75371"/>
    <w:multiLevelType w:val="hybridMultilevel"/>
    <w:tmpl w:val="A1D6373C"/>
    <w:lvl w:ilvl="0" w:tplc="B02E56C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8105D8"/>
    <w:multiLevelType w:val="hybridMultilevel"/>
    <w:tmpl w:val="1F1A950A"/>
    <w:lvl w:ilvl="0" w:tplc="B02E56C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C130D2"/>
    <w:multiLevelType w:val="hybridMultilevel"/>
    <w:tmpl w:val="2DE896BA"/>
    <w:lvl w:ilvl="0" w:tplc="B02E56CA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0070C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2017DF8"/>
    <w:multiLevelType w:val="hybridMultilevel"/>
    <w:tmpl w:val="F168AD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8"/>
  </w:num>
  <w:num w:numId="4">
    <w:abstractNumId w:val="4"/>
  </w:num>
  <w:num w:numId="5">
    <w:abstractNumId w:val="6"/>
  </w:num>
  <w:num w:numId="6">
    <w:abstractNumId w:val="0"/>
  </w:num>
  <w:num w:numId="7">
    <w:abstractNumId w:val="5"/>
  </w:num>
  <w:num w:numId="8">
    <w:abstractNumId w:val="11"/>
  </w:num>
  <w:num w:numId="9">
    <w:abstractNumId w:val="12"/>
  </w:num>
  <w:num w:numId="10">
    <w:abstractNumId w:val="3"/>
  </w:num>
  <w:num w:numId="11">
    <w:abstractNumId w:val="2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6621"/>
    <w:rsid w:val="00030A38"/>
    <w:rsid w:val="0011340C"/>
    <w:rsid w:val="00486621"/>
    <w:rsid w:val="004969B2"/>
    <w:rsid w:val="0070531B"/>
    <w:rsid w:val="007B79EB"/>
    <w:rsid w:val="00A76FAF"/>
    <w:rsid w:val="00C20942"/>
    <w:rsid w:val="00D2582D"/>
    <w:rsid w:val="00E2274F"/>
    <w:rsid w:val="00EE5A0A"/>
    <w:rsid w:val="00F92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7D03C"/>
  <w15:chartTrackingRefBased/>
  <w15:docId w15:val="{BAA60858-A778-42EB-84A3-C7EB730D8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29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Конт-абзац"/>
    <w:basedOn w:val="a"/>
    <w:link w:val="a4"/>
    <w:uiPriority w:val="34"/>
    <w:qFormat/>
    <w:rsid w:val="00F929BA"/>
    <w:pPr>
      <w:ind w:left="720"/>
      <w:contextualSpacing/>
    </w:p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F929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4969B2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4969B2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8">
    <w:name w:val="Сетка таблицы8"/>
    <w:basedOn w:val="a1"/>
    <w:uiPriority w:val="39"/>
    <w:rsid w:val="00D2582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70531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187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Чеха Ольга Вячеславовна</dc:creator>
  <cp:keywords/>
  <dc:description/>
  <cp:lastModifiedBy>Горбачев Алексей Станиславович</cp:lastModifiedBy>
  <cp:revision>10</cp:revision>
  <dcterms:created xsi:type="dcterms:W3CDTF">2025-07-31T15:36:00Z</dcterms:created>
  <dcterms:modified xsi:type="dcterms:W3CDTF">2026-07-07T14:23:00Z</dcterms:modified>
</cp:coreProperties>
</file>