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91" w:rsidRPr="000F0908" w:rsidRDefault="00662C91" w:rsidP="00662C91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ОТЧЕТ </w:t>
      </w:r>
    </w:p>
    <w:p w:rsidR="00662C91" w:rsidRPr="000F0908" w:rsidRDefault="00662C91" w:rsidP="00662C91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>о прохождении практики</w:t>
      </w:r>
    </w:p>
    <w:p w:rsidR="00662C91" w:rsidRPr="000F0908" w:rsidRDefault="00662C91" w:rsidP="00662C91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7"/>
        <w:gridCol w:w="3331"/>
        <w:gridCol w:w="1993"/>
      </w:tblGrid>
      <w:tr w:rsidR="00662C91" w:rsidRPr="000F0908" w:rsidTr="00D825E9">
        <w:trPr>
          <w:jc w:val="center"/>
        </w:trPr>
        <w:tc>
          <w:tcPr>
            <w:tcW w:w="2278" w:type="pct"/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62C91" w:rsidRPr="000F0908" w:rsidTr="00D825E9">
        <w:trPr>
          <w:jc w:val="center"/>
        </w:trPr>
        <w:tc>
          <w:tcPr>
            <w:tcW w:w="2278" w:type="pct"/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662C91" w:rsidRPr="000F0908" w:rsidRDefault="00662C91" w:rsidP="00662C91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662C91" w:rsidRPr="000F0908" w:rsidTr="00D825E9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62C91" w:rsidRPr="000F0908" w:rsidTr="00D825E9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662C91" w:rsidRPr="000F0908" w:rsidRDefault="00662C91" w:rsidP="00662C91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662C91" w:rsidRPr="000F0908" w:rsidTr="00D82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662C91" w:rsidRPr="000F0908" w:rsidRDefault="00662C91" w:rsidP="00D825E9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высшего образования «Мос</w:t>
            </w:r>
            <w:r>
              <w:rPr>
                <w:sz w:val="28"/>
                <w:szCs w:val="28"/>
              </w:rPr>
              <w:t>Тех</w:t>
            </w:r>
            <w:r w:rsidRPr="000F0908">
              <w:rPr>
                <w:sz w:val="28"/>
                <w:szCs w:val="28"/>
              </w:rPr>
              <w:t>»</w:t>
            </w:r>
          </w:p>
        </w:tc>
      </w:tr>
      <w:tr w:rsidR="00662C91" w:rsidRPr="000F0908" w:rsidTr="00D82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</w:pPr>
            <w:r w:rsidRPr="000F0908">
              <w:t>(полное наименование организации)</w:t>
            </w: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662C91" w:rsidRPr="000F0908" w:rsidTr="00D82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62C91" w:rsidRPr="000F0908" w:rsidTr="00D82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662C91" w:rsidRPr="000F0908" w:rsidTr="00D82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662C91" w:rsidRPr="000F0908" w:rsidTr="00D82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62C91" w:rsidRDefault="00662C91" w:rsidP="00D825E9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  <w:p w:rsidR="00662C91" w:rsidRPr="000F0908" w:rsidRDefault="00662C91" w:rsidP="00D825E9">
            <w:pPr>
              <w:widowControl/>
              <w:jc w:val="center"/>
            </w:pPr>
          </w:p>
        </w:tc>
      </w:tr>
    </w:tbl>
    <w:p w:rsidR="00662C91" w:rsidRDefault="00662C91" w:rsidP="00662C9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 xml:space="preserve">1. Индивидуальный план-дневник </w:t>
      </w:r>
      <w:r w:rsidR="007800B6">
        <w:rPr>
          <w:b/>
          <w:sz w:val="24"/>
          <w:szCs w:val="24"/>
        </w:rPr>
        <w:t>производственной</w:t>
      </w:r>
      <w:r w:rsidRPr="000F09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7800B6">
        <w:rPr>
          <w:b/>
          <w:sz w:val="24"/>
          <w:szCs w:val="24"/>
        </w:rPr>
        <w:t>технологическ</w:t>
      </w:r>
      <w:r>
        <w:rPr>
          <w:b/>
          <w:sz w:val="24"/>
          <w:szCs w:val="24"/>
        </w:rPr>
        <w:t xml:space="preserve">ой) </w:t>
      </w:r>
      <w:r w:rsidRPr="000F0908">
        <w:rPr>
          <w:b/>
          <w:sz w:val="24"/>
          <w:szCs w:val="24"/>
        </w:rPr>
        <w:t>практики</w:t>
      </w:r>
    </w:p>
    <w:p w:rsidR="00662C91" w:rsidRPr="000F0908" w:rsidRDefault="00662C91" w:rsidP="00662C9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</w:p>
    <w:p w:rsidR="00662C91" w:rsidRPr="000F0908" w:rsidRDefault="00662C91" w:rsidP="00662C91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Индивидуальный </w:t>
      </w:r>
      <w:r w:rsidR="005A2E62">
        <w:rPr>
          <w:sz w:val="24"/>
          <w:szCs w:val="24"/>
        </w:rPr>
        <w:t xml:space="preserve">план-дневник </w:t>
      </w:r>
      <w:r w:rsidRPr="000F0908">
        <w:rPr>
          <w:sz w:val="24"/>
          <w:szCs w:val="24"/>
        </w:rPr>
        <w:t>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662C91" w:rsidRPr="000F0908" w:rsidRDefault="00662C91" w:rsidP="00662C9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Отметка о выполнении (слово «Выполнено») удостоверяет выполнение каждого этапа </w:t>
      </w:r>
      <w:bookmarkStart w:id="0" w:name="_GoBack"/>
      <w:bookmarkEnd w:id="0"/>
      <w:r w:rsidRPr="000F0908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662C91" w:rsidRPr="000F0908" w:rsidRDefault="00662C91" w:rsidP="00662C9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7"/>
        <w:gridCol w:w="5224"/>
        <w:gridCol w:w="2096"/>
        <w:gridCol w:w="1778"/>
      </w:tblGrid>
      <w:tr w:rsidR="00662C91" w:rsidRPr="001A0190" w:rsidTr="00D825E9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:rsidR="0011293F" w:rsidRPr="00E7334D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</w:t>
            </w:r>
            <w:r>
              <w:rPr>
                <w:sz w:val="24"/>
                <w:szCs w:val="24"/>
              </w:rPr>
              <w:t>;</w:t>
            </w:r>
          </w:p>
          <w:p w:rsidR="0011293F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BF6BD4">
              <w:rPr>
                <w:sz w:val="24"/>
                <w:szCs w:val="24"/>
              </w:rPr>
              <w:t>производственно-хозяйственн</w:t>
            </w:r>
            <w:r>
              <w:rPr>
                <w:sz w:val="24"/>
                <w:szCs w:val="24"/>
              </w:rPr>
              <w:t>ую деятельность предприятия, т</w:t>
            </w:r>
            <w:r w:rsidRPr="00BF6BD4">
              <w:rPr>
                <w:sz w:val="24"/>
                <w:szCs w:val="24"/>
              </w:rPr>
              <w:t>ехнологических процессов, правил техники безопасности при эксплуатации технологических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:rsidR="0011293F" w:rsidRPr="00055F2C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055F2C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:rsidR="0011293F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C136E9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</w:t>
            </w:r>
            <w:r>
              <w:rPr>
                <w:sz w:val="24"/>
                <w:szCs w:val="24"/>
              </w:rPr>
              <w:t xml:space="preserve"> </w:t>
            </w:r>
            <w:r w:rsidRPr="00C136E9">
              <w:rPr>
                <w:sz w:val="24"/>
                <w:szCs w:val="24"/>
              </w:rPr>
              <w:t xml:space="preserve">производственной санитарии, </w:t>
            </w:r>
            <w:r w:rsidRPr="00C136E9">
              <w:rPr>
                <w:sz w:val="24"/>
                <w:szCs w:val="24"/>
              </w:rPr>
              <w:lastRenderedPageBreak/>
              <w:t>применительн</w:t>
            </w:r>
            <w:r>
              <w:rPr>
                <w:sz w:val="24"/>
                <w:szCs w:val="24"/>
              </w:rPr>
              <w:t>о к конкретному рабочему месту;</w:t>
            </w:r>
          </w:p>
          <w:p w:rsidR="0011293F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F6BD4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иться</w:t>
            </w:r>
            <w:r w:rsidRPr="00BF6B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F6BD4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ями</w:t>
            </w:r>
            <w:r w:rsidRPr="00BF6BD4">
              <w:rPr>
                <w:sz w:val="24"/>
                <w:szCs w:val="24"/>
              </w:rPr>
              <w:t xml:space="preserve">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</w:t>
            </w:r>
            <w:r>
              <w:rPr>
                <w:sz w:val="24"/>
                <w:szCs w:val="24"/>
              </w:rPr>
              <w:t>чества выполненных работ и пр.);</w:t>
            </w:r>
          </w:p>
          <w:p w:rsidR="00662C91" w:rsidRPr="00316A84" w:rsidRDefault="0011293F" w:rsidP="0011293F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</w:t>
            </w:r>
            <w:r w:rsidRPr="00BF6BD4">
              <w:rPr>
                <w:sz w:val="24"/>
                <w:szCs w:val="24"/>
              </w:rPr>
              <w:t>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jc w:val="center"/>
              <w:rPr>
                <w:sz w:val="22"/>
                <w:szCs w:val="22"/>
              </w:rPr>
            </w:pP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54" w:type="pct"/>
            <w:shd w:val="clear" w:color="auto" w:fill="auto"/>
          </w:tcPr>
          <w:p w:rsidR="0011293F" w:rsidRPr="00645534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>критерии</w:t>
            </w:r>
            <w:r w:rsidRPr="00645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подбора </w:t>
            </w:r>
            <w:r w:rsidRPr="00645534">
              <w:rPr>
                <w:sz w:val="24"/>
                <w:szCs w:val="24"/>
              </w:rPr>
              <w:t>технических и технологических решений в рамках 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:rsidR="0011293F" w:rsidRPr="00E7334D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и нормативно-технически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докумен</w:t>
            </w:r>
            <w:r>
              <w:rPr>
                <w:sz w:val="24"/>
                <w:szCs w:val="24"/>
              </w:rPr>
              <w:t>ты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:rsidR="0011293F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 xml:space="preserve">методы оценки технических и технологических решений в сфере </w:t>
            </w:r>
            <w:r>
              <w:rPr>
                <w:iCs/>
                <w:sz w:val="24"/>
                <w:szCs w:val="24"/>
              </w:rPr>
              <w:t>машиностроения</w:t>
            </w:r>
            <w:r w:rsidRPr="00645534">
              <w:rPr>
                <w:iCs/>
                <w:sz w:val="24"/>
                <w:szCs w:val="24"/>
              </w:rPr>
              <w:t xml:space="preserve"> на соответствие нормативно-техническим документам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:rsidR="0011293F" w:rsidRPr="00EC5DCE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Pr="00EC5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 w:rsidRPr="00EC5DCE">
              <w:rPr>
                <w:sz w:val="24"/>
                <w:szCs w:val="24"/>
              </w:rPr>
              <w:t xml:space="preserve"> нового технологического</w:t>
            </w:r>
            <w:r>
              <w:rPr>
                <w:sz w:val="24"/>
                <w:szCs w:val="24"/>
              </w:rPr>
              <w:t xml:space="preserve"> оборудования</w:t>
            </w:r>
            <w:r w:rsidRPr="00EC5DCE">
              <w:rPr>
                <w:sz w:val="24"/>
                <w:szCs w:val="24"/>
              </w:rPr>
              <w:t xml:space="preserve"> исходя из свойств сырья и требуемых свойств готовой продукции</w:t>
            </w:r>
            <w:r>
              <w:rPr>
                <w:sz w:val="24"/>
                <w:szCs w:val="24"/>
              </w:rPr>
              <w:t>;</w:t>
            </w:r>
          </w:p>
          <w:p w:rsidR="00662C91" w:rsidRPr="00316A84" w:rsidRDefault="0011293F" w:rsidP="0011293F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348"/>
              </w:tabs>
              <w:autoSpaceDE/>
              <w:autoSpaceDN/>
              <w:adjustRightInd/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</w:t>
            </w:r>
            <w:r w:rsidRPr="00BF6BD4">
              <w:rPr>
                <w:sz w:val="24"/>
                <w:szCs w:val="24"/>
              </w:rPr>
              <w:t>технологических машин и оборудования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:rsidR="0011293F" w:rsidRPr="00212A87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особенностями</w:t>
            </w:r>
            <w:r w:rsidRPr="00083BB9">
              <w:rPr>
                <w:sz w:val="24"/>
                <w:szCs w:val="24"/>
              </w:rPr>
              <w:t xml:space="preserve"> выполн</w:t>
            </w:r>
            <w:r>
              <w:rPr>
                <w:sz w:val="24"/>
                <w:szCs w:val="24"/>
              </w:rPr>
              <w:t>ения</w:t>
            </w:r>
            <w:r w:rsidRPr="00083BB9">
              <w:rPr>
                <w:sz w:val="24"/>
                <w:szCs w:val="24"/>
              </w:rPr>
              <w:t xml:space="preserve"> техническо</w:t>
            </w:r>
            <w:r>
              <w:rPr>
                <w:sz w:val="24"/>
                <w:szCs w:val="24"/>
              </w:rPr>
              <w:t>го</w:t>
            </w:r>
            <w:r w:rsidRPr="00083BB9">
              <w:rPr>
                <w:sz w:val="24"/>
                <w:szCs w:val="24"/>
              </w:rPr>
              <w:t xml:space="preserve"> обслуживани</w:t>
            </w:r>
            <w:r>
              <w:rPr>
                <w:sz w:val="24"/>
                <w:szCs w:val="24"/>
              </w:rPr>
              <w:t xml:space="preserve">я, </w:t>
            </w:r>
            <w:r w:rsidRPr="00083BB9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>а</w:t>
            </w:r>
            <w:r w:rsidRPr="00083BB9">
              <w:rPr>
                <w:sz w:val="24"/>
                <w:szCs w:val="24"/>
              </w:rPr>
              <w:t xml:space="preserve"> узлов и систем как основных технологических машин, так и вспомогательного оборудования, соблюдая требования охраны тр</w:t>
            </w:r>
            <w:r>
              <w:rPr>
                <w:sz w:val="24"/>
                <w:szCs w:val="24"/>
              </w:rPr>
              <w:t xml:space="preserve">уда и промышленной безопасности </w:t>
            </w:r>
            <w:r w:rsidRPr="00212A87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 xml:space="preserve"> на конкретном предприятии</w:t>
            </w:r>
            <w:r>
              <w:rPr>
                <w:iCs/>
                <w:sz w:val="24"/>
                <w:szCs w:val="24"/>
              </w:rPr>
              <w:t>;</w:t>
            </w:r>
          </w:p>
          <w:p w:rsidR="0011293F" w:rsidRPr="00E7334D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методы, приемы, средства, </w:t>
            </w:r>
            <w:r w:rsidRPr="004E3796">
              <w:rPr>
                <w:sz w:val="24"/>
                <w:szCs w:val="24"/>
              </w:rPr>
              <w:t>порядок выполнения</w:t>
            </w:r>
            <w:r>
              <w:rPr>
                <w:sz w:val="24"/>
                <w:szCs w:val="24"/>
              </w:rPr>
              <w:t>,</w:t>
            </w:r>
            <w:r w:rsidRPr="004E3796">
              <w:rPr>
                <w:sz w:val="24"/>
                <w:szCs w:val="24"/>
              </w:rPr>
              <w:t xml:space="preserve"> </w:t>
            </w:r>
            <w:r w:rsidRPr="00BF6BD4">
              <w:rPr>
                <w:sz w:val="24"/>
                <w:szCs w:val="24"/>
              </w:rPr>
              <w:t xml:space="preserve">оптимальные способы </w:t>
            </w:r>
            <w:r w:rsidRPr="00931045">
              <w:rPr>
                <w:iCs/>
                <w:sz w:val="24"/>
                <w:szCs w:val="24"/>
              </w:rPr>
              <w:t>повышени</w:t>
            </w:r>
            <w:r>
              <w:rPr>
                <w:iCs/>
                <w:sz w:val="24"/>
                <w:szCs w:val="24"/>
              </w:rPr>
              <w:t>я</w:t>
            </w:r>
            <w:r w:rsidRPr="00931045">
              <w:rPr>
                <w:iCs/>
                <w:sz w:val="24"/>
                <w:szCs w:val="24"/>
              </w:rPr>
              <w:t xml:space="preserve"> надежности технологических машин и оборудования на стадиях проектирования, изготовления и эксплуатации</w:t>
            </w:r>
            <w:r w:rsidRPr="00BF6BD4">
              <w:rPr>
                <w:sz w:val="24"/>
                <w:szCs w:val="24"/>
              </w:rPr>
              <w:t xml:space="preserve">, исходя из действующих правовых норм, имеющихся ресурсов и ограничений, нормативной, технической документацией и </w:t>
            </w:r>
            <w:r w:rsidRPr="00BF6BD4">
              <w:rPr>
                <w:sz w:val="24"/>
                <w:szCs w:val="24"/>
              </w:rPr>
              <w:lastRenderedPageBreak/>
              <w:t>правилами ЕСКД и ГОСТ в технической документации;</w:t>
            </w:r>
          </w:p>
          <w:p w:rsidR="0011293F" w:rsidRPr="00E7334D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способы </w:t>
            </w:r>
            <w:r w:rsidRPr="004E3796">
              <w:rPr>
                <w:sz w:val="24"/>
                <w:szCs w:val="24"/>
              </w:rPr>
              <w:t>обработк</w:t>
            </w:r>
            <w:r>
              <w:rPr>
                <w:sz w:val="24"/>
                <w:szCs w:val="24"/>
              </w:rPr>
              <w:t>и</w:t>
            </w:r>
            <w:r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испытаний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  <w:p w:rsidR="00662C91" w:rsidRPr="004C3081" w:rsidRDefault="0011293F" w:rsidP="0011293F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175"/>
              </w:tabs>
              <w:autoSpaceDE/>
              <w:autoSpaceDN/>
              <w:adjustRightInd/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D61019">
              <w:rPr>
                <w:sz w:val="24"/>
                <w:szCs w:val="24"/>
              </w:rPr>
              <w:t>требования к составлению проектов отчетов по результатам обследования (испытания)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54" w:type="pct"/>
            <w:shd w:val="clear" w:color="auto" w:fill="auto"/>
          </w:tcPr>
          <w:p w:rsidR="0011293F" w:rsidRPr="006D57BA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6D57BA">
              <w:rPr>
                <w:sz w:val="24"/>
                <w:szCs w:val="24"/>
              </w:rPr>
              <w:t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</w:t>
            </w:r>
            <w:r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Pr="006D57BA">
              <w:rPr>
                <w:sz w:val="24"/>
                <w:szCs w:val="24"/>
              </w:rPr>
              <w:t>;</w:t>
            </w:r>
          </w:p>
          <w:p w:rsidR="00662C91" w:rsidRPr="0011293F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трудовых, материально-технических ресурсах </w:t>
            </w:r>
            <w:r>
              <w:rPr>
                <w:iCs/>
                <w:sz w:val="24"/>
                <w:szCs w:val="24"/>
              </w:rPr>
              <w:t>для обеспечения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 xml:space="preserve">технологических процессов механосборочного производства </w:t>
            </w:r>
            <w:r w:rsidRPr="00B44AF3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:rsidR="00662C91" w:rsidRPr="0011293F" w:rsidRDefault="0011293F" w:rsidP="0011293F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в рамках прохож</w:t>
            </w:r>
            <w:r>
              <w:rPr>
                <w:iCs/>
                <w:sz w:val="24"/>
                <w:szCs w:val="24"/>
              </w:rPr>
              <w:t>дения производственной практики;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A2E62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5A2E62" w:rsidRPr="001A0190" w:rsidRDefault="005A2E62" w:rsidP="00D82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:rsidR="005A2E62" w:rsidRPr="00393501" w:rsidRDefault="0011293F" w:rsidP="0011293F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348"/>
              </w:tabs>
              <w:autoSpaceDE/>
              <w:autoSpaceDN/>
              <w:adjustRightInd/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Сформулировать свои предложения по </w:t>
            </w:r>
            <w:r w:rsidRPr="00931045">
              <w:rPr>
                <w:iCs/>
                <w:sz w:val="24"/>
                <w:szCs w:val="24"/>
              </w:rPr>
              <w:t>автоматизации и механизации технологических процессов механосборочного производства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5A2E62" w:rsidRPr="001A0190" w:rsidRDefault="005A2E62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5A2E62" w:rsidRPr="001A0190" w:rsidRDefault="005A2E62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:rsidR="00662C91" w:rsidRPr="00DC64CB" w:rsidRDefault="00662C91" w:rsidP="00D825E9">
            <w:pPr>
              <w:widowControl/>
              <w:rPr>
                <w:sz w:val="24"/>
                <w:szCs w:val="24"/>
              </w:rPr>
            </w:pPr>
            <w:r w:rsidRPr="00DC64CB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:rsidR="00662C91" w:rsidRPr="00DC64CB" w:rsidRDefault="00662C91" w:rsidP="00D825E9">
            <w:pPr>
              <w:widowControl/>
              <w:rPr>
                <w:sz w:val="24"/>
                <w:szCs w:val="24"/>
              </w:rPr>
            </w:pPr>
            <w:r w:rsidRPr="00DC64CB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662C91" w:rsidRPr="000F0908" w:rsidRDefault="00662C91" w:rsidP="00662C91">
      <w:pPr>
        <w:rPr>
          <w:sz w:val="24"/>
          <w:szCs w:val="24"/>
        </w:rPr>
      </w:pPr>
    </w:p>
    <w:p w:rsidR="00662C91" w:rsidRPr="000F0908" w:rsidRDefault="00662C91" w:rsidP="00662C91">
      <w:pPr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  » ______________ 202__ г.</w:t>
      </w:r>
    </w:p>
    <w:p w:rsidR="00662C91" w:rsidRPr="000F0908" w:rsidRDefault="00662C91" w:rsidP="00662C91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662C91" w:rsidRPr="000F0908" w:rsidTr="00D825E9">
        <w:tc>
          <w:tcPr>
            <w:tcW w:w="1809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1809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662C91" w:rsidRPr="00B5004D" w:rsidRDefault="00662C91" w:rsidP="00D825E9">
            <w:pPr>
              <w:widowControl/>
              <w:jc w:val="center"/>
              <w:rPr>
                <w:sz w:val="16"/>
                <w:szCs w:val="16"/>
              </w:rPr>
            </w:pPr>
            <w:r w:rsidRPr="00B5004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662C91" w:rsidRPr="000F0908" w:rsidRDefault="00662C91" w:rsidP="00662C91">
      <w:pPr>
        <w:rPr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DC64CB">
      <w:p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:rsidR="00DC64CB" w:rsidRDefault="00DC64CB" w:rsidP="00DC64CB">
      <w:p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5A2E62">
      <w:p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:rsidR="00662C91" w:rsidRPr="005E1C58" w:rsidRDefault="007800B6" w:rsidP="00662C91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662C91" w:rsidRPr="00536F8B">
        <w:rPr>
          <w:b/>
          <w:sz w:val="24"/>
          <w:szCs w:val="24"/>
        </w:rPr>
        <w:t>.</w:t>
      </w:r>
      <w:r w:rsidR="00662C91">
        <w:rPr>
          <w:b/>
          <w:sz w:val="24"/>
          <w:szCs w:val="24"/>
        </w:rPr>
        <w:t xml:space="preserve"> </w:t>
      </w:r>
      <w:r w:rsidR="00662C91" w:rsidRPr="00536F8B">
        <w:rPr>
          <w:b/>
          <w:sz w:val="24"/>
          <w:szCs w:val="24"/>
        </w:rPr>
        <w:t>Технический отчет</w:t>
      </w:r>
    </w:p>
    <w:p w:rsidR="00662C91" w:rsidRPr="005E1C58" w:rsidRDefault="00662C91" w:rsidP="00662C91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2C91" w:rsidRPr="005E1C58" w:rsidRDefault="00662C91" w:rsidP="00662C9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662C91" w:rsidRPr="005E1C58" w:rsidTr="00D825E9">
        <w:tc>
          <w:tcPr>
            <w:tcW w:w="3597" w:type="dxa"/>
          </w:tcPr>
          <w:p w:rsidR="00662C91" w:rsidRPr="005E1C58" w:rsidRDefault="00662C91" w:rsidP="00D825E9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:rsidR="00662C91" w:rsidRPr="005E1C58" w:rsidRDefault="00662C91" w:rsidP="00D825E9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:rsidR="00662C91" w:rsidRPr="005E1C58" w:rsidRDefault="00662C91" w:rsidP="00D825E9">
            <w:r w:rsidRPr="005E1C58">
              <w:t xml:space="preserve">   подпись                                       ФИО обучающегося</w:t>
            </w:r>
          </w:p>
          <w:p w:rsidR="00662C91" w:rsidRPr="005E1C58" w:rsidRDefault="00662C91" w:rsidP="00D825E9"/>
        </w:tc>
      </w:tr>
    </w:tbl>
    <w:p w:rsidR="00662C91" w:rsidRPr="000F0908" w:rsidRDefault="007800B6" w:rsidP="00662C91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662C91" w:rsidRPr="000F0908">
        <w:rPr>
          <w:b/>
          <w:sz w:val="24"/>
          <w:szCs w:val="24"/>
        </w:rPr>
        <w:t>. Основные результаты выполнения задания на практику</w:t>
      </w:r>
    </w:p>
    <w:p w:rsidR="00662C91" w:rsidRPr="000F0908" w:rsidRDefault="00662C91" w:rsidP="00662C91">
      <w:pPr>
        <w:keepNext/>
        <w:widowControl/>
        <w:autoSpaceDE/>
        <w:autoSpaceDN/>
        <w:rPr>
          <w:sz w:val="24"/>
          <w:szCs w:val="24"/>
        </w:rPr>
      </w:pPr>
    </w:p>
    <w:p w:rsidR="00662C91" w:rsidRPr="000F0908" w:rsidRDefault="00662C91" w:rsidP="00662C91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В этом разделе обучающийся описывает результаты анализа (аналитической части работ) и результаты решения задач по каждому из пунктов задания на </w:t>
      </w:r>
      <w:r w:rsidR="007800B6">
        <w:rPr>
          <w:sz w:val="24"/>
          <w:szCs w:val="24"/>
        </w:rPr>
        <w:t>производственную практику</w:t>
      </w:r>
      <w:r w:rsidRPr="000F0908">
        <w:rPr>
          <w:sz w:val="24"/>
          <w:szCs w:val="24"/>
        </w:rPr>
        <w:t>.</w:t>
      </w:r>
    </w:p>
    <w:p w:rsidR="00662C91" w:rsidRPr="000F0908" w:rsidRDefault="00662C91" w:rsidP="00662C91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662C91" w:rsidRPr="000F0908" w:rsidRDefault="00662C91" w:rsidP="00662C91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93"/>
        <w:gridCol w:w="8250"/>
      </w:tblGrid>
      <w:tr w:rsidR="00662C91" w:rsidRPr="000F0908" w:rsidTr="00D825E9">
        <w:trPr>
          <w:trHeight w:hRule="exact" w:val="839"/>
          <w:tblCellSpacing w:w="20" w:type="dxa"/>
          <w:jc w:val="center"/>
        </w:trPr>
        <w:tc>
          <w:tcPr>
            <w:tcW w:w="553" w:type="pct"/>
            <w:shd w:val="clear" w:color="auto" w:fill="FFFFFF"/>
            <w:vAlign w:val="center"/>
          </w:tcPr>
          <w:p w:rsidR="00662C91" w:rsidRPr="000F0908" w:rsidRDefault="00662C91" w:rsidP="00D825E9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381" w:type="pct"/>
            <w:shd w:val="clear" w:color="auto" w:fill="FFFFFF"/>
            <w:vAlign w:val="center"/>
          </w:tcPr>
          <w:p w:rsidR="00662C91" w:rsidRPr="000F0908" w:rsidRDefault="00662C91" w:rsidP="00D825E9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1B170F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662C91" w:rsidRPr="000F0908" w:rsidRDefault="00662C91" w:rsidP="00662C91">
      <w:pPr>
        <w:keepNext/>
        <w:widowControl/>
        <w:autoSpaceDE/>
        <w:autoSpaceDN/>
        <w:rPr>
          <w:sz w:val="24"/>
          <w:szCs w:val="24"/>
        </w:rPr>
      </w:pPr>
    </w:p>
    <w:p w:rsidR="00662C91" w:rsidRPr="000F0908" w:rsidRDefault="00662C91" w:rsidP="00662C91">
      <w:pPr>
        <w:keepNext/>
        <w:widowControl/>
        <w:autoSpaceDE/>
        <w:autoSpaceDN/>
        <w:rPr>
          <w:sz w:val="24"/>
          <w:szCs w:val="24"/>
        </w:rPr>
      </w:pPr>
    </w:p>
    <w:p w:rsidR="007B79EB" w:rsidRDefault="007B79EB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Pr="000F0908" w:rsidRDefault="00CE1D91" w:rsidP="00662C91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662C91">
        <w:rPr>
          <w:b/>
          <w:sz w:val="24"/>
          <w:szCs w:val="24"/>
        </w:rPr>
        <w:t xml:space="preserve">. </w:t>
      </w:r>
      <w:r w:rsidR="00662C91" w:rsidRPr="000F0908">
        <w:rPr>
          <w:b/>
          <w:sz w:val="24"/>
          <w:szCs w:val="24"/>
        </w:rPr>
        <w:t xml:space="preserve">Заключение руководителя от Института </w:t>
      </w:r>
    </w:p>
    <w:p w:rsidR="00662C91" w:rsidRPr="000F0908" w:rsidRDefault="00662C91" w:rsidP="00662C91">
      <w:pPr>
        <w:widowControl/>
        <w:ind w:firstLine="567"/>
        <w:jc w:val="both"/>
        <w:rPr>
          <w:sz w:val="24"/>
          <w:szCs w:val="24"/>
        </w:rPr>
      </w:pPr>
    </w:p>
    <w:p w:rsidR="00662C91" w:rsidRPr="000F0908" w:rsidRDefault="00662C91" w:rsidP="00662C91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</w:t>
      </w:r>
      <w:r w:rsidR="000812FC">
        <w:rPr>
          <w:sz w:val="24"/>
          <w:szCs w:val="24"/>
        </w:rPr>
        <w:t>производственной</w:t>
      </w:r>
      <w:r w:rsidRPr="000F0908">
        <w:rPr>
          <w:sz w:val="24"/>
          <w:szCs w:val="24"/>
        </w:rPr>
        <w:t xml:space="preserve"> пр</w:t>
      </w:r>
      <w:r>
        <w:rPr>
          <w:sz w:val="24"/>
          <w:szCs w:val="24"/>
        </w:rPr>
        <w:t>актики, выставляя балл от 0 до 2</w:t>
      </w:r>
      <w:r w:rsidRPr="000F0908">
        <w:rPr>
          <w:sz w:val="24"/>
          <w:szCs w:val="24"/>
        </w:rPr>
        <w:t xml:space="preserve">0 </w:t>
      </w:r>
      <w:r>
        <w:rPr>
          <w:sz w:val="24"/>
          <w:szCs w:val="24"/>
        </w:rPr>
        <w:t>(где 2</w:t>
      </w:r>
      <w:r w:rsidRPr="000F090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662C91" w:rsidRPr="000F0908" w:rsidRDefault="00662C91" w:rsidP="00662C91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:rsidR="00662C91" w:rsidRPr="000F0908" w:rsidRDefault="00662C91" w:rsidP="00662C91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(0…</w:t>
            </w:r>
            <w:r>
              <w:rPr>
                <w:b/>
                <w:sz w:val="24"/>
                <w:szCs w:val="24"/>
              </w:rPr>
              <w:t>2</w:t>
            </w:r>
            <w:r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Pr="000F090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</w:tbl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ind w:firstLine="709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662C91" w:rsidRPr="000F0908" w:rsidRDefault="00662C91" w:rsidP="00662C91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</w:tbl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ind w:firstLine="708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Обучающийся по итогам </w:t>
      </w:r>
      <w:r w:rsidR="006035A3">
        <w:rPr>
          <w:sz w:val="24"/>
          <w:szCs w:val="24"/>
        </w:rPr>
        <w:t>производственной</w:t>
      </w:r>
      <w:r w:rsidR="006035A3" w:rsidRPr="008A79C8">
        <w:rPr>
          <w:sz w:val="24"/>
          <w:szCs w:val="24"/>
        </w:rPr>
        <w:t xml:space="preserve"> практики (</w:t>
      </w:r>
      <w:r w:rsidR="006035A3" w:rsidRPr="001851FA">
        <w:rPr>
          <w:sz w:val="24"/>
          <w:szCs w:val="24"/>
          <w:lang w:bidi="ru-RU"/>
        </w:rPr>
        <w:t>Технологическая (проектно-технологическая</w:t>
      </w:r>
      <w:r w:rsidR="006035A3">
        <w:rPr>
          <w:sz w:val="24"/>
          <w:szCs w:val="24"/>
          <w:lang w:bidi="ru-RU"/>
        </w:rPr>
        <w:t>) практика)</w:t>
      </w:r>
      <w:r w:rsidR="006035A3" w:rsidRPr="001851FA">
        <w:rPr>
          <w:sz w:val="24"/>
          <w:szCs w:val="24"/>
        </w:rPr>
        <w:t xml:space="preserve"> </w:t>
      </w:r>
      <w:r w:rsidRPr="000F0908">
        <w:rPr>
          <w:sz w:val="24"/>
          <w:szCs w:val="24"/>
        </w:rPr>
        <w:t>заслуживает оценку «____________________________».</w:t>
      </w:r>
    </w:p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662C91" w:rsidRPr="000F0908" w:rsidTr="00D825E9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62C91" w:rsidRPr="006728B8" w:rsidTr="00D825E9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662C91" w:rsidRPr="006825BC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662C91" w:rsidRPr="008B218F" w:rsidRDefault="00662C91" w:rsidP="00662C91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Pr="00662C91" w:rsidRDefault="00662C91" w:rsidP="00662C91"/>
    <w:sectPr w:rsidR="00662C91" w:rsidRPr="00662C91" w:rsidSect="00F929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3BC"/>
    <w:multiLevelType w:val="hybridMultilevel"/>
    <w:tmpl w:val="AA947D28"/>
    <w:lvl w:ilvl="0" w:tplc="B02E56CA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4447037"/>
    <w:multiLevelType w:val="hybridMultilevel"/>
    <w:tmpl w:val="0A62B63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2A3D"/>
    <w:multiLevelType w:val="hybridMultilevel"/>
    <w:tmpl w:val="224C432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52141"/>
    <w:multiLevelType w:val="hybridMultilevel"/>
    <w:tmpl w:val="CD4C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83F"/>
    <w:multiLevelType w:val="hybridMultilevel"/>
    <w:tmpl w:val="A054227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75371"/>
    <w:multiLevelType w:val="hybridMultilevel"/>
    <w:tmpl w:val="A1D6373C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105D8"/>
    <w:multiLevelType w:val="hybridMultilevel"/>
    <w:tmpl w:val="1F1A950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1"/>
    <w:rsid w:val="000812FC"/>
    <w:rsid w:val="0011293F"/>
    <w:rsid w:val="0011340C"/>
    <w:rsid w:val="00486621"/>
    <w:rsid w:val="005A2E62"/>
    <w:rsid w:val="006035A3"/>
    <w:rsid w:val="00662C91"/>
    <w:rsid w:val="007800B6"/>
    <w:rsid w:val="007B79EB"/>
    <w:rsid w:val="008656E6"/>
    <w:rsid w:val="00965813"/>
    <w:rsid w:val="009B0A87"/>
    <w:rsid w:val="00CE1D91"/>
    <w:rsid w:val="00DC64CB"/>
    <w:rsid w:val="00EE5A0A"/>
    <w:rsid w:val="00F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83E1"/>
  <w15:chartTrackingRefBased/>
  <w15:docId w15:val="{BAA60858-A778-42EB-84A3-C7EB730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F929BA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F92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A2E6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A2E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Чеха Ольга Вячеславовна</cp:lastModifiedBy>
  <cp:revision>14</cp:revision>
  <dcterms:created xsi:type="dcterms:W3CDTF">2025-07-31T15:36:00Z</dcterms:created>
  <dcterms:modified xsi:type="dcterms:W3CDTF">2025-08-01T09:55:00Z</dcterms:modified>
</cp:coreProperties>
</file>