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AB974F" w14:textId="77777777" w:rsidR="00662C91" w:rsidRPr="000F0908" w:rsidRDefault="00662C91" w:rsidP="00662C91">
      <w:pPr>
        <w:widowControl/>
        <w:jc w:val="center"/>
        <w:rPr>
          <w:b/>
          <w:sz w:val="32"/>
          <w:szCs w:val="32"/>
        </w:rPr>
      </w:pPr>
      <w:r w:rsidRPr="000F0908">
        <w:rPr>
          <w:b/>
          <w:sz w:val="32"/>
          <w:szCs w:val="32"/>
        </w:rPr>
        <w:t xml:space="preserve">ОТЧЕТ </w:t>
      </w:r>
    </w:p>
    <w:p w14:paraId="3CD8AB62" w14:textId="77777777" w:rsidR="00662C91" w:rsidRPr="000F0908" w:rsidRDefault="00662C91" w:rsidP="00662C91">
      <w:pPr>
        <w:widowControl/>
        <w:jc w:val="center"/>
        <w:rPr>
          <w:b/>
          <w:sz w:val="32"/>
          <w:szCs w:val="32"/>
        </w:rPr>
      </w:pPr>
      <w:r w:rsidRPr="000F0908">
        <w:rPr>
          <w:b/>
          <w:sz w:val="32"/>
          <w:szCs w:val="32"/>
        </w:rPr>
        <w:t>о прохождении практики</w:t>
      </w:r>
    </w:p>
    <w:p w14:paraId="5F33A7D7" w14:textId="77777777" w:rsidR="00662C91" w:rsidRPr="000F0908" w:rsidRDefault="00662C91" w:rsidP="00662C91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7"/>
        <w:gridCol w:w="3331"/>
        <w:gridCol w:w="1993"/>
      </w:tblGrid>
      <w:tr w:rsidR="00662C91" w:rsidRPr="000F0908" w14:paraId="4BDF8F00" w14:textId="77777777" w:rsidTr="00D825E9">
        <w:trPr>
          <w:jc w:val="center"/>
        </w:trPr>
        <w:tc>
          <w:tcPr>
            <w:tcW w:w="2278" w:type="pct"/>
            <w:shd w:val="clear" w:color="auto" w:fill="auto"/>
          </w:tcPr>
          <w:p w14:paraId="5BBAC9C2" w14:textId="77777777" w:rsidR="00662C91" w:rsidRPr="000F0908" w:rsidRDefault="00662C91" w:rsidP="00D825E9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0F0908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27DAEB79" w14:textId="77777777" w:rsidR="00662C91" w:rsidRPr="000F0908" w:rsidRDefault="00662C91" w:rsidP="00D825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14884C30" w14:textId="77777777" w:rsidR="00662C91" w:rsidRPr="000F0908" w:rsidRDefault="00662C91" w:rsidP="00D825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62C91" w:rsidRPr="000F0908" w14:paraId="5F08DD1B" w14:textId="77777777" w:rsidTr="00D825E9">
        <w:trPr>
          <w:jc w:val="center"/>
        </w:trPr>
        <w:tc>
          <w:tcPr>
            <w:tcW w:w="2278" w:type="pct"/>
            <w:shd w:val="clear" w:color="auto" w:fill="auto"/>
          </w:tcPr>
          <w:p w14:paraId="5A7DCA5D" w14:textId="77777777" w:rsidR="00662C91" w:rsidRPr="000F0908" w:rsidRDefault="00662C91" w:rsidP="00D825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26C94A0C" w14:textId="77777777" w:rsidR="00662C91" w:rsidRPr="000F0908" w:rsidRDefault="00662C91" w:rsidP="00D825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0F0908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132A764B" w14:textId="77777777" w:rsidR="00662C91" w:rsidRPr="000F0908" w:rsidRDefault="00662C91" w:rsidP="00D825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7217480C" w14:textId="77777777" w:rsidR="00662C91" w:rsidRPr="000F0908" w:rsidRDefault="00662C91" w:rsidP="00662C91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662C91" w:rsidRPr="000F0908" w14:paraId="1A90F439" w14:textId="77777777" w:rsidTr="00D825E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0233DC24" w14:textId="77777777" w:rsidR="00662C91" w:rsidRPr="000F0908" w:rsidRDefault="00662C91" w:rsidP="00D825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62C91" w:rsidRPr="000F0908" w14:paraId="0609E135" w14:textId="77777777" w:rsidTr="00D825E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45F5E974" w14:textId="77777777" w:rsidR="00662C91" w:rsidRPr="000F0908" w:rsidRDefault="00662C91" w:rsidP="00D825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0F0908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4116E78" w14:textId="77777777" w:rsidR="00662C91" w:rsidRPr="000F0908" w:rsidRDefault="00662C91" w:rsidP="00662C91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696"/>
      </w:tblGrid>
      <w:tr w:rsidR="00662C91" w:rsidRPr="000F0908" w14:paraId="68E8A91C" w14:textId="77777777" w:rsidTr="00D825E9">
        <w:tc>
          <w:tcPr>
            <w:tcW w:w="9571" w:type="dxa"/>
            <w:shd w:val="clear" w:color="auto" w:fill="auto"/>
          </w:tcPr>
          <w:p w14:paraId="6BC7BE9E" w14:textId="14F7BA06" w:rsidR="00662C91" w:rsidRPr="000F0908" w:rsidRDefault="00142570" w:rsidP="00D825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</w:t>
            </w:r>
          </w:p>
        </w:tc>
      </w:tr>
      <w:tr w:rsidR="00662C91" w:rsidRPr="000F0908" w14:paraId="0F819B1D" w14:textId="77777777" w:rsidTr="00D825E9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348939F7" w14:textId="247C6F7A" w:rsidR="00662C91" w:rsidRPr="000F0908" w:rsidRDefault="00662C91" w:rsidP="00D825E9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62C91" w:rsidRPr="000F0908" w14:paraId="7C0F930A" w14:textId="77777777" w:rsidTr="00D825E9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7A286DF7" w14:textId="77777777" w:rsidR="00662C91" w:rsidRPr="000F0908" w:rsidRDefault="00662C91" w:rsidP="00D825E9">
            <w:pPr>
              <w:widowControl/>
              <w:jc w:val="center"/>
            </w:pPr>
            <w:r w:rsidRPr="000F0908">
              <w:t>(полное наименование организации)</w:t>
            </w:r>
          </w:p>
        </w:tc>
      </w:tr>
      <w:tr w:rsidR="00662C91" w:rsidRPr="000F0908" w14:paraId="3D02F357" w14:textId="77777777" w:rsidTr="00D825E9">
        <w:tc>
          <w:tcPr>
            <w:tcW w:w="9571" w:type="dxa"/>
            <w:shd w:val="clear" w:color="auto" w:fill="auto"/>
          </w:tcPr>
          <w:p w14:paraId="7C88DFA3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</w:p>
          <w:p w14:paraId="29F87DE8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662C91" w:rsidRPr="000F0908" w14:paraId="2BFAD415" w14:textId="77777777" w:rsidTr="00D825E9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353E2414" w14:textId="77777777" w:rsidR="00662C91" w:rsidRPr="000F0908" w:rsidRDefault="00662C91" w:rsidP="00D825E9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62C91" w:rsidRPr="000F0908" w14:paraId="2D2C7E98" w14:textId="77777777" w:rsidTr="00D825E9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0A6E1AD" w14:textId="77777777" w:rsidR="00662C91" w:rsidRPr="000F0908" w:rsidRDefault="00662C91" w:rsidP="00D825E9">
            <w:pPr>
              <w:widowControl/>
              <w:jc w:val="center"/>
            </w:pPr>
            <w:r w:rsidRPr="000F0908">
              <w:t>(фамилия, имя, отчество)</w:t>
            </w:r>
          </w:p>
        </w:tc>
      </w:tr>
      <w:tr w:rsidR="00662C91" w:rsidRPr="000F0908" w14:paraId="109CC180" w14:textId="77777777" w:rsidTr="00D825E9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1F015168" w14:textId="77777777" w:rsidR="00662C91" w:rsidRPr="000F0908" w:rsidRDefault="00662C91" w:rsidP="00D825E9">
            <w:pPr>
              <w:widowControl/>
              <w:rPr>
                <w:sz w:val="28"/>
                <w:szCs w:val="28"/>
              </w:rPr>
            </w:pPr>
            <w:r w:rsidRPr="000F0908"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662C91" w:rsidRPr="000F0908" w14:paraId="56BD594E" w14:textId="77777777" w:rsidTr="00D825E9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8B8003F" w14:textId="77777777" w:rsidR="00662C91" w:rsidRDefault="00662C91" w:rsidP="00D825E9">
            <w:pPr>
              <w:widowControl/>
              <w:jc w:val="center"/>
            </w:pPr>
            <w:r w:rsidRPr="000F0908">
              <w:t>(ученая степень, ученое звание, должность)</w:t>
            </w:r>
          </w:p>
          <w:p w14:paraId="75EE6C4A" w14:textId="77777777" w:rsidR="00662C91" w:rsidRPr="000F0908" w:rsidRDefault="00662C91" w:rsidP="00D825E9">
            <w:pPr>
              <w:widowControl/>
              <w:jc w:val="center"/>
            </w:pPr>
          </w:p>
        </w:tc>
      </w:tr>
    </w:tbl>
    <w:p w14:paraId="3917DA15" w14:textId="77777777" w:rsidR="00662C91" w:rsidRDefault="00662C91" w:rsidP="00662C9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0F0908">
        <w:rPr>
          <w:b/>
          <w:sz w:val="24"/>
          <w:szCs w:val="24"/>
        </w:rPr>
        <w:t xml:space="preserve">1. Индивидуальный план-дневник </w:t>
      </w:r>
      <w:r w:rsidR="007800B6">
        <w:rPr>
          <w:b/>
          <w:sz w:val="24"/>
          <w:szCs w:val="24"/>
        </w:rPr>
        <w:t>производственной</w:t>
      </w:r>
      <w:r w:rsidRPr="000F090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(</w:t>
      </w:r>
      <w:r w:rsidR="007800B6">
        <w:rPr>
          <w:b/>
          <w:sz w:val="24"/>
          <w:szCs w:val="24"/>
        </w:rPr>
        <w:t>технологическ</w:t>
      </w:r>
      <w:r>
        <w:rPr>
          <w:b/>
          <w:sz w:val="24"/>
          <w:szCs w:val="24"/>
        </w:rPr>
        <w:t xml:space="preserve">ой) </w:t>
      </w:r>
      <w:r w:rsidRPr="000F0908">
        <w:rPr>
          <w:b/>
          <w:sz w:val="24"/>
          <w:szCs w:val="24"/>
        </w:rPr>
        <w:t>практики</w:t>
      </w:r>
    </w:p>
    <w:p w14:paraId="63161BD0" w14:textId="77777777" w:rsidR="00662C91" w:rsidRPr="000F0908" w:rsidRDefault="00662C91" w:rsidP="00662C9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</w:p>
    <w:p w14:paraId="6235DFA4" w14:textId="77777777" w:rsidR="00662C91" w:rsidRPr="000F0908" w:rsidRDefault="00662C91" w:rsidP="00662C91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0F0908">
        <w:rPr>
          <w:sz w:val="24"/>
          <w:szCs w:val="24"/>
        </w:rPr>
        <w:t xml:space="preserve">Индивидуальный </w:t>
      </w:r>
      <w:r w:rsidR="005A2E62">
        <w:rPr>
          <w:sz w:val="24"/>
          <w:szCs w:val="24"/>
        </w:rPr>
        <w:t xml:space="preserve">план-дневник </w:t>
      </w:r>
      <w:r w:rsidRPr="000F0908">
        <w:rPr>
          <w:sz w:val="24"/>
          <w:szCs w:val="24"/>
        </w:rPr>
        <w:t>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7D171B1" w14:textId="77777777" w:rsidR="00662C91" w:rsidRPr="000F0908" w:rsidRDefault="00662C91" w:rsidP="00662C91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0F090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49036858" w14:textId="77777777" w:rsidR="00662C91" w:rsidRPr="000F0908" w:rsidRDefault="00662C91" w:rsidP="00662C91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0F090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0F0908">
        <w:rPr>
          <w:sz w:val="24"/>
          <w:szCs w:val="24"/>
        </w:rPr>
        <w:t>Times</w:t>
      </w:r>
      <w:proofErr w:type="spellEnd"/>
      <w:r w:rsidRPr="000F0908">
        <w:rPr>
          <w:sz w:val="24"/>
          <w:szCs w:val="24"/>
        </w:rPr>
        <w:t xml:space="preserve"> </w:t>
      </w:r>
      <w:proofErr w:type="spellStart"/>
      <w:r w:rsidRPr="000F0908">
        <w:rPr>
          <w:sz w:val="24"/>
          <w:szCs w:val="24"/>
        </w:rPr>
        <w:t>New</w:t>
      </w:r>
      <w:proofErr w:type="spellEnd"/>
      <w:r w:rsidRPr="000F0908">
        <w:rPr>
          <w:sz w:val="24"/>
          <w:szCs w:val="24"/>
        </w:rPr>
        <w:t xml:space="preserve"> </w:t>
      </w:r>
      <w:proofErr w:type="spellStart"/>
      <w:r w:rsidRPr="000F0908">
        <w:rPr>
          <w:sz w:val="24"/>
          <w:szCs w:val="24"/>
        </w:rPr>
        <w:t>Roman</w:t>
      </w:r>
      <w:proofErr w:type="spellEnd"/>
      <w:r w:rsidRPr="000F090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7"/>
        <w:gridCol w:w="5224"/>
        <w:gridCol w:w="2096"/>
        <w:gridCol w:w="1778"/>
      </w:tblGrid>
      <w:tr w:rsidR="00662C91" w:rsidRPr="001A0190" w14:paraId="3459E6E1" w14:textId="77777777" w:rsidTr="00D825E9">
        <w:trPr>
          <w:trHeight w:val="890"/>
          <w:tblCellSpacing w:w="20" w:type="dxa"/>
        </w:trPr>
        <w:tc>
          <w:tcPr>
            <w:tcW w:w="310" w:type="pct"/>
            <w:shd w:val="clear" w:color="auto" w:fill="auto"/>
            <w:vAlign w:val="center"/>
          </w:tcPr>
          <w:p w14:paraId="22C6D807" w14:textId="77777777" w:rsidR="00662C91" w:rsidRPr="001A0190" w:rsidRDefault="00662C91" w:rsidP="00D825E9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№</w:t>
            </w:r>
          </w:p>
          <w:p w14:paraId="415A5923" w14:textId="77777777" w:rsidR="00662C91" w:rsidRPr="001A0190" w:rsidRDefault="00662C91" w:rsidP="00D825E9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п/п</w:t>
            </w:r>
          </w:p>
        </w:tc>
        <w:tc>
          <w:tcPr>
            <w:tcW w:w="2654" w:type="pct"/>
            <w:shd w:val="clear" w:color="auto" w:fill="auto"/>
            <w:vAlign w:val="center"/>
          </w:tcPr>
          <w:p w14:paraId="421A7054" w14:textId="77777777" w:rsidR="00662C91" w:rsidRPr="001A0190" w:rsidRDefault="00662C91" w:rsidP="00D825E9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053" w:type="pct"/>
            <w:shd w:val="clear" w:color="auto" w:fill="auto"/>
            <w:vAlign w:val="center"/>
          </w:tcPr>
          <w:p w14:paraId="0B540D7A" w14:textId="77777777" w:rsidR="00662C91" w:rsidRPr="001A0190" w:rsidRDefault="00662C91" w:rsidP="00D825E9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Дата выполнения этапов работ</w:t>
            </w:r>
          </w:p>
        </w:tc>
        <w:tc>
          <w:tcPr>
            <w:tcW w:w="879" w:type="pct"/>
            <w:shd w:val="clear" w:color="auto" w:fill="auto"/>
            <w:vAlign w:val="center"/>
          </w:tcPr>
          <w:p w14:paraId="3295B552" w14:textId="77777777" w:rsidR="00662C91" w:rsidRPr="001A0190" w:rsidRDefault="00662C91" w:rsidP="00D825E9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Отметка о выполнении</w:t>
            </w:r>
          </w:p>
        </w:tc>
      </w:tr>
      <w:tr w:rsidR="00662C91" w:rsidRPr="001A0190" w14:paraId="26AE020B" w14:textId="77777777" w:rsidTr="00D825E9">
        <w:trPr>
          <w:tblCellSpacing w:w="20" w:type="dxa"/>
        </w:trPr>
        <w:tc>
          <w:tcPr>
            <w:tcW w:w="310" w:type="pct"/>
            <w:shd w:val="clear" w:color="auto" w:fill="auto"/>
          </w:tcPr>
          <w:p w14:paraId="77FB0247" w14:textId="77777777" w:rsidR="00662C91" w:rsidRPr="001A0190" w:rsidRDefault="00662C91" w:rsidP="00D825E9">
            <w:pPr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1</w:t>
            </w:r>
          </w:p>
        </w:tc>
        <w:tc>
          <w:tcPr>
            <w:tcW w:w="2654" w:type="pct"/>
            <w:shd w:val="clear" w:color="auto" w:fill="auto"/>
          </w:tcPr>
          <w:p w14:paraId="73935500" w14:textId="77777777" w:rsidR="0011293F" w:rsidRPr="00E7334D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</w:t>
            </w:r>
            <w:r>
              <w:rPr>
                <w:sz w:val="24"/>
                <w:szCs w:val="24"/>
              </w:rPr>
              <w:t>;</w:t>
            </w:r>
          </w:p>
          <w:p w14:paraId="7630E0E6" w14:textId="77777777" w:rsidR="0011293F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BF6BD4">
              <w:rPr>
                <w:sz w:val="24"/>
                <w:szCs w:val="24"/>
              </w:rPr>
              <w:t>производственно-хозяйственн</w:t>
            </w:r>
            <w:r>
              <w:rPr>
                <w:sz w:val="24"/>
                <w:szCs w:val="24"/>
              </w:rPr>
              <w:t>ую деятельность предприятия, т</w:t>
            </w:r>
            <w:r w:rsidRPr="00BF6BD4">
              <w:rPr>
                <w:sz w:val="24"/>
                <w:szCs w:val="24"/>
              </w:rPr>
              <w:t>ехнологических процессов, правил техники безопасности при эксплуатации технологических машин и оборудования</w:t>
            </w:r>
            <w:r>
              <w:rPr>
                <w:sz w:val="24"/>
                <w:szCs w:val="24"/>
              </w:rPr>
              <w:t>;</w:t>
            </w:r>
          </w:p>
          <w:p w14:paraId="4C30DA27" w14:textId="77777777" w:rsidR="0011293F" w:rsidRPr="00055F2C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055F2C">
              <w:rPr>
                <w:sz w:val="24"/>
                <w:szCs w:val="24"/>
              </w:rPr>
              <w:t>Сформулировать круг задач в рамках целей технологической практики и выбрать способы их решения;</w:t>
            </w:r>
          </w:p>
          <w:p w14:paraId="092DFB17" w14:textId="77777777" w:rsidR="0011293F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C136E9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правилами внутреннего трудового распорядка, а также</w:t>
            </w:r>
            <w:r>
              <w:rPr>
                <w:sz w:val="24"/>
                <w:szCs w:val="24"/>
              </w:rPr>
              <w:t xml:space="preserve"> </w:t>
            </w:r>
            <w:r w:rsidRPr="00C136E9">
              <w:rPr>
                <w:sz w:val="24"/>
                <w:szCs w:val="24"/>
              </w:rPr>
              <w:t>производственной санитарии, применительн</w:t>
            </w:r>
            <w:r>
              <w:rPr>
                <w:sz w:val="24"/>
                <w:szCs w:val="24"/>
              </w:rPr>
              <w:t>о к конкретному рабочему месту;</w:t>
            </w:r>
          </w:p>
          <w:p w14:paraId="44064A91" w14:textId="77777777" w:rsidR="0011293F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</w:t>
            </w:r>
            <w:r w:rsidRPr="00BF6BD4">
              <w:rPr>
                <w:sz w:val="24"/>
                <w:szCs w:val="24"/>
              </w:rPr>
              <w:t>знаком</w:t>
            </w:r>
            <w:r>
              <w:rPr>
                <w:sz w:val="24"/>
                <w:szCs w:val="24"/>
              </w:rPr>
              <w:t>иться</w:t>
            </w:r>
            <w:r w:rsidRPr="00BF6B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BF6BD4">
              <w:rPr>
                <w:sz w:val="24"/>
                <w:szCs w:val="24"/>
              </w:rPr>
              <w:t xml:space="preserve"> технологи</w:t>
            </w:r>
            <w:r>
              <w:rPr>
                <w:sz w:val="24"/>
                <w:szCs w:val="24"/>
              </w:rPr>
              <w:t>ями</w:t>
            </w:r>
            <w:r w:rsidRPr="00BF6BD4">
              <w:rPr>
                <w:sz w:val="24"/>
                <w:szCs w:val="24"/>
              </w:rPr>
              <w:t xml:space="preserve"> ремонта технологических машин и оборудования, в том числе с приемами и принципами выполнения ремонтных операций (оснастка и приспособления, подъем и перемещение материалов и запасных частей, наводка и ориентирование технологических машин и оборудования в пространстве, обеспечение и проверка ка</w:t>
            </w:r>
            <w:r>
              <w:rPr>
                <w:sz w:val="24"/>
                <w:szCs w:val="24"/>
              </w:rPr>
              <w:t>чества выполненных работ и пр.);</w:t>
            </w:r>
          </w:p>
          <w:p w14:paraId="406772C5" w14:textId="77777777" w:rsidR="00662C91" w:rsidRPr="00316A84" w:rsidRDefault="0011293F" w:rsidP="0011293F">
            <w:pPr>
              <w:pStyle w:val="a3"/>
              <w:widowControl/>
              <w:numPr>
                <w:ilvl w:val="0"/>
                <w:numId w:val="13"/>
              </w:numPr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</w:t>
            </w:r>
            <w:r w:rsidRPr="00BF6BD4">
              <w:rPr>
                <w:sz w:val="24"/>
                <w:szCs w:val="24"/>
              </w:rPr>
              <w:t>с содержанием и объемом текущего, среднего, капитального ремонтов, графиком ремонтов, оформлением сдачи и приема технологических машин и оборудования из ремонта, системой оценки качества ремонта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53" w:type="pct"/>
            <w:shd w:val="clear" w:color="auto" w:fill="auto"/>
          </w:tcPr>
          <w:p w14:paraId="5BAABE17" w14:textId="77777777" w:rsidR="00662C91" w:rsidRPr="001A0190" w:rsidRDefault="00662C91" w:rsidP="00D825E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uto"/>
          </w:tcPr>
          <w:p w14:paraId="404B5FFB" w14:textId="77777777" w:rsidR="00662C91" w:rsidRPr="001A0190" w:rsidRDefault="00662C91" w:rsidP="00D825E9">
            <w:pPr>
              <w:jc w:val="center"/>
              <w:rPr>
                <w:sz w:val="22"/>
                <w:szCs w:val="22"/>
              </w:rPr>
            </w:pPr>
          </w:p>
        </w:tc>
      </w:tr>
      <w:tr w:rsidR="00662C91" w:rsidRPr="001A0190" w14:paraId="73285058" w14:textId="77777777" w:rsidTr="00D825E9">
        <w:trPr>
          <w:tblCellSpacing w:w="20" w:type="dxa"/>
        </w:trPr>
        <w:tc>
          <w:tcPr>
            <w:tcW w:w="310" w:type="pct"/>
            <w:shd w:val="clear" w:color="auto" w:fill="auto"/>
          </w:tcPr>
          <w:p w14:paraId="7C911C03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2</w:t>
            </w:r>
          </w:p>
        </w:tc>
        <w:tc>
          <w:tcPr>
            <w:tcW w:w="2654" w:type="pct"/>
            <w:shd w:val="clear" w:color="auto" w:fill="auto"/>
          </w:tcPr>
          <w:p w14:paraId="65EC8BE2" w14:textId="77777777" w:rsidR="0011293F" w:rsidRPr="00645534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sz w:val="24"/>
                <w:szCs w:val="24"/>
              </w:rPr>
              <w:t xml:space="preserve">основные </w:t>
            </w:r>
            <w:r>
              <w:rPr>
                <w:sz w:val="24"/>
                <w:szCs w:val="24"/>
              </w:rPr>
              <w:t>критерии</w:t>
            </w:r>
            <w:r w:rsidRPr="0064553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для подбора </w:t>
            </w:r>
            <w:r w:rsidRPr="00645534">
              <w:rPr>
                <w:sz w:val="24"/>
                <w:szCs w:val="24"/>
              </w:rPr>
              <w:t>технических и технологических решений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3EBF536A" w14:textId="77777777" w:rsidR="0011293F" w:rsidRPr="00E7334D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sz w:val="24"/>
                <w:szCs w:val="24"/>
              </w:rPr>
              <w:t>нормативно-правовы</w:t>
            </w:r>
            <w:r>
              <w:rPr>
                <w:sz w:val="24"/>
                <w:szCs w:val="24"/>
              </w:rPr>
              <w:t>е</w:t>
            </w:r>
            <w:r w:rsidRPr="00645534">
              <w:rPr>
                <w:sz w:val="24"/>
                <w:szCs w:val="24"/>
              </w:rPr>
              <w:t xml:space="preserve"> и нормативно-технически</w:t>
            </w:r>
            <w:r>
              <w:rPr>
                <w:sz w:val="24"/>
                <w:szCs w:val="24"/>
              </w:rPr>
              <w:t>е</w:t>
            </w:r>
            <w:r w:rsidRPr="00645534">
              <w:rPr>
                <w:sz w:val="24"/>
                <w:szCs w:val="24"/>
              </w:rPr>
              <w:t xml:space="preserve"> докумен</w:t>
            </w:r>
            <w:r>
              <w:rPr>
                <w:sz w:val="24"/>
                <w:szCs w:val="24"/>
              </w:rPr>
              <w:t>ты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4CEFDC14" w14:textId="77777777" w:rsidR="0011293F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 xml:space="preserve">методы оценки технических и технологических решений в сфере </w:t>
            </w:r>
            <w:r>
              <w:rPr>
                <w:iCs/>
                <w:sz w:val="24"/>
                <w:szCs w:val="24"/>
              </w:rPr>
              <w:t>машиностроения</w:t>
            </w:r>
            <w:r w:rsidRPr="00645534">
              <w:rPr>
                <w:iCs/>
                <w:sz w:val="24"/>
                <w:szCs w:val="24"/>
              </w:rPr>
              <w:t xml:space="preserve"> на соответствие нормативно-техническим документам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;</w:t>
            </w:r>
          </w:p>
          <w:p w14:paraId="28DACB8D" w14:textId="77777777" w:rsidR="0011293F" w:rsidRPr="00EC5DCE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</w:t>
            </w:r>
            <w:r w:rsidRPr="00EC5DC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виды</w:t>
            </w:r>
            <w:r w:rsidRPr="00EC5DCE">
              <w:rPr>
                <w:sz w:val="24"/>
                <w:szCs w:val="24"/>
              </w:rPr>
              <w:t xml:space="preserve"> нового технологического</w:t>
            </w:r>
            <w:r>
              <w:rPr>
                <w:sz w:val="24"/>
                <w:szCs w:val="24"/>
              </w:rPr>
              <w:t xml:space="preserve"> оборудования</w:t>
            </w:r>
            <w:r w:rsidRPr="00EC5DCE">
              <w:rPr>
                <w:sz w:val="24"/>
                <w:szCs w:val="24"/>
              </w:rPr>
              <w:t xml:space="preserve"> исходя из свойств сырья и требуемых свойств готовой продукции</w:t>
            </w:r>
            <w:r>
              <w:rPr>
                <w:sz w:val="24"/>
                <w:szCs w:val="24"/>
              </w:rPr>
              <w:t>;</w:t>
            </w:r>
          </w:p>
          <w:p w14:paraId="6CBFA35B" w14:textId="77777777" w:rsidR="00662C91" w:rsidRPr="00316A84" w:rsidRDefault="0011293F" w:rsidP="0011293F">
            <w:pPr>
              <w:pStyle w:val="a3"/>
              <w:widowControl/>
              <w:numPr>
                <w:ilvl w:val="0"/>
                <w:numId w:val="13"/>
              </w:numPr>
              <w:tabs>
                <w:tab w:val="left" w:pos="348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Изучить </w:t>
            </w:r>
            <w:r w:rsidRPr="00645534">
              <w:rPr>
                <w:iCs/>
                <w:sz w:val="24"/>
                <w:szCs w:val="24"/>
              </w:rPr>
              <w:t>способ</w:t>
            </w:r>
            <w:r>
              <w:rPr>
                <w:iCs/>
                <w:sz w:val="24"/>
                <w:szCs w:val="24"/>
              </w:rPr>
              <w:t>ы</w:t>
            </w:r>
            <w:r w:rsidRPr="00645534">
              <w:rPr>
                <w:iCs/>
                <w:sz w:val="24"/>
                <w:szCs w:val="24"/>
              </w:rPr>
              <w:t xml:space="preserve"> оценки технического состояния </w:t>
            </w:r>
            <w:r w:rsidRPr="00BF6BD4">
              <w:rPr>
                <w:sz w:val="24"/>
                <w:szCs w:val="24"/>
              </w:rPr>
              <w:t>технологических машин и оборудования</w:t>
            </w:r>
            <w:r w:rsidRPr="00645534">
              <w:rPr>
                <w:sz w:val="24"/>
                <w:szCs w:val="24"/>
              </w:rPr>
              <w:t xml:space="preserve"> в рамках прохождения производственной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53" w:type="pct"/>
            <w:shd w:val="clear" w:color="auto" w:fill="auto"/>
          </w:tcPr>
          <w:p w14:paraId="0EEAD0AC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uto"/>
          </w:tcPr>
          <w:p w14:paraId="61541EA3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</w:tr>
      <w:tr w:rsidR="00662C91" w:rsidRPr="001A0190" w14:paraId="3296B811" w14:textId="77777777" w:rsidTr="00D825E9">
        <w:trPr>
          <w:tblCellSpacing w:w="20" w:type="dxa"/>
        </w:trPr>
        <w:tc>
          <w:tcPr>
            <w:tcW w:w="310" w:type="pct"/>
            <w:shd w:val="clear" w:color="auto" w:fill="auto"/>
          </w:tcPr>
          <w:p w14:paraId="6C9F26D8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3</w:t>
            </w:r>
          </w:p>
        </w:tc>
        <w:tc>
          <w:tcPr>
            <w:tcW w:w="2654" w:type="pct"/>
            <w:shd w:val="clear" w:color="auto" w:fill="auto"/>
          </w:tcPr>
          <w:p w14:paraId="30A21572" w14:textId="77777777" w:rsidR="0011293F" w:rsidRPr="00212A87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284"/>
              </w:tabs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Ознакомиться с особенностями</w:t>
            </w:r>
            <w:r w:rsidRPr="00083BB9">
              <w:rPr>
                <w:sz w:val="24"/>
                <w:szCs w:val="24"/>
              </w:rPr>
              <w:t xml:space="preserve"> выполн</w:t>
            </w:r>
            <w:r>
              <w:rPr>
                <w:sz w:val="24"/>
                <w:szCs w:val="24"/>
              </w:rPr>
              <w:t>ения</w:t>
            </w:r>
            <w:r w:rsidRPr="00083BB9">
              <w:rPr>
                <w:sz w:val="24"/>
                <w:szCs w:val="24"/>
              </w:rPr>
              <w:t xml:space="preserve"> техническо</w:t>
            </w:r>
            <w:r>
              <w:rPr>
                <w:sz w:val="24"/>
                <w:szCs w:val="24"/>
              </w:rPr>
              <w:t>го</w:t>
            </w:r>
            <w:r w:rsidRPr="00083BB9">
              <w:rPr>
                <w:sz w:val="24"/>
                <w:szCs w:val="24"/>
              </w:rPr>
              <w:t xml:space="preserve"> обслуживани</w:t>
            </w:r>
            <w:r>
              <w:rPr>
                <w:sz w:val="24"/>
                <w:szCs w:val="24"/>
              </w:rPr>
              <w:t xml:space="preserve">я, </w:t>
            </w:r>
            <w:r w:rsidRPr="00083BB9">
              <w:rPr>
                <w:sz w:val="24"/>
                <w:szCs w:val="24"/>
              </w:rPr>
              <w:t>ремонт</w:t>
            </w:r>
            <w:r>
              <w:rPr>
                <w:sz w:val="24"/>
                <w:szCs w:val="24"/>
              </w:rPr>
              <w:t>а</w:t>
            </w:r>
            <w:r w:rsidRPr="00083BB9">
              <w:rPr>
                <w:sz w:val="24"/>
                <w:szCs w:val="24"/>
              </w:rPr>
              <w:t xml:space="preserve"> узлов и систем как основных технологических машин, так и вспомогательного оборудования, соблюдая требования охраны тр</w:t>
            </w:r>
            <w:r>
              <w:rPr>
                <w:sz w:val="24"/>
                <w:szCs w:val="24"/>
              </w:rPr>
              <w:t xml:space="preserve">уда и промышленной безопасности </w:t>
            </w:r>
            <w:r w:rsidRPr="00212A87">
              <w:rPr>
                <w:sz w:val="24"/>
                <w:szCs w:val="24"/>
              </w:rPr>
              <w:t>в рамках прохождения производственной практики</w:t>
            </w:r>
            <w:r>
              <w:rPr>
                <w:sz w:val="24"/>
                <w:szCs w:val="24"/>
              </w:rPr>
              <w:t xml:space="preserve"> на конкретном предприятии</w:t>
            </w:r>
            <w:r>
              <w:rPr>
                <w:iCs/>
                <w:sz w:val="24"/>
                <w:szCs w:val="24"/>
              </w:rPr>
              <w:t>;</w:t>
            </w:r>
          </w:p>
          <w:p w14:paraId="551D7C52" w14:textId="77777777" w:rsidR="0011293F" w:rsidRPr="00E7334D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>
              <w:rPr>
                <w:sz w:val="24"/>
                <w:szCs w:val="24"/>
              </w:rPr>
              <w:t xml:space="preserve">методы, приемы, средства, </w:t>
            </w:r>
            <w:r w:rsidRPr="004E3796">
              <w:rPr>
                <w:sz w:val="24"/>
                <w:szCs w:val="24"/>
              </w:rPr>
              <w:t>порядок выполнения</w:t>
            </w:r>
            <w:r>
              <w:rPr>
                <w:sz w:val="24"/>
                <w:szCs w:val="24"/>
              </w:rPr>
              <w:t>,</w:t>
            </w:r>
            <w:r w:rsidRPr="004E3796">
              <w:rPr>
                <w:sz w:val="24"/>
                <w:szCs w:val="24"/>
              </w:rPr>
              <w:t xml:space="preserve"> </w:t>
            </w:r>
            <w:r w:rsidRPr="00BF6BD4">
              <w:rPr>
                <w:sz w:val="24"/>
                <w:szCs w:val="24"/>
              </w:rPr>
              <w:t xml:space="preserve">оптимальные способы </w:t>
            </w:r>
            <w:r w:rsidRPr="00931045">
              <w:rPr>
                <w:iCs/>
                <w:sz w:val="24"/>
                <w:szCs w:val="24"/>
              </w:rPr>
              <w:t>повышени</w:t>
            </w:r>
            <w:r>
              <w:rPr>
                <w:iCs/>
                <w:sz w:val="24"/>
                <w:szCs w:val="24"/>
              </w:rPr>
              <w:t>я</w:t>
            </w:r>
            <w:r w:rsidRPr="00931045">
              <w:rPr>
                <w:iCs/>
                <w:sz w:val="24"/>
                <w:szCs w:val="24"/>
              </w:rPr>
              <w:t xml:space="preserve"> надежности технологических машин и оборудования на стадиях проектирования, изготовления и эксплуатации</w:t>
            </w:r>
            <w:r w:rsidRPr="00BF6BD4">
              <w:rPr>
                <w:sz w:val="24"/>
                <w:szCs w:val="24"/>
              </w:rPr>
              <w:t xml:space="preserve">, исходя из действующих правовых норм, имеющихся ресурсов и ограничений, нормативной, технической документацией и правилами ЕСКД и ГОСТ в технической </w:t>
            </w:r>
            <w:r w:rsidRPr="00BF6BD4">
              <w:rPr>
                <w:sz w:val="24"/>
                <w:szCs w:val="24"/>
              </w:rPr>
              <w:lastRenderedPageBreak/>
              <w:t>документации;</w:t>
            </w:r>
          </w:p>
          <w:p w14:paraId="673741AF" w14:textId="77777777" w:rsidR="0011293F" w:rsidRPr="00E7334D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>
              <w:rPr>
                <w:sz w:val="24"/>
                <w:szCs w:val="24"/>
              </w:rPr>
              <w:t xml:space="preserve">способы </w:t>
            </w:r>
            <w:r w:rsidRPr="004E3796">
              <w:rPr>
                <w:sz w:val="24"/>
                <w:szCs w:val="24"/>
              </w:rPr>
              <w:t>обработк</w:t>
            </w:r>
            <w:r>
              <w:rPr>
                <w:sz w:val="24"/>
                <w:szCs w:val="24"/>
              </w:rPr>
              <w:t>и</w:t>
            </w:r>
            <w:r w:rsidRPr="004E3796">
              <w:rPr>
                <w:sz w:val="24"/>
                <w:szCs w:val="24"/>
              </w:rPr>
              <w:t xml:space="preserve"> и формализацию результатов исследований, обследований и испытаний в рамках прохождения производственной практики</w:t>
            </w:r>
            <w:r>
              <w:rPr>
                <w:iCs/>
                <w:sz w:val="24"/>
                <w:szCs w:val="24"/>
              </w:rPr>
              <w:t>;</w:t>
            </w:r>
          </w:p>
          <w:p w14:paraId="4DDFC5FE" w14:textId="77777777" w:rsidR="00662C91" w:rsidRPr="004C3081" w:rsidRDefault="0011293F" w:rsidP="0011293F">
            <w:pPr>
              <w:pStyle w:val="a3"/>
              <w:widowControl/>
              <w:numPr>
                <w:ilvl w:val="0"/>
                <w:numId w:val="13"/>
              </w:numPr>
              <w:tabs>
                <w:tab w:val="left" w:pos="175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 xml:space="preserve">Изучить </w:t>
            </w:r>
            <w:r w:rsidRPr="00D61019">
              <w:rPr>
                <w:sz w:val="24"/>
                <w:szCs w:val="24"/>
              </w:rPr>
              <w:t>требования к составлению проектов отчетов по результатам обследования (испытания) в рамках прохождения производственной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053" w:type="pct"/>
            <w:shd w:val="clear" w:color="auto" w:fill="auto"/>
          </w:tcPr>
          <w:p w14:paraId="1CBB7EF0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uto"/>
          </w:tcPr>
          <w:p w14:paraId="6001729C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</w:tr>
      <w:tr w:rsidR="00662C91" w:rsidRPr="001A0190" w14:paraId="5C7599D0" w14:textId="77777777" w:rsidTr="00D825E9">
        <w:trPr>
          <w:tblCellSpacing w:w="20" w:type="dxa"/>
        </w:trPr>
        <w:tc>
          <w:tcPr>
            <w:tcW w:w="310" w:type="pct"/>
            <w:shd w:val="clear" w:color="auto" w:fill="auto"/>
          </w:tcPr>
          <w:p w14:paraId="5B204582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4</w:t>
            </w:r>
          </w:p>
        </w:tc>
        <w:tc>
          <w:tcPr>
            <w:tcW w:w="2654" w:type="pct"/>
            <w:shd w:val="clear" w:color="auto" w:fill="auto"/>
          </w:tcPr>
          <w:p w14:paraId="00176432" w14:textId="77777777" w:rsidR="0011293F" w:rsidRPr="006D57BA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6D57BA">
              <w:rPr>
                <w:sz w:val="24"/>
                <w:szCs w:val="24"/>
              </w:rPr>
              <w:t>Изучить особенности и методику заполнения журналов производства работ, анализа производственной деятельности организации, разработки проектно-сметной документации по технологическим машинам и оборудования в промышленности</w:t>
            </w:r>
            <w:r>
              <w:rPr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с целью выявления операций, подлежащих автоматизации и механизации</w:t>
            </w:r>
            <w:r w:rsidRPr="006D57BA">
              <w:rPr>
                <w:sz w:val="24"/>
                <w:szCs w:val="24"/>
              </w:rPr>
              <w:t>;</w:t>
            </w:r>
          </w:p>
          <w:p w14:paraId="1C6B8F15" w14:textId="77777777" w:rsidR="00662C91" w:rsidRPr="0011293F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Изучить </w:t>
            </w:r>
            <w:r w:rsidRPr="00B44AF3">
              <w:rPr>
                <w:iCs/>
                <w:sz w:val="24"/>
                <w:szCs w:val="24"/>
              </w:rPr>
              <w:t xml:space="preserve">правила составления графиков потребности в трудовых, материально-технических ресурсах </w:t>
            </w:r>
            <w:r>
              <w:rPr>
                <w:iCs/>
                <w:sz w:val="24"/>
                <w:szCs w:val="24"/>
              </w:rPr>
              <w:t>для обеспечения</w:t>
            </w:r>
            <w:r w:rsidRPr="00B44AF3">
              <w:rPr>
                <w:iCs/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автоматизации и механизации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 xml:space="preserve">технологических процессов механосборочного производства </w:t>
            </w:r>
            <w:r w:rsidRPr="00B44AF3">
              <w:rPr>
                <w:iCs/>
                <w:sz w:val="24"/>
                <w:szCs w:val="24"/>
              </w:rPr>
              <w:t>в рамках прохождения производственной практики</w:t>
            </w:r>
            <w:r>
              <w:rPr>
                <w:iCs/>
                <w:sz w:val="24"/>
                <w:szCs w:val="24"/>
              </w:rPr>
              <w:t>;</w:t>
            </w:r>
          </w:p>
        </w:tc>
        <w:tc>
          <w:tcPr>
            <w:tcW w:w="1053" w:type="pct"/>
            <w:shd w:val="clear" w:color="auto" w:fill="auto"/>
          </w:tcPr>
          <w:p w14:paraId="655CE5F4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uto"/>
          </w:tcPr>
          <w:p w14:paraId="37EEBA80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</w:tr>
      <w:tr w:rsidR="00662C91" w:rsidRPr="001A0190" w14:paraId="56E9E734" w14:textId="77777777" w:rsidTr="00D825E9">
        <w:trPr>
          <w:tblCellSpacing w:w="20" w:type="dxa"/>
        </w:trPr>
        <w:tc>
          <w:tcPr>
            <w:tcW w:w="310" w:type="pct"/>
            <w:shd w:val="clear" w:color="auto" w:fill="auto"/>
          </w:tcPr>
          <w:p w14:paraId="269AAE2F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  <w:r w:rsidRPr="001A0190">
              <w:rPr>
                <w:sz w:val="22"/>
                <w:szCs w:val="22"/>
              </w:rPr>
              <w:t>5</w:t>
            </w:r>
          </w:p>
        </w:tc>
        <w:tc>
          <w:tcPr>
            <w:tcW w:w="2654" w:type="pct"/>
            <w:shd w:val="clear" w:color="auto" w:fill="auto"/>
          </w:tcPr>
          <w:p w14:paraId="171910F3" w14:textId="77777777" w:rsidR="00662C91" w:rsidRPr="0011293F" w:rsidRDefault="0011293F" w:rsidP="0011293F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E7334D">
              <w:rPr>
                <w:sz w:val="24"/>
                <w:szCs w:val="24"/>
              </w:rPr>
              <w:t>Изучить этапы</w:t>
            </w:r>
            <w:r>
              <w:rPr>
                <w:sz w:val="24"/>
                <w:szCs w:val="24"/>
              </w:rPr>
              <w:t xml:space="preserve"> реализации</w:t>
            </w:r>
            <w:r w:rsidRPr="00E7334D">
              <w:rPr>
                <w:sz w:val="24"/>
                <w:szCs w:val="24"/>
              </w:rPr>
              <w:t xml:space="preserve"> </w:t>
            </w:r>
            <w:r w:rsidRPr="00931045">
              <w:rPr>
                <w:iCs/>
                <w:sz w:val="24"/>
                <w:szCs w:val="24"/>
              </w:rPr>
              <w:t>технологических процессов механосборочного производства подлежащих автоматизации и механизации</w:t>
            </w:r>
            <w:r>
              <w:rPr>
                <w:iCs/>
                <w:sz w:val="24"/>
                <w:szCs w:val="24"/>
              </w:rPr>
              <w:t xml:space="preserve"> </w:t>
            </w:r>
            <w:r w:rsidRPr="00E7334D">
              <w:rPr>
                <w:iCs/>
                <w:sz w:val="24"/>
                <w:szCs w:val="24"/>
              </w:rPr>
              <w:t>в рамках прохож</w:t>
            </w:r>
            <w:r>
              <w:rPr>
                <w:iCs/>
                <w:sz w:val="24"/>
                <w:szCs w:val="24"/>
              </w:rPr>
              <w:t>дения производственной практики;</w:t>
            </w:r>
          </w:p>
        </w:tc>
        <w:tc>
          <w:tcPr>
            <w:tcW w:w="1053" w:type="pct"/>
            <w:shd w:val="clear" w:color="auto" w:fill="auto"/>
          </w:tcPr>
          <w:p w14:paraId="37AC05E1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uto"/>
          </w:tcPr>
          <w:p w14:paraId="5D6A6D24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</w:tr>
      <w:tr w:rsidR="005A2E62" w:rsidRPr="001A0190" w14:paraId="2CA0BE7B" w14:textId="77777777" w:rsidTr="00D825E9">
        <w:trPr>
          <w:tblCellSpacing w:w="20" w:type="dxa"/>
        </w:trPr>
        <w:tc>
          <w:tcPr>
            <w:tcW w:w="310" w:type="pct"/>
            <w:shd w:val="clear" w:color="auto" w:fill="auto"/>
          </w:tcPr>
          <w:p w14:paraId="665789A9" w14:textId="77777777" w:rsidR="005A2E62" w:rsidRPr="001A0190" w:rsidRDefault="005A2E62" w:rsidP="00D825E9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54" w:type="pct"/>
            <w:shd w:val="clear" w:color="auto" w:fill="auto"/>
          </w:tcPr>
          <w:p w14:paraId="4748F515" w14:textId="77777777" w:rsidR="005A2E62" w:rsidRPr="00393501" w:rsidRDefault="0011293F" w:rsidP="0011293F">
            <w:pPr>
              <w:pStyle w:val="a3"/>
              <w:widowControl/>
              <w:numPr>
                <w:ilvl w:val="0"/>
                <w:numId w:val="13"/>
              </w:numPr>
              <w:tabs>
                <w:tab w:val="left" w:pos="348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Сформулировать свои предложения по </w:t>
            </w:r>
            <w:r w:rsidRPr="00931045">
              <w:rPr>
                <w:iCs/>
                <w:sz w:val="24"/>
                <w:szCs w:val="24"/>
              </w:rPr>
              <w:t>автоматизации и механизации технологических процессов механосборочного производства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053" w:type="pct"/>
            <w:shd w:val="clear" w:color="auto" w:fill="auto"/>
          </w:tcPr>
          <w:p w14:paraId="54EEF48E" w14:textId="77777777" w:rsidR="005A2E62" w:rsidRPr="001A0190" w:rsidRDefault="005A2E62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uto"/>
          </w:tcPr>
          <w:p w14:paraId="6E28C1D3" w14:textId="77777777" w:rsidR="005A2E62" w:rsidRPr="001A0190" w:rsidRDefault="005A2E62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</w:tr>
      <w:tr w:rsidR="00662C91" w:rsidRPr="001A0190" w14:paraId="75358736" w14:textId="77777777" w:rsidTr="00D825E9">
        <w:trPr>
          <w:tblCellSpacing w:w="20" w:type="dxa"/>
        </w:trPr>
        <w:tc>
          <w:tcPr>
            <w:tcW w:w="310" w:type="pct"/>
            <w:shd w:val="clear" w:color="auto" w:fill="auto"/>
          </w:tcPr>
          <w:p w14:paraId="2DB82DDB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654" w:type="pct"/>
            <w:shd w:val="clear" w:color="auto" w:fill="auto"/>
          </w:tcPr>
          <w:p w14:paraId="0DC3F4BE" w14:textId="77777777" w:rsidR="00662C91" w:rsidRPr="00DC64CB" w:rsidRDefault="00662C91" w:rsidP="00D825E9">
            <w:pPr>
              <w:widowControl/>
              <w:rPr>
                <w:sz w:val="24"/>
                <w:szCs w:val="24"/>
              </w:rPr>
            </w:pPr>
            <w:r w:rsidRPr="00DC64CB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053" w:type="pct"/>
            <w:shd w:val="clear" w:color="auto" w:fill="auto"/>
          </w:tcPr>
          <w:p w14:paraId="3190C9C2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uto"/>
          </w:tcPr>
          <w:p w14:paraId="1A98DBD0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</w:tr>
      <w:tr w:rsidR="00662C91" w:rsidRPr="001A0190" w14:paraId="7E3E9D3B" w14:textId="77777777" w:rsidTr="00D825E9">
        <w:trPr>
          <w:tblCellSpacing w:w="20" w:type="dxa"/>
        </w:trPr>
        <w:tc>
          <w:tcPr>
            <w:tcW w:w="310" w:type="pct"/>
            <w:shd w:val="clear" w:color="auto" w:fill="auto"/>
          </w:tcPr>
          <w:p w14:paraId="21911BDA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54" w:type="pct"/>
            <w:shd w:val="clear" w:color="auto" w:fill="auto"/>
          </w:tcPr>
          <w:p w14:paraId="56E65023" w14:textId="77777777" w:rsidR="00662C91" w:rsidRPr="00DC64CB" w:rsidRDefault="00662C91" w:rsidP="00D825E9">
            <w:pPr>
              <w:widowControl/>
              <w:rPr>
                <w:sz w:val="24"/>
                <w:szCs w:val="24"/>
              </w:rPr>
            </w:pPr>
            <w:r w:rsidRPr="00DC64CB">
              <w:rPr>
                <w:sz w:val="24"/>
                <w:szCs w:val="24"/>
              </w:rPr>
              <w:t>Сдача отчета</w:t>
            </w:r>
          </w:p>
        </w:tc>
        <w:tc>
          <w:tcPr>
            <w:tcW w:w="1053" w:type="pct"/>
            <w:shd w:val="clear" w:color="auto" w:fill="auto"/>
          </w:tcPr>
          <w:p w14:paraId="5C9D35AA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pct"/>
            <w:shd w:val="clear" w:color="auto" w:fill="auto"/>
          </w:tcPr>
          <w:p w14:paraId="1620AAA1" w14:textId="77777777" w:rsidR="00662C91" w:rsidRPr="001A0190" w:rsidRDefault="00662C91" w:rsidP="00D825E9">
            <w:pPr>
              <w:widowControl/>
              <w:jc w:val="center"/>
              <w:rPr>
                <w:sz w:val="22"/>
                <w:szCs w:val="22"/>
              </w:rPr>
            </w:pPr>
          </w:p>
        </w:tc>
      </w:tr>
    </w:tbl>
    <w:p w14:paraId="4322C9DC" w14:textId="77777777" w:rsidR="00662C91" w:rsidRPr="000F0908" w:rsidRDefault="00662C91" w:rsidP="00662C91">
      <w:pPr>
        <w:rPr>
          <w:sz w:val="24"/>
          <w:szCs w:val="24"/>
        </w:rPr>
      </w:pPr>
    </w:p>
    <w:p w14:paraId="28A6C647" w14:textId="77777777" w:rsidR="00662C91" w:rsidRPr="000F0908" w:rsidRDefault="00662C91" w:rsidP="00662C91">
      <w:pPr>
        <w:rPr>
          <w:sz w:val="24"/>
          <w:szCs w:val="24"/>
        </w:rPr>
      </w:pPr>
      <w:proofErr w:type="gramStart"/>
      <w:r w:rsidRPr="000F0908">
        <w:rPr>
          <w:sz w:val="24"/>
          <w:szCs w:val="24"/>
        </w:rPr>
        <w:t xml:space="preserve">«  </w:t>
      </w:r>
      <w:proofErr w:type="gramEnd"/>
      <w:r w:rsidRPr="000F0908">
        <w:rPr>
          <w:sz w:val="24"/>
          <w:szCs w:val="24"/>
        </w:rPr>
        <w:t xml:space="preserve">   » ______________ 202__ г.</w:t>
      </w:r>
    </w:p>
    <w:p w14:paraId="211164F7" w14:textId="77777777" w:rsidR="00662C91" w:rsidRPr="000F0908" w:rsidRDefault="00662C91" w:rsidP="00662C91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662C91" w:rsidRPr="000F0908" w14:paraId="64164F4E" w14:textId="77777777" w:rsidTr="00D825E9">
        <w:tc>
          <w:tcPr>
            <w:tcW w:w="1809" w:type="dxa"/>
            <w:shd w:val="clear" w:color="auto" w:fill="auto"/>
          </w:tcPr>
          <w:p w14:paraId="335B2309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4A5BD8CD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09903B8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9307C1D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62C91" w:rsidRPr="000F0908" w14:paraId="0B4944D0" w14:textId="77777777" w:rsidTr="00D825E9">
        <w:tc>
          <w:tcPr>
            <w:tcW w:w="1809" w:type="dxa"/>
            <w:shd w:val="clear" w:color="auto" w:fill="auto"/>
          </w:tcPr>
          <w:p w14:paraId="46ED5D52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B21E18B" w14:textId="77777777" w:rsidR="00662C91" w:rsidRPr="00B5004D" w:rsidRDefault="00662C91" w:rsidP="00D825E9">
            <w:pPr>
              <w:widowControl/>
              <w:jc w:val="center"/>
              <w:rPr>
                <w:sz w:val="16"/>
                <w:szCs w:val="16"/>
              </w:rPr>
            </w:pPr>
            <w:r w:rsidRPr="00B5004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7DD6414C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F93FC78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16"/>
                <w:szCs w:val="16"/>
              </w:rPr>
              <w:t>И.О. Фамилия</w:t>
            </w:r>
          </w:p>
        </w:tc>
      </w:tr>
    </w:tbl>
    <w:p w14:paraId="14E1A267" w14:textId="77777777" w:rsidR="00662C91" w:rsidRPr="000F0908" w:rsidRDefault="00662C91" w:rsidP="00662C91">
      <w:pPr>
        <w:rPr>
          <w:sz w:val="24"/>
          <w:szCs w:val="24"/>
        </w:rPr>
      </w:pPr>
    </w:p>
    <w:p w14:paraId="2F1FFDCB" w14:textId="77777777" w:rsidR="00662C91" w:rsidRDefault="00662C91" w:rsidP="00662C91">
      <w:pPr>
        <w:autoSpaceDE/>
        <w:autoSpaceDN/>
        <w:spacing w:after="160" w:line="259" w:lineRule="auto"/>
        <w:ind w:left="2160" w:firstLine="720"/>
        <w:contextualSpacing/>
        <w:rPr>
          <w:b/>
          <w:sz w:val="24"/>
          <w:szCs w:val="24"/>
        </w:rPr>
      </w:pPr>
    </w:p>
    <w:p w14:paraId="79582D4F" w14:textId="77777777" w:rsidR="00662C91" w:rsidRDefault="00662C91" w:rsidP="00662C91">
      <w:pPr>
        <w:autoSpaceDE/>
        <w:autoSpaceDN/>
        <w:spacing w:after="160" w:line="259" w:lineRule="auto"/>
        <w:ind w:left="2160" w:firstLine="720"/>
        <w:contextualSpacing/>
        <w:rPr>
          <w:b/>
          <w:sz w:val="24"/>
          <w:szCs w:val="24"/>
        </w:rPr>
      </w:pPr>
    </w:p>
    <w:p w14:paraId="46CF245D" w14:textId="77777777" w:rsidR="00662C91" w:rsidRDefault="00662C91" w:rsidP="00662C91">
      <w:pPr>
        <w:autoSpaceDE/>
        <w:autoSpaceDN/>
        <w:spacing w:after="160" w:line="259" w:lineRule="auto"/>
        <w:ind w:left="2160" w:firstLine="720"/>
        <w:contextualSpacing/>
        <w:rPr>
          <w:b/>
          <w:sz w:val="24"/>
          <w:szCs w:val="24"/>
        </w:rPr>
      </w:pPr>
    </w:p>
    <w:p w14:paraId="13B2D695" w14:textId="77777777" w:rsidR="00662C91" w:rsidRDefault="00662C91" w:rsidP="00DC64CB">
      <w:pPr>
        <w:autoSpaceDE/>
        <w:autoSpaceDN/>
        <w:spacing w:after="160" w:line="259" w:lineRule="auto"/>
        <w:contextualSpacing/>
        <w:rPr>
          <w:b/>
          <w:sz w:val="24"/>
          <w:szCs w:val="24"/>
        </w:rPr>
      </w:pPr>
    </w:p>
    <w:p w14:paraId="4EDEE0F4" w14:textId="77777777" w:rsidR="00DC64CB" w:rsidRDefault="00DC64CB" w:rsidP="00DC64CB">
      <w:pPr>
        <w:autoSpaceDE/>
        <w:autoSpaceDN/>
        <w:spacing w:after="160" w:line="259" w:lineRule="auto"/>
        <w:contextualSpacing/>
        <w:rPr>
          <w:b/>
          <w:sz w:val="24"/>
          <w:szCs w:val="24"/>
        </w:rPr>
      </w:pPr>
    </w:p>
    <w:p w14:paraId="5768CDC6" w14:textId="77777777" w:rsidR="00662C91" w:rsidRDefault="00662C91" w:rsidP="00662C91">
      <w:pPr>
        <w:autoSpaceDE/>
        <w:autoSpaceDN/>
        <w:spacing w:after="160" w:line="259" w:lineRule="auto"/>
        <w:ind w:left="2160" w:firstLine="720"/>
        <w:contextualSpacing/>
        <w:rPr>
          <w:b/>
          <w:sz w:val="24"/>
          <w:szCs w:val="24"/>
        </w:rPr>
      </w:pPr>
    </w:p>
    <w:p w14:paraId="6AAB1CAA" w14:textId="77777777" w:rsidR="00662C91" w:rsidRDefault="00662C91" w:rsidP="005A2E62">
      <w:pPr>
        <w:autoSpaceDE/>
        <w:autoSpaceDN/>
        <w:spacing w:after="160" w:line="259" w:lineRule="auto"/>
        <w:contextualSpacing/>
        <w:rPr>
          <w:b/>
          <w:sz w:val="24"/>
          <w:szCs w:val="24"/>
        </w:rPr>
      </w:pPr>
    </w:p>
    <w:p w14:paraId="417789A3" w14:textId="7C78F48A" w:rsidR="00662C91" w:rsidRDefault="00662C91" w:rsidP="00662C91">
      <w:pPr>
        <w:autoSpaceDE/>
        <w:autoSpaceDN/>
        <w:spacing w:after="160" w:line="259" w:lineRule="auto"/>
        <w:ind w:left="2160" w:firstLine="720"/>
        <w:contextualSpacing/>
        <w:rPr>
          <w:b/>
          <w:sz w:val="24"/>
          <w:szCs w:val="24"/>
        </w:rPr>
      </w:pPr>
    </w:p>
    <w:p w14:paraId="474A5C9A" w14:textId="77777777" w:rsidR="00312E04" w:rsidRDefault="00312E04" w:rsidP="00662C91">
      <w:pPr>
        <w:autoSpaceDE/>
        <w:autoSpaceDN/>
        <w:spacing w:after="160" w:line="259" w:lineRule="auto"/>
        <w:ind w:left="2160" w:firstLine="720"/>
        <w:contextualSpacing/>
        <w:rPr>
          <w:b/>
          <w:sz w:val="24"/>
          <w:szCs w:val="24"/>
        </w:rPr>
      </w:pPr>
    </w:p>
    <w:p w14:paraId="21E810ED" w14:textId="77777777" w:rsidR="00662C91" w:rsidRDefault="00662C91" w:rsidP="00662C91">
      <w:pPr>
        <w:autoSpaceDE/>
        <w:autoSpaceDN/>
        <w:spacing w:after="160" w:line="259" w:lineRule="auto"/>
        <w:contextualSpacing/>
        <w:rPr>
          <w:b/>
          <w:sz w:val="24"/>
          <w:szCs w:val="24"/>
        </w:rPr>
      </w:pPr>
    </w:p>
    <w:p w14:paraId="5EDE1E5A" w14:textId="77777777" w:rsidR="00662C91" w:rsidRPr="005E1C58" w:rsidRDefault="007800B6" w:rsidP="00662C91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662C91" w:rsidRPr="00536F8B">
        <w:rPr>
          <w:b/>
          <w:sz w:val="24"/>
          <w:szCs w:val="24"/>
        </w:rPr>
        <w:t>.</w:t>
      </w:r>
      <w:r w:rsidR="00662C91">
        <w:rPr>
          <w:b/>
          <w:sz w:val="24"/>
          <w:szCs w:val="24"/>
        </w:rPr>
        <w:t xml:space="preserve"> </w:t>
      </w:r>
      <w:r w:rsidR="00662C91" w:rsidRPr="00536F8B">
        <w:rPr>
          <w:b/>
          <w:sz w:val="24"/>
          <w:szCs w:val="24"/>
        </w:rPr>
        <w:t>Технический отчет</w:t>
      </w:r>
    </w:p>
    <w:p w14:paraId="0A3F3CC3" w14:textId="77777777" w:rsidR="00662C91" w:rsidRPr="005E1C58" w:rsidRDefault="00662C91" w:rsidP="00662C91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62C91" w:rsidRPr="005E1C58" w14:paraId="3336771D" w14:textId="77777777" w:rsidTr="00D825E9">
        <w:tc>
          <w:tcPr>
            <w:tcW w:w="9355" w:type="dxa"/>
            <w:shd w:val="clear" w:color="auto" w:fill="auto"/>
          </w:tcPr>
          <w:p w14:paraId="370AC50E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30D25FA7" w14:textId="77777777" w:rsidTr="00D825E9">
        <w:tc>
          <w:tcPr>
            <w:tcW w:w="9355" w:type="dxa"/>
            <w:shd w:val="clear" w:color="auto" w:fill="auto"/>
          </w:tcPr>
          <w:p w14:paraId="4B8462E2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1D9A8217" w14:textId="77777777" w:rsidTr="00D825E9">
        <w:tc>
          <w:tcPr>
            <w:tcW w:w="9355" w:type="dxa"/>
            <w:shd w:val="clear" w:color="auto" w:fill="auto"/>
          </w:tcPr>
          <w:p w14:paraId="11AC648F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269B1FFB" w14:textId="77777777" w:rsidTr="00D825E9">
        <w:tc>
          <w:tcPr>
            <w:tcW w:w="9355" w:type="dxa"/>
            <w:shd w:val="clear" w:color="auto" w:fill="auto"/>
          </w:tcPr>
          <w:p w14:paraId="4B7D726A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CFB350B" w14:textId="77777777" w:rsidTr="00D825E9">
        <w:tc>
          <w:tcPr>
            <w:tcW w:w="9355" w:type="dxa"/>
            <w:shd w:val="clear" w:color="auto" w:fill="auto"/>
          </w:tcPr>
          <w:p w14:paraId="2826A100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2DA4EA12" w14:textId="77777777" w:rsidTr="00D825E9">
        <w:tc>
          <w:tcPr>
            <w:tcW w:w="9355" w:type="dxa"/>
            <w:shd w:val="clear" w:color="auto" w:fill="auto"/>
          </w:tcPr>
          <w:p w14:paraId="7C2EE21A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8C49391" w14:textId="77777777" w:rsidTr="00D825E9">
        <w:tc>
          <w:tcPr>
            <w:tcW w:w="9355" w:type="dxa"/>
            <w:shd w:val="clear" w:color="auto" w:fill="auto"/>
          </w:tcPr>
          <w:p w14:paraId="2AB47A4D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2CFED528" w14:textId="77777777" w:rsidTr="00D825E9">
        <w:tc>
          <w:tcPr>
            <w:tcW w:w="9355" w:type="dxa"/>
            <w:shd w:val="clear" w:color="auto" w:fill="auto"/>
          </w:tcPr>
          <w:p w14:paraId="585E1956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1AF2F5E2" w14:textId="77777777" w:rsidTr="00D825E9">
        <w:tc>
          <w:tcPr>
            <w:tcW w:w="9355" w:type="dxa"/>
            <w:shd w:val="clear" w:color="auto" w:fill="auto"/>
          </w:tcPr>
          <w:p w14:paraId="47441C00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37C6C2F9" w14:textId="77777777" w:rsidTr="00D825E9">
        <w:tc>
          <w:tcPr>
            <w:tcW w:w="9355" w:type="dxa"/>
            <w:shd w:val="clear" w:color="auto" w:fill="auto"/>
          </w:tcPr>
          <w:p w14:paraId="75CF9652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32A262A1" w14:textId="77777777" w:rsidTr="00D825E9">
        <w:tc>
          <w:tcPr>
            <w:tcW w:w="9355" w:type="dxa"/>
            <w:shd w:val="clear" w:color="auto" w:fill="auto"/>
          </w:tcPr>
          <w:p w14:paraId="5F32959C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36BC6958" w14:textId="77777777" w:rsidTr="00D825E9">
        <w:tc>
          <w:tcPr>
            <w:tcW w:w="9355" w:type="dxa"/>
            <w:shd w:val="clear" w:color="auto" w:fill="auto"/>
          </w:tcPr>
          <w:p w14:paraId="1AAE95FA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3942A5B4" w14:textId="77777777" w:rsidTr="00D825E9">
        <w:tc>
          <w:tcPr>
            <w:tcW w:w="9355" w:type="dxa"/>
            <w:shd w:val="clear" w:color="auto" w:fill="auto"/>
          </w:tcPr>
          <w:p w14:paraId="7522206B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23D07675" w14:textId="77777777" w:rsidTr="00D825E9">
        <w:tc>
          <w:tcPr>
            <w:tcW w:w="9355" w:type="dxa"/>
            <w:shd w:val="clear" w:color="auto" w:fill="auto"/>
          </w:tcPr>
          <w:p w14:paraId="4CDBB58B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01F9C104" w14:textId="77777777" w:rsidTr="00D825E9">
        <w:tc>
          <w:tcPr>
            <w:tcW w:w="9355" w:type="dxa"/>
            <w:shd w:val="clear" w:color="auto" w:fill="auto"/>
          </w:tcPr>
          <w:p w14:paraId="0F5D1BA2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55BAB9F7" w14:textId="77777777" w:rsidTr="00D825E9">
        <w:tc>
          <w:tcPr>
            <w:tcW w:w="9355" w:type="dxa"/>
            <w:shd w:val="clear" w:color="auto" w:fill="auto"/>
          </w:tcPr>
          <w:p w14:paraId="656E5B8A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15778E9E" w14:textId="77777777" w:rsidTr="00D825E9">
        <w:tc>
          <w:tcPr>
            <w:tcW w:w="9355" w:type="dxa"/>
            <w:shd w:val="clear" w:color="auto" w:fill="auto"/>
          </w:tcPr>
          <w:p w14:paraId="777D1ABC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FF7AE6C" w14:textId="77777777" w:rsidTr="00D825E9">
        <w:tc>
          <w:tcPr>
            <w:tcW w:w="9355" w:type="dxa"/>
            <w:shd w:val="clear" w:color="auto" w:fill="auto"/>
          </w:tcPr>
          <w:p w14:paraId="26A701AA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5DDC2B3F" w14:textId="77777777" w:rsidTr="00D825E9">
        <w:tc>
          <w:tcPr>
            <w:tcW w:w="9355" w:type="dxa"/>
            <w:shd w:val="clear" w:color="auto" w:fill="auto"/>
          </w:tcPr>
          <w:p w14:paraId="0BEB5302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17470ECD" w14:textId="77777777" w:rsidTr="00D825E9">
        <w:tc>
          <w:tcPr>
            <w:tcW w:w="9355" w:type="dxa"/>
            <w:shd w:val="clear" w:color="auto" w:fill="auto"/>
          </w:tcPr>
          <w:p w14:paraId="62740094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1B43AA14" w14:textId="77777777" w:rsidTr="00D825E9">
        <w:tc>
          <w:tcPr>
            <w:tcW w:w="9355" w:type="dxa"/>
            <w:shd w:val="clear" w:color="auto" w:fill="auto"/>
          </w:tcPr>
          <w:p w14:paraId="1C0F8A91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7A91A4A9" w14:textId="77777777" w:rsidTr="00D825E9">
        <w:tc>
          <w:tcPr>
            <w:tcW w:w="9355" w:type="dxa"/>
            <w:shd w:val="clear" w:color="auto" w:fill="auto"/>
          </w:tcPr>
          <w:p w14:paraId="0DE08D19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473FC55C" w14:textId="77777777" w:rsidTr="00D825E9">
        <w:tc>
          <w:tcPr>
            <w:tcW w:w="9355" w:type="dxa"/>
            <w:shd w:val="clear" w:color="auto" w:fill="auto"/>
          </w:tcPr>
          <w:p w14:paraId="4066EA85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9675547" w14:textId="77777777" w:rsidTr="00D825E9">
        <w:tc>
          <w:tcPr>
            <w:tcW w:w="9355" w:type="dxa"/>
            <w:shd w:val="clear" w:color="auto" w:fill="auto"/>
          </w:tcPr>
          <w:p w14:paraId="74833A7A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68B799B" w14:textId="77777777" w:rsidTr="00D825E9">
        <w:tc>
          <w:tcPr>
            <w:tcW w:w="9355" w:type="dxa"/>
            <w:shd w:val="clear" w:color="auto" w:fill="auto"/>
          </w:tcPr>
          <w:p w14:paraId="3C3F617B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1A328C79" w14:textId="77777777" w:rsidTr="00D825E9">
        <w:tc>
          <w:tcPr>
            <w:tcW w:w="9355" w:type="dxa"/>
            <w:shd w:val="clear" w:color="auto" w:fill="auto"/>
          </w:tcPr>
          <w:p w14:paraId="0FC52BEB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0CF776D" w14:textId="77777777" w:rsidTr="00D825E9">
        <w:tc>
          <w:tcPr>
            <w:tcW w:w="9355" w:type="dxa"/>
            <w:shd w:val="clear" w:color="auto" w:fill="auto"/>
          </w:tcPr>
          <w:p w14:paraId="2043B6FB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40AA99C6" w14:textId="77777777" w:rsidTr="00D825E9">
        <w:tc>
          <w:tcPr>
            <w:tcW w:w="9355" w:type="dxa"/>
            <w:shd w:val="clear" w:color="auto" w:fill="auto"/>
          </w:tcPr>
          <w:p w14:paraId="12256BF0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285613D8" w14:textId="77777777" w:rsidTr="00D825E9">
        <w:tc>
          <w:tcPr>
            <w:tcW w:w="9355" w:type="dxa"/>
            <w:shd w:val="clear" w:color="auto" w:fill="auto"/>
          </w:tcPr>
          <w:p w14:paraId="6BDA149F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1446F8D3" w14:textId="77777777" w:rsidTr="00D825E9">
        <w:tc>
          <w:tcPr>
            <w:tcW w:w="9355" w:type="dxa"/>
            <w:shd w:val="clear" w:color="auto" w:fill="auto"/>
          </w:tcPr>
          <w:p w14:paraId="09441785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813FB0E" w14:textId="77777777" w:rsidTr="00D825E9">
        <w:tc>
          <w:tcPr>
            <w:tcW w:w="9355" w:type="dxa"/>
            <w:shd w:val="clear" w:color="auto" w:fill="auto"/>
          </w:tcPr>
          <w:p w14:paraId="01C47047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591DDDF" w14:textId="77777777" w:rsidTr="00D825E9">
        <w:tc>
          <w:tcPr>
            <w:tcW w:w="9355" w:type="dxa"/>
            <w:shd w:val="clear" w:color="auto" w:fill="auto"/>
          </w:tcPr>
          <w:p w14:paraId="619328D2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30C2DC52" w14:textId="77777777" w:rsidTr="00D825E9">
        <w:tc>
          <w:tcPr>
            <w:tcW w:w="9355" w:type="dxa"/>
            <w:shd w:val="clear" w:color="auto" w:fill="auto"/>
          </w:tcPr>
          <w:p w14:paraId="27F9AF32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7334BB16" w14:textId="77777777" w:rsidTr="00D825E9">
        <w:tc>
          <w:tcPr>
            <w:tcW w:w="9355" w:type="dxa"/>
            <w:shd w:val="clear" w:color="auto" w:fill="auto"/>
          </w:tcPr>
          <w:p w14:paraId="3E8AF062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417EAD31" w14:textId="77777777" w:rsidTr="00D825E9">
        <w:tc>
          <w:tcPr>
            <w:tcW w:w="9355" w:type="dxa"/>
            <w:shd w:val="clear" w:color="auto" w:fill="auto"/>
          </w:tcPr>
          <w:p w14:paraId="48FA32E1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756EAD11" w14:textId="77777777" w:rsidTr="00D825E9">
        <w:tc>
          <w:tcPr>
            <w:tcW w:w="9355" w:type="dxa"/>
            <w:shd w:val="clear" w:color="auto" w:fill="auto"/>
          </w:tcPr>
          <w:p w14:paraId="33C70745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3A2277AE" w14:textId="77777777" w:rsidTr="00D825E9">
        <w:tc>
          <w:tcPr>
            <w:tcW w:w="9355" w:type="dxa"/>
            <w:shd w:val="clear" w:color="auto" w:fill="auto"/>
          </w:tcPr>
          <w:p w14:paraId="31F25E90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1DEF7C0C" w14:textId="77777777" w:rsidTr="00D825E9">
        <w:tc>
          <w:tcPr>
            <w:tcW w:w="9355" w:type="dxa"/>
            <w:shd w:val="clear" w:color="auto" w:fill="auto"/>
          </w:tcPr>
          <w:p w14:paraId="57561EFC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9CB4351" w14:textId="77777777" w:rsidTr="00D825E9">
        <w:tc>
          <w:tcPr>
            <w:tcW w:w="9355" w:type="dxa"/>
            <w:shd w:val="clear" w:color="auto" w:fill="auto"/>
          </w:tcPr>
          <w:p w14:paraId="07768B50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4B08F55C" w14:textId="77777777" w:rsidTr="00D825E9">
        <w:tc>
          <w:tcPr>
            <w:tcW w:w="9355" w:type="dxa"/>
            <w:shd w:val="clear" w:color="auto" w:fill="auto"/>
          </w:tcPr>
          <w:p w14:paraId="35E270AA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3B74BDC7" w14:textId="77777777" w:rsidTr="00D825E9">
        <w:tc>
          <w:tcPr>
            <w:tcW w:w="9355" w:type="dxa"/>
            <w:shd w:val="clear" w:color="auto" w:fill="auto"/>
          </w:tcPr>
          <w:p w14:paraId="31B9AED4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2F62F580" w14:textId="77777777" w:rsidTr="00D825E9">
        <w:tc>
          <w:tcPr>
            <w:tcW w:w="9355" w:type="dxa"/>
            <w:shd w:val="clear" w:color="auto" w:fill="auto"/>
          </w:tcPr>
          <w:p w14:paraId="08A14F11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43B714D7" w14:textId="77777777" w:rsidTr="00D825E9">
        <w:tc>
          <w:tcPr>
            <w:tcW w:w="9355" w:type="dxa"/>
            <w:shd w:val="clear" w:color="auto" w:fill="auto"/>
          </w:tcPr>
          <w:p w14:paraId="0270FD6E" w14:textId="77777777" w:rsidR="00662C91" w:rsidRPr="005E1C58" w:rsidRDefault="00662C91" w:rsidP="00D825E9">
            <w:pPr>
              <w:jc w:val="both"/>
              <w:rPr>
                <w:sz w:val="24"/>
                <w:szCs w:val="24"/>
              </w:rPr>
            </w:pPr>
          </w:p>
        </w:tc>
      </w:tr>
      <w:tr w:rsidR="00662C91" w:rsidRPr="005E1C58" w14:paraId="6BFDA90F" w14:textId="77777777" w:rsidTr="00D825E9">
        <w:tc>
          <w:tcPr>
            <w:tcW w:w="9355" w:type="dxa"/>
            <w:shd w:val="clear" w:color="auto" w:fill="auto"/>
          </w:tcPr>
          <w:p w14:paraId="61A75891" w14:textId="77777777" w:rsidR="00662C91" w:rsidRPr="005E1C58" w:rsidRDefault="00662C91" w:rsidP="00D825E9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D4BA459" w14:textId="77777777" w:rsidR="00662C91" w:rsidRPr="005E1C58" w:rsidRDefault="00662C91" w:rsidP="00662C91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662C91" w:rsidRPr="005E1C58" w14:paraId="2229E34D" w14:textId="77777777" w:rsidTr="00D825E9">
        <w:tc>
          <w:tcPr>
            <w:tcW w:w="3597" w:type="dxa"/>
          </w:tcPr>
          <w:p w14:paraId="59ECECEE" w14:textId="77777777" w:rsidR="00662C91" w:rsidRPr="005E1C58" w:rsidRDefault="00662C91" w:rsidP="00D825E9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714A5760" w14:textId="77777777" w:rsidR="00662C91" w:rsidRPr="005E1C58" w:rsidRDefault="00662C91" w:rsidP="00D825E9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4C06F3D0" w14:textId="77777777" w:rsidR="00662C91" w:rsidRPr="005E1C58" w:rsidRDefault="00662C91" w:rsidP="00D825E9">
            <w:r w:rsidRPr="005E1C58">
              <w:t xml:space="preserve">   подпись                                       ФИО обучающегося</w:t>
            </w:r>
          </w:p>
          <w:p w14:paraId="41C448CE" w14:textId="77777777" w:rsidR="00662C91" w:rsidRPr="005E1C58" w:rsidRDefault="00662C91" w:rsidP="00D825E9"/>
        </w:tc>
      </w:tr>
    </w:tbl>
    <w:p w14:paraId="3C01B9FE" w14:textId="77777777" w:rsidR="00662C91" w:rsidRPr="000F0908" w:rsidRDefault="007800B6" w:rsidP="00662C91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662C91" w:rsidRPr="000F0908">
        <w:rPr>
          <w:b/>
          <w:sz w:val="24"/>
          <w:szCs w:val="24"/>
        </w:rPr>
        <w:t>. Основные результаты выполнения задания на практику</w:t>
      </w:r>
    </w:p>
    <w:p w14:paraId="294927E1" w14:textId="77777777" w:rsidR="00662C91" w:rsidRPr="000F0908" w:rsidRDefault="00662C91" w:rsidP="00662C91">
      <w:pPr>
        <w:keepNext/>
        <w:widowControl/>
        <w:autoSpaceDE/>
        <w:autoSpaceDN/>
        <w:rPr>
          <w:sz w:val="24"/>
          <w:szCs w:val="24"/>
        </w:rPr>
      </w:pPr>
    </w:p>
    <w:p w14:paraId="768BBE13" w14:textId="77777777" w:rsidR="00662C91" w:rsidRPr="000F0908" w:rsidRDefault="00662C91" w:rsidP="00662C91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0F0908">
        <w:rPr>
          <w:sz w:val="24"/>
          <w:szCs w:val="24"/>
        </w:rPr>
        <w:t xml:space="preserve">В этом разделе обучающийся описывает результаты анализа (аналитической части работ) и результаты решения задач по каждому из пунктов задания на </w:t>
      </w:r>
      <w:r w:rsidR="007800B6">
        <w:rPr>
          <w:sz w:val="24"/>
          <w:szCs w:val="24"/>
        </w:rPr>
        <w:t>производственную практику</w:t>
      </w:r>
      <w:r w:rsidRPr="000F0908">
        <w:rPr>
          <w:sz w:val="24"/>
          <w:szCs w:val="24"/>
        </w:rPr>
        <w:t>.</w:t>
      </w:r>
    </w:p>
    <w:p w14:paraId="6A07C8D9" w14:textId="77777777" w:rsidR="00662C91" w:rsidRPr="000F0908" w:rsidRDefault="00662C91" w:rsidP="00662C91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0F090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0F0908">
        <w:rPr>
          <w:sz w:val="24"/>
          <w:szCs w:val="24"/>
        </w:rPr>
        <w:t>Times</w:t>
      </w:r>
      <w:proofErr w:type="spellEnd"/>
      <w:r w:rsidRPr="000F0908">
        <w:rPr>
          <w:sz w:val="24"/>
          <w:szCs w:val="24"/>
        </w:rPr>
        <w:t xml:space="preserve"> </w:t>
      </w:r>
      <w:proofErr w:type="spellStart"/>
      <w:r w:rsidRPr="000F0908">
        <w:rPr>
          <w:sz w:val="24"/>
          <w:szCs w:val="24"/>
        </w:rPr>
        <w:t>New</w:t>
      </w:r>
      <w:proofErr w:type="spellEnd"/>
      <w:r w:rsidRPr="000F0908">
        <w:rPr>
          <w:sz w:val="24"/>
          <w:szCs w:val="24"/>
        </w:rPr>
        <w:t xml:space="preserve"> </w:t>
      </w:r>
      <w:proofErr w:type="spellStart"/>
      <w:r w:rsidRPr="000F0908">
        <w:rPr>
          <w:sz w:val="24"/>
          <w:szCs w:val="24"/>
        </w:rPr>
        <w:t>Roman</w:t>
      </w:r>
      <w:proofErr w:type="spellEnd"/>
      <w:r w:rsidRPr="000F090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47B1270A" w14:textId="77777777" w:rsidR="00662C91" w:rsidRPr="000F0908" w:rsidRDefault="00662C91" w:rsidP="00662C91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784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093"/>
        <w:gridCol w:w="8250"/>
      </w:tblGrid>
      <w:tr w:rsidR="00662C91" w:rsidRPr="000F0908" w14:paraId="2A6414A2" w14:textId="77777777" w:rsidTr="00D825E9">
        <w:trPr>
          <w:trHeight w:hRule="exact" w:val="839"/>
          <w:tblCellSpacing w:w="20" w:type="dxa"/>
          <w:jc w:val="center"/>
        </w:trPr>
        <w:tc>
          <w:tcPr>
            <w:tcW w:w="553" w:type="pct"/>
            <w:shd w:val="clear" w:color="auto" w:fill="FFFFFF"/>
            <w:vAlign w:val="center"/>
          </w:tcPr>
          <w:p w14:paraId="72338E49" w14:textId="77777777" w:rsidR="00662C91" w:rsidRPr="000F0908" w:rsidRDefault="00662C91" w:rsidP="00D825E9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381" w:type="pct"/>
            <w:shd w:val="clear" w:color="auto" w:fill="FFFFFF"/>
            <w:vAlign w:val="center"/>
          </w:tcPr>
          <w:p w14:paraId="3EE676B0" w14:textId="77777777" w:rsidR="00662C91" w:rsidRPr="000F0908" w:rsidRDefault="00662C91" w:rsidP="00D825E9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1B170F">
              <w:rPr>
                <w:b/>
                <w:color w:val="000000"/>
                <w:spacing w:val="2"/>
                <w:sz w:val="24"/>
                <w:szCs w:val="24"/>
                <w:lang w:eastAsia="en-US"/>
              </w:rPr>
              <w:t>Результаты выполнения задания по практике</w:t>
            </w:r>
          </w:p>
        </w:tc>
      </w:tr>
      <w:tr w:rsidR="00662C91" w:rsidRPr="000F0908" w14:paraId="3F3501F9" w14:textId="77777777" w:rsidTr="00D825E9">
        <w:trPr>
          <w:trHeight w:val="19"/>
          <w:tblCellSpacing w:w="20" w:type="dxa"/>
          <w:jc w:val="center"/>
        </w:trPr>
        <w:tc>
          <w:tcPr>
            <w:tcW w:w="553" w:type="pct"/>
            <w:shd w:val="clear" w:color="auto" w:fill="FFFFFF"/>
          </w:tcPr>
          <w:p w14:paraId="5C784465" w14:textId="77777777" w:rsidR="00662C91" w:rsidRPr="000F0908" w:rsidRDefault="00662C91" w:rsidP="00D825E9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381" w:type="pct"/>
            <w:shd w:val="clear" w:color="auto" w:fill="FFFFFF"/>
          </w:tcPr>
          <w:p w14:paraId="0CE4C3B7" w14:textId="77777777" w:rsidR="00662C91" w:rsidRPr="000F0908" w:rsidRDefault="00662C91" w:rsidP="00D825E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62C91" w:rsidRPr="000F0908" w14:paraId="5FE68431" w14:textId="77777777" w:rsidTr="00D825E9">
        <w:trPr>
          <w:trHeight w:val="19"/>
          <w:tblCellSpacing w:w="20" w:type="dxa"/>
          <w:jc w:val="center"/>
        </w:trPr>
        <w:tc>
          <w:tcPr>
            <w:tcW w:w="553" w:type="pct"/>
            <w:shd w:val="clear" w:color="auto" w:fill="FFFFFF"/>
          </w:tcPr>
          <w:p w14:paraId="6F9973AA" w14:textId="77777777" w:rsidR="00662C91" w:rsidRPr="000F0908" w:rsidRDefault="00662C91" w:rsidP="00D825E9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381" w:type="pct"/>
            <w:shd w:val="clear" w:color="auto" w:fill="FFFFFF"/>
          </w:tcPr>
          <w:p w14:paraId="6CF7222A" w14:textId="77777777" w:rsidR="00662C91" w:rsidRPr="000F0908" w:rsidRDefault="00662C91" w:rsidP="00D825E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62C91" w:rsidRPr="000F0908" w14:paraId="051FF6C5" w14:textId="77777777" w:rsidTr="00D825E9">
        <w:trPr>
          <w:trHeight w:val="19"/>
          <w:tblCellSpacing w:w="20" w:type="dxa"/>
          <w:jc w:val="center"/>
        </w:trPr>
        <w:tc>
          <w:tcPr>
            <w:tcW w:w="553" w:type="pct"/>
            <w:shd w:val="clear" w:color="auto" w:fill="FFFFFF"/>
          </w:tcPr>
          <w:p w14:paraId="296A2B09" w14:textId="77777777" w:rsidR="00662C91" w:rsidRPr="000F0908" w:rsidRDefault="00662C91" w:rsidP="00D825E9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381" w:type="pct"/>
            <w:shd w:val="clear" w:color="auto" w:fill="FFFFFF"/>
          </w:tcPr>
          <w:p w14:paraId="6901CCF0" w14:textId="77777777" w:rsidR="00662C91" w:rsidRPr="000F0908" w:rsidRDefault="00662C91" w:rsidP="00D825E9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62C91" w:rsidRPr="000F0908" w14:paraId="3E800F19" w14:textId="77777777" w:rsidTr="00D825E9">
        <w:trPr>
          <w:trHeight w:val="19"/>
          <w:tblCellSpacing w:w="20" w:type="dxa"/>
          <w:jc w:val="center"/>
        </w:trPr>
        <w:tc>
          <w:tcPr>
            <w:tcW w:w="553" w:type="pct"/>
            <w:shd w:val="clear" w:color="auto" w:fill="FFFFFF"/>
          </w:tcPr>
          <w:p w14:paraId="364AA667" w14:textId="77777777" w:rsidR="00662C91" w:rsidRPr="000F0908" w:rsidRDefault="00662C91" w:rsidP="00D825E9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381" w:type="pct"/>
            <w:shd w:val="clear" w:color="auto" w:fill="FFFFFF"/>
          </w:tcPr>
          <w:p w14:paraId="68DE9827" w14:textId="77777777" w:rsidR="00662C91" w:rsidRPr="000F0908" w:rsidRDefault="00662C91" w:rsidP="00D825E9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662C91" w:rsidRPr="000F0908" w14:paraId="55B37202" w14:textId="77777777" w:rsidTr="00D825E9">
        <w:trPr>
          <w:trHeight w:val="19"/>
          <w:tblCellSpacing w:w="20" w:type="dxa"/>
          <w:jc w:val="center"/>
        </w:trPr>
        <w:tc>
          <w:tcPr>
            <w:tcW w:w="553" w:type="pct"/>
            <w:shd w:val="clear" w:color="auto" w:fill="FFFFFF"/>
          </w:tcPr>
          <w:p w14:paraId="51D00062" w14:textId="77777777" w:rsidR="00662C91" w:rsidRPr="000F0908" w:rsidRDefault="00662C91" w:rsidP="00D825E9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381" w:type="pct"/>
            <w:shd w:val="clear" w:color="auto" w:fill="FFFFFF"/>
          </w:tcPr>
          <w:p w14:paraId="33AB8253" w14:textId="77777777" w:rsidR="00662C91" w:rsidRPr="000F0908" w:rsidRDefault="00662C91" w:rsidP="00D825E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62C91" w:rsidRPr="000F0908" w14:paraId="5C9C0EE5" w14:textId="77777777" w:rsidTr="00D825E9">
        <w:trPr>
          <w:trHeight w:val="19"/>
          <w:tblCellSpacing w:w="20" w:type="dxa"/>
          <w:jc w:val="center"/>
        </w:trPr>
        <w:tc>
          <w:tcPr>
            <w:tcW w:w="553" w:type="pct"/>
            <w:shd w:val="clear" w:color="auto" w:fill="FFFFFF"/>
          </w:tcPr>
          <w:p w14:paraId="602997FB" w14:textId="77777777" w:rsidR="00662C91" w:rsidRPr="000F0908" w:rsidRDefault="00662C91" w:rsidP="00D825E9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381" w:type="pct"/>
            <w:shd w:val="clear" w:color="auto" w:fill="FFFFFF"/>
          </w:tcPr>
          <w:p w14:paraId="36B86F8C" w14:textId="77777777" w:rsidR="00662C91" w:rsidRPr="000F0908" w:rsidRDefault="00662C91" w:rsidP="00D825E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62C91" w:rsidRPr="000F0908" w14:paraId="7D1B26FA" w14:textId="77777777" w:rsidTr="00D825E9">
        <w:trPr>
          <w:trHeight w:val="19"/>
          <w:tblCellSpacing w:w="20" w:type="dxa"/>
          <w:jc w:val="center"/>
        </w:trPr>
        <w:tc>
          <w:tcPr>
            <w:tcW w:w="553" w:type="pct"/>
            <w:shd w:val="clear" w:color="auto" w:fill="FFFFFF"/>
          </w:tcPr>
          <w:p w14:paraId="69F45A81" w14:textId="77777777" w:rsidR="00662C91" w:rsidRPr="000F0908" w:rsidRDefault="00662C91" w:rsidP="00D825E9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7</w:t>
            </w:r>
          </w:p>
        </w:tc>
        <w:tc>
          <w:tcPr>
            <w:tcW w:w="4381" w:type="pct"/>
            <w:shd w:val="clear" w:color="auto" w:fill="FFFFFF"/>
          </w:tcPr>
          <w:p w14:paraId="5E40F59B" w14:textId="77777777" w:rsidR="00662C91" w:rsidRPr="000F0908" w:rsidRDefault="00662C91" w:rsidP="00D825E9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15B345B3" w14:textId="77777777" w:rsidR="00662C91" w:rsidRPr="000F0908" w:rsidRDefault="00662C91" w:rsidP="00662C91">
      <w:pPr>
        <w:keepNext/>
        <w:widowControl/>
        <w:autoSpaceDE/>
        <w:autoSpaceDN/>
        <w:rPr>
          <w:sz w:val="24"/>
          <w:szCs w:val="24"/>
        </w:rPr>
      </w:pPr>
    </w:p>
    <w:p w14:paraId="1985A7B1" w14:textId="77777777" w:rsidR="00662C91" w:rsidRPr="000F0908" w:rsidRDefault="00662C91" w:rsidP="00662C91">
      <w:pPr>
        <w:keepNext/>
        <w:widowControl/>
        <w:autoSpaceDE/>
        <w:autoSpaceDN/>
        <w:rPr>
          <w:sz w:val="24"/>
          <w:szCs w:val="24"/>
        </w:rPr>
      </w:pPr>
    </w:p>
    <w:p w14:paraId="377EE59A" w14:textId="77777777" w:rsidR="007B79EB" w:rsidRDefault="007B79EB" w:rsidP="00662C91"/>
    <w:p w14:paraId="1A3B168B" w14:textId="77777777" w:rsidR="00662C91" w:rsidRDefault="00662C91" w:rsidP="00662C91"/>
    <w:p w14:paraId="67DCA4EA" w14:textId="77777777" w:rsidR="00662C91" w:rsidRDefault="00662C91" w:rsidP="00662C91"/>
    <w:p w14:paraId="16AF9DB8" w14:textId="77777777" w:rsidR="00662C91" w:rsidRDefault="00662C91" w:rsidP="00662C91"/>
    <w:p w14:paraId="6A426738" w14:textId="77777777" w:rsidR="00662C91" w:rsidRDefault="00662C91" w:rsidP="00662C91"/>
    <w:p w14:paraId="107EC536" w14:textId="77777777" w:rsidR="00662C91" w:rsidRDefault="00662C91" w:rsidP="00662C91"/>
    <w:p w14:paraId="6A605160" w14:textId="77777777" w:rsidR="00662C91" w:rsidRDefault="00662C91" w:rsidP="00662C91"/>
    <w:p w14:paraId="0C1EC8E3" w14:textId="77777777" w:rsidR="00662C91" w:rsidRDefault="00662C91" w:rsidP="00662C91"/>
    <w:p w14:paraId="140D6D5B" w14:textId="77777777" w:rsidR="00662C91" w:rsidRDefault="00662C91" w:rsidP="00662C91"/>
    <w:p w14:paraId="6228FB12" w14:textId="77777777" w:rsidR="00662C91" w:rsidRDefault="00662C91" w:rsidP="00662C91"/>
    <w:p w14:paraId="5934D886" w14:textId="77777777" w:rsidR="00662C91" w:rsidRDefault="00662C91" w:rsidP="00662C91"/>
    <w:p w14:paraId="5B63779A" w14:textId="77777777" w:rsidR="00662C91" w:rsidRDefault="00662C91" w:rsidP="00662C91"/>
    <w:p w14:paraId="11F03081" w14:textId="77777777" w:rsidR="00662C91" w:rsidRDefault="00662C91" w:rsidP="00662C91"/>
    <w:p w14:paraId="46818B5F" w14:textId="77777777" w:rsidR="00662C91" w:rsidRDefault="00662C91" w:rsidP="00662C91"/>
    <w:p w14:paraId="72CC926D" w14:textId="77777777" w:rsidR="00662C91" w:rsidRDefault="00662C91" w:rsidP="00662C91"/>
    <w:p w14:paraId="2D1A546A" w14:textId="77777777" w:rsidR="00662C91" w:rsidRDefault="00662C91" w:rsidP="00662C91"/>
    <w:p w14:paraId="662520E0" w14:textId="77777777" w:rsidR="00662C91" w:rsidRDefault="00662C91" w:rsidP="00662C91"/>
    <w:p w14:paraId="396B1E52" w14:textId="77777777" w:rsidR="00662C91" w:rsidRDefault="00662C91" w:rsidP="00662C91"/>
    <w:p w14:paraId="5D770DAC" w14:textId="77777777" w:rsidR="00662C91" w:rsidRDefault="00662C91" w:rsidP="00662C91"/>
    <w:p w14:paraId="3B54702D" w14:textId="77777777" w:rsidR="00662C91" w:rsidRDefault="00662C91" w:rsidP="00662C91"/>
    <w:p w14:paraId="31604F62" w14:textId="77777777" w:rsidR="00662C91" w:rsidRDefault="00662C91" w:rsidP="00662C91"/>
    <w:p w14:paraId="56D21EB1" w14:textId="77777777" w:rsidR="00662C91" w:rsidRDefault="00662C91" w:rsidP="00662C91"/>
    <w:p w14:paraId="55F06010" w14:textId="77777777" w:rsidR="00662C91" w:rsidRDefault="00662C91" w:rsidP="00662C91"/>
    <w:p w14:paraId="01A23802" w14:textId="77777777" w:rsidR="00662C91" w:rsidRDefault="00662C91" w:rsidP="00662C91"/>
    <w:p w14:paraId="474B514F" w14:textId="77777777" w:rsidR="00662C91" w:rsidRPr="000F0908" w:rsidRDefault="00CE1D91" w:rsidP="00662C91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5</w:t>
      </w:r>
      <w:r w:rsidR="00662C91">
        <w:rPr>
          <w:b/>
          <w:sz w:val="24"/>
          <w:szCs w:val="24"/>
        </w:rPr>
        <w:t xml:space="preserve">. </w:t>
      </w:r>
      <w:r w:rsidR="00662C91" w:rsidRPr="000F0908">
        <w:rPr>
          <w:b/>
          <w:sz w:val="24"/>
          <w:szCs w:val="24"/>
        </w:rPr>
        <w:t xml:space="preserve">Заключение руководителя от Института </w:t>
      </w:r>
    </w:p>
    <w:p w14:paraId="2F7B2077" w14:textId="77777777" w:rsidR="00662C91" w:rsidRPr="000F0908" w:rsidRDefault="00662C91" w:rsidP="00662C91">
      <w:pPr>
        <w:widowControl/>
        <w:ind w:firstLine="567"/>
        <w:jc w:val="both"/>
        <w:rPr>
          <w:sz w:val="24"/>
          <w:szCs w:val="24"/>
        </w:rPr>
      </w:pPr>
    </w:p>
    <w:p w14:paraId="21992F3A" w14:textId="77777777" w:rsidR="00662C91" w:rsidRPr="000F0908" w:rsidRDefault="00662C91" w:rsidP="00662C91">
      <w:pPr>
        <w:widowControl/>
        <w:ind w:firstLine="709"/>
        <w:jc w:val="both"/>
        <w:rPr>
          <w:sz w:val="24"/>
          <w:szCs w:val="24"/>
        </w:rPr>
      </w:pPr>
      <w:r w:rsidRPr="000F0908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</w:t>
      </w:r>
      <w:r w:rsidR="000812FC">
        <w:rPr>
          <w:sz w:val="24"/>
          <w:szCs w:val="24"/>
        </w:rPr>
        <w:t>производственной</w:t>
      </w:r>
      <w:r w:rsidRPr="000F0908">
        <w:rPr>
          <w:sz w:val="24"/>
          <w:szCs w:val="24"/>
        </w:rPr>
        <w:t xml:space="preserve"> пр</w:t>
      </w:r>
      <w:r>
        <w:rPr>
          <w:sz w:val="24"/>
          <w:szCs w:val="24"/>
        </w:rPr>
        <w:t>актики, выставляя балл от 0 до 2</w:t>
      </w:r>
      <w:r w:rsidRPr="000F0908">
        <w:rPr>
          <w:sz w:val="24"/>
          <w:szCs w:val="24"/>
        </w:rPr>
        <w:t xml:space="preserve">0 </w:t>
      </w:r>
      <w:r>
        <w:rPr>
          <w:sz w:val="24"/>
          <w:szCs w:val="24"/>
        </w:rPr>
        <w:t>(где 2</w:t>
      </w:r>
      <w:r w:rsidRPr="000F090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0CB58E2E" w14:textId="77777777" w:rsidR="00662C91" w:rsidRPr="000F0908" w:rsidRDefault="00662C91" w:rsidP="00662C91">
      <w:pPr>
        <w:widowControl/>
        <w:ind w:firstLine="709"/>
        <w:jc w:val="both"/>
        <w:rPr>
          <w:sz w:val="24"/>
          <w:szCs w:val="24"/>
        </w:rPr>
      </w:pPr>
      <w:r w:rsidRPr="000F0908">
        <w:rPr>
          <w:sz w:val="24"/>
          <w:szCs w:val="24"/>
        </w:rPr>
        <w:t>Итоговый балл представляет собой сумму баллов, выставленных руководителем от Института.</w:t>
      </w:r>
    </w:p>
    <w:p w14:paraId="2C1C207A" w14:textId="77777777" w:rsidR="00662C91" w:rsidRPr="000F0908" w:rsidRDefault="00662C91" w:rsidP="00662C91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662C91" w:rsidRPr="000F0908" w14:paraId="67040B9B" w14:textId="77777777" w:rsidTr="00D825E9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E16B0C7" w14:textId="77777777" w:rsidR="00662C91" w:rsidRPr="000F0908" w:rsidRDefault="00662C91" w:rsidP="00D825E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F0908">
              <w:rPr>
                <w:b/>
                <w:sz w:val="24"/>
                <w:szCs w:val="24"/>
              </w:rPr>
              <w:t>№</w:t>
            </w:r>
          </w:p>
          <w:p w14:paraId="57888E92" w14:textId="77777777" w:rsidR="00662C91" w:rsidRPr="000F0908" w:rsidRDefault="00662C91" w:rsidP="00D825E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F090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2CD24D6F" w14:textId="77777777" w:rsidR="00662C91" w:rsidRPr="000F0908" w:rsidRDefault="00662C91" w:rsidP="00D825E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F0908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1AF15F5D" w14:textId="77777777" w:rsidR="00662C91" w:rsidRPr="000F0908" w:rsidRDefault="00662C91" w:rsidP="00D825E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F0908">
              <w:rPr>
                <w:b/>
                <w:sz w:val="24"/>
                <w:szCs w:val="24"/>
              </w:rPr>
              <w:t>Балл</w:t>
            </w:r>
          </w:p>
          <w:p w14:paraId="38E42390" w14:textId="77777777" w:rsidR="00662C91" w:rsidRPr="000F0908" w:rsidRDefault="00662C91" w:rsidP="00D825E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F0908">
              <w:rPr>
                <w:b/>
                <w:sz w:val="24"/>
                <w:szCs w:val="24"/>
              </w:rPr>
              <w:t>(0…</w:t>
            </w:r>
            <w:r>
              <w:rPr>
                <w:b/>
                <w:sz w:val="24"/>
                <w:szCs w:val="24"/>
              </w:rPr>
              <w:t>2</w:t>
            </w:r>
            <w:r w:rsidRPr="000F0908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23352EAB" w14:textId="77777777" w:rsidR="00662C91" w:rsidRPr="000F0908" w:rsidRDefault="00662C91" w:rsidP="00D825E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F0908">
              <w:rPr>
                <w:b/>
                <w:sz w:val="24"/>
                <w:szCs w:val="24"/>
              </w:rPr>
              <w:t>Комментарии</w:t>
            </w:r>
          </w:p>
          <w:p w14:paraId="4A4C2A6A" w14:textId="77777777" w:rsidR="00662C91" w:rsidRPr="000F0908" w:rsidRDefault="00662C91" w:rsidP="00D825E9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0F0908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62C91" w:rsidRPr="000F0908" w14:paraId="330CEBB6" w14:textId="77777777" w:rsidTr="00D825E9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13E371E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6AD52C66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28" w:type="dxa"/>
            <w:shd w:val="clear" w:color="auto" w:fill="auto"/>
          </w:tcPr>
          <w:p w14:paraId="0F152F3B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3AC1ACBF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</w:tr>
      <w:tr w:rsidR="00662C91" w:rsidRPr="000F0908" w14:paraId="21226296" w14:textId="77777777" w:rsidTr="00D825E9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1BB742B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5F64614C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28F58BFC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6F08012F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</w:tr>
      <w:tr w:rsidR="00662C91" w:rsidRPr="000F0908" w14:paraId="3E519D37" w14:textId="77777777" w:rsidTr="00D825E9">
        <w:trPr>
          <w:tblCellSpacing w:w="20" w:type="dxa"/>
        </w:trPr>
        <w:tc>
          <w:tcPr>
            <w:tcW w:w="590" w:type="dxa"/>
            <w:shd w:val="clear" w:color="auto" w:fill="auto"/>
          </w:tcPr>
          <w:p w14:paraId="3F2CC75E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33E947CD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17745778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654C61D2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</w:tr>
      <w:tr w:rsidR="00662C91" w:rsidRPr="000F0908" w14:paraId="4880D4F7" w14:textId="77777777" w:rsidTr="00D825E9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C091E58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64DE0E3A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35D4B55E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3C3E9903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</w:tr>
      <w:tr w:rsidR="00662C91" w:rsidRPr="000F0908" w14:paraId="3340AF87" w14:textId="77777777" w:rsidTr="00D825E9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176EF82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ACF17A9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15CB622C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3681F92B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</w:tr>
      <w:tr w:rsidR="00662C91" w:rsidRPr="000F0908" w14:paraId="39977922" w14:textId="77777777" w:rsidTr="00D825E9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539A9DC4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6DA34C3B" w14:textId="77777777" w:rsidR="00662C91" w:rsidRPr="000F0908" w:rsidRDefault="00662C91" w:rsidP="00D825E9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 балл</w:t>
            </w:r>
            <w:r w:rsidRPr="000F0908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14:paraId="2CB06015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562C7CB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</w:tr>
    </w:tbl>
    <w:p w14:paraId="030EE4A6" w14:textId="77777777" w:rsidR="00662C91" w:rsidRPr="000F0908" w:rsidRDefault="00662C91" w:rsidP="00662C91">
      <w:pPr>
        <w:widowControl/>
        <w:rPr>
          <w:sz w:val="24"/>
          <w:szCs w:val="24"/>
        </w:rPr>
      </w:pPr>
    </w:p>
    <w:p w14:paraId="6D6658DE" w14:textId="77777777" w:rsidR="00662C91" w:rsidRPr="000F0908" w:rsidRDefault="00662C91" w:rsidP="00662C91">
      <w:pPr>
        <w:widowControl/>
        <w:rPr>
          <w:sz w:val="24"/>
          <w:szCs w:val="24"/>
        </w:rPr>
      </w:pPr>
    </w:p>
    <w:p w14:paraId="0A6C2F12" w14:textId="77777777" w:rsidR="00662C91" w:rsidRPr="000F0908" w:rsidRDefault="00662C91" w:rsidP="00662C91">
      <w:pPr>
        <w:widowControl/>
        <w:ind w:firstLine="709"/>
        <w:rPr>
          <w:b/>
          <w:sz w:val="24"/>
          <w:szCs w:val="24"/>
        </w:rPr>
      </w:pPr>
      <w:r w:rsidRPr="000F0908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735677AA" w14:textId="77777777" w:rsidR="00662C91" w:rsidRPr="000F0908" w:rsidRDefault="00662C91" w:rsidP="00662C91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662C91" w:rsidRPr="000F0908" w14:paraId="591A12FB" w14:textId="77777777" w:rsidTr="00D825E9">
        <w:tc>
          <w:tcPr>
            <w:tcW w:w="9571" w:type="dxa"/>
            <w:shd w:val="clear" w:color="auto" w:fill="auto"/>
          </w:tcPr>
          <w:p w14:paraId="5739A274" w14:textId="77777777" w:rsidR="00662C91" w:rsidRPr="000F0908" w:rsidRDefault="00662C91" w:rsidP="00D825E9">
            <w:pPr>
              <w:rPr>
                <w:sz w:val="24"/>
                <w:szCs w:val="24"/>
              </w:rPr>
            </w:pPr>
          </w:p>
        </w:tc>
      </w:tr>
      <w:tr w:rsidR="00662C91" w:rsidRPr="000F0908" w14:paraId="1FCE9253" w14:textId="77777777" w:rsidTr="00D825E9">
        <w:tc>
          <w:tcPr>
            <w:tcW w:w="9571" w:type="dxa"/>
            <w:shd w:val="clear" w:color="auto" w:fill="auto"/>
          </w:tcPr>
          <w:p w14:paraId="58571507" w14:textId="77777777" w:rsidR="00662C91" w:rsidRPr="000F0908" w:rsidRDefault="00662C91" w:rsidP="00D825E9">
            <w:pPr>
              <w:rPr>
                <w:sz w:val="24"/>
                <w:szCs w:val="24"/>
              </w:rPr>
            </w:pPr>
          </w:p>
        </w:tc>
      </w:tr>
      <w:tr w:rsidR="00662C91" w:rsidRPr="000F0908" w14:paraId="193696DC" w14:textId="77777777" w:rsidTr="00D825E9">
        <w:tc>
          <w:tcPr>
            <w:tcW w:w="9571" w:type="dxa"/>
            <w:shd w:val="clear" w:color="auto" w:fill="auto"/>
          </w:tcPr>
          <w:p w14:paraId="52D03964" w14:textId="77777777" w:rsidR="00662C91" w:rsidRPr="000F0908" w:rsidRDefault="00662C91" w:rsidP="00D825E9">
            <w:pPr>
              <w:rPr>
                <w:sz w:val="24"/>
                <w:szCs w:val="24"/>
              </w:rPr>
            </w:pPr>
          </w:p>
        </w:tc>
      </w:tr>
      <w:tr w:rsidR="00662C91" w:rsidRPr="000F0908" w14:paraId="45641794" w14:textId="77777777" w:rsidTr="00D825E9">
        <w:tc>
          <w:tcPr>
            <w:tcW w:w="9571" w:type="dxa"/>
            <w:shd w:val="clear" w:color="auto" w:fill="auto"/>
          </w:tcPr>
          <w:p w14:paraId="5E462E1E" w14:textId="77777777" w:rsidR="00662C91" w:rsidRPr="000F0908" w:rsidRDefault="00662C91" w:rsidP="00D825E9">
            <w:pPr>
              <w:rPr>
                <w:sz w:val="24"/>
                <w:szCs w:val="24"/>
              </w:rPr>
            </w:pPr>
          </w:p>
        </w:tc>
      </w:tr>
      <w:tr w:rsidR="00662C91" w:rsidRPr="000F0908" w14:paraId="34BD775E" w14:textId="77777777" w:rsidTr="00D825E9">
        <w:tc>
          <w:tcPr>
            <w:tcW w:w="9571" w:type="dxa"/>
            <w:shd w:val="clear" w:color="auto" w:fill="auto"/>
          </w:tcPr>
          <w:p w14:paraId="2BE96B13" w14:textId="77777777" w:rsidR="00662C91" w:rsidRPr="000F0908" w:rsidRDefault="00662C91" w:rsidP="00D825E9">
            <w:pPr>
              <w:rPr>
                <w:sz w:val="24"/>
                <w:szCs w:val="24"/>
              </w:rPr>
            </w:pPr>
          </w:p>
        </w:tc>
      </w:tr>
      <w:tr w:rsidR="00662C91" w:rsidRPr="000F0908" w14:paraId="0535A78B" w14:textId="77777777" w:rsidTr="00D825E9">
        <w:tc>
          <w:tcPr>
            <w:tcW w:w="9571" w:type="dxa"/>
            <w:shd w:val="clear" w:color="auto" w:fill="auto"/>
          </w:tcPr>
          <w:p w14:paraId="63992537" w14:textId="77777777" w:rsidR="00662C91" w:rsidRPr="000F0908" w:rsidRDefault="00662C91" w:rsidP="00D825E9">
            <w:pPr>
              <w:rPr>
                <w:sz w:val="24"/>
                <w:szCs w:val="24"/>
              </w:rPr>
            </w:pPr>
          </w:p>
        </w:tc>
      </w:tr>
    </w:tbl>
    <w:p w14:paraId="76693CEF" w14:textId="77777777" w:rsidR="00662C91" w:rsidRPr="000F0908" w:rsidRDefault="00662C91" w:rsidP="00662C91">
      <w:pPr>
        <w:widowControl/>
        <w:rPr>
          <w:sz w:val="24"/>
          <w:szCs w:val="24"/>
        </w:rPr>
      </w:pPr>
    </w:p>
    <w:p w14:paraId="3E539AEE" w14:textId="77777777" w:rsidR="00662C91" w:rsidRPr="000F0908" w:rsidRDefault="00662C91" w:rsidP="00662C91">
      <w:pPr>
        <w:widowControl/>
        <w:ind w:firstLine="708"/>
        <w:jc w:val="both"/>
        <w:rPr>
          <w:sz w:val="24"/>
          <w:szCs w:val="24"/>
        </w:rPr>
      </w:pPr>
      <w:r w:rsidRPr="000F0908">
        <w:rPr>
          <w:sz w:val="24"/>
          <w:szCs w:val="24"/>
        </w:rPr>
        <w:t xml:space="preserve">Обучающийся по итогам </w:t>
      </w:r>
      <w:r w:rsidR="006035A3">
        <w:rPr>
          <w:sz w:val="24"/>
          <w:szCs w:val="24"/>
        </w:rPr>
        <w:t>производственной</w:t>
      </w:r>
      <w:r w:rsidR="006035A3" w:rsidRPr="008A79C8">
        <w:rPr>
          <w:sz w:val="24"/>
          <w:szCs w:val="24"/>
        </w:rPr>
        <w:t xml:space="preserve"> практики (</w:t>
      </w:r>
      <w:r w:rsidR="006035A3" w:rsidRPr="001851FA">
        <w:rPr>
          <w:sz w:val="24"/>
          <w:szCs w:val="24"/>
          <w:lang w:bidi="ru-RU"/>
        </w:rPr>
        <w:t>Технологическая (проектно-технологическая</w:t>
      </w:r>
      <w:r w:rsidR="006035A3">
        <w:rPr>
          <w:sz w:val="24"/>
          <w:szCs w:val="24"/>
          <w:lang w:bidi="ru-RU"/>
        </w:rPr>
        <w:t>) практика)</w:t>
      </w:r>
      <w:r w:rsidR="006035A3" w:rsidRPr="001851FA">
        <w:rPr>
          <w:sz w:val="24"/>
          <w:szCs w:val="24"/>
        </w:rPr>
        <w:t xml:space="preserve"> </w:t>
      </w:r>
      <w:r w:rsidRPr="000F0908">
        <w:rPr>
          <w:sz w:val="24"/>
          <w:szCs w:val="24"/>
        </w:rPr>
        <w:t>заслуживает оценку «____________________________».</w:t>
      </w:r>
    </w:p>
    <w:p w14:paraId="286B6AEA" w14:textId="77777777" w:rsidR="00662C91" w:rsidRPr="000F0908" w:rsidRDefault="00662C91" w:rsidP="00662C91">
      <w:pPr>
        <w:widowControl/>
        <w:rPr>
          <w:sz w:val="24"/>
          <w:szCs w:val="24"/>
        </w:rPr>
      </w:pPr>
    </w:p>
    <w:p w14:paraId="3BF14D4D" w14:textId="77777777" w:rsidR="00662C91" w:rsidRPr="000F0908" w:rsidRDefault="00662C91" w:rsidP="00662C91">
      <w:pPr>
        <w:widowControl/>
        <w:rPr>
          <w:sz w:val="24"/>
          <w:szCs w:val="24"/>
        </w:rPr>
      </w:pPr>
      <w:proofErr w:type="gramStart"/>
      <w:r w:rsidRPr="000F0908">
        <w:rPr>
          <w:sz w:val="24"/>
          <w:szCs w:val="24"/>
        </w:rPr>
        <w:t xml:space="preserve">«  </w:t>
      </w:r>
      <w:proofErr w:type="gramEnd"/>
      <w:r w:rsidRPr="000F0908">
        <w:rPr>
          <w:sz w:val="24"/>
          <w:szCs w:val="24"/>
        </w:rPr>
        <w:t xml:space="preserve"> » ____________ 202__ г.</w:t>
      </w:r>
    </w:p>
    <w:p w14:paraId="332F68F3" w14:textId="77777777" w:rsidR="00662C91" w:rsidRPr="000F0908" w:rsidRDefault="00662C91" w:rsidP="00662C91">
      <w:pPr>
        <w:widowControl/>
        <w:rPr>
          <w:sz w:val="24"/>
          <w:szCs w:val="24"/>
        </w:rPr>
      </w:pPr>
    </w:p>
    <w:p w14:paraId="3CDA1449" w14:textId="77777777" w:rsidR="00662C91" w:rsidRPr="000F0908" w:rsidRDefault="00662C91" w:rsidP="00662C91">
      <w:pPr>
        <w:widowControl/>
        <w:rPr>
          <w:sz w:val="24"/>
          <w:szCs w:val="24"/>
        </w:rPr>
      </w:pPr>
      <w:r w:rsidRPr="000F0908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662C91" w:rsidRPr="000F0908" w14:paraId="3E73F869" w14:textId="77777777" w:rsidTr="00D825E9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1548FE7A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2C574C83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C1F0E4A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62C91" w:rsidRPr="006728B8" w14:paraId="6561A241" w14:textId="77777777" w:rsidTr="00D825E9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020DB196" w14:textId="77777777" w:rsidR="00662C91" w:rsidRPr="000F0908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2626802" w14:textId="77777777" w:rsidR="00662C91" w:rsidRPr="000F0908" w:rsidRDefault="00662C91" w:rsidP="00D825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743D0E7C" w14:textId="77777777" w:rsidR="00662C91" w:rsidRPr="006825BC" w:rsidRDefault="00662C91" w:rsidP="00D825E9">
            <w:pPr>
              <w:widowControl/>
              <w:jc w:val="center"/>
              <w:rPr>
                <w:sz w:val="24"/>
                <w:szCs w:val="24"/>
              </w:rPr>
            </w:pPr>
            <w:r w:rsidRPr="000F0908">
              <w:rPr>
                <w:sz w:val="16"/>
                <w:szCs w:val="16"/>
              </w:rPr>
              <w:t>И.О. Фамилия</w:t>
            </w:r>
          </w:p>
        </w:tc>
      </w:tr>
    </w:tbl>
    <w:p w14:paraId="6D9A9783" w14:textId="77777777" w:rsidR="00662C91" w:rsidRPr="008B218F" w:rsidRDefault="00662C91" w:rsidP="00662C91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EB37F1D" w14:textId="77777777" w:rsidR="00662C91" w:rsidRDefault="00662C91" w:rsidP="00662C91"/>
    <w:p w14:paraId="2720658F" w14:textId="77777777" w:rsidR="00662C91" w:rsidRDefault="00662C91" w:rsidP="00662C91"/>
    <w:p w14:paraId="20E4F99D" w14:textId="77777777" w:rsidR="00662C91" w:rsidRDefault="00662C91" w:rsidP="00662C91"/>
    <w:p w14:paraId="0B48CDA3" w14:textId="77777777" w:rsidR="00662C91" w:rsidRDefault="00662C91" w:rsidP="00662C91"/>
    <w:p w14:paraId="03059247" w14:textId="77777777" w:rsidR="00662C91" w:rsidRDefault="00662C91" w:rsidP="00662C91"/>
    <w:p w14:paraId="07C959C8" w14:textId="77777777" w:rsidR="00662C91" w:rsidRDefault="00662C91" w:rsidP="00662C91"/>
    <w:p w14:paraId="5285F2AC" w14:textId="77777777" w:rsidR="00662C91" w:rsidRDefault="00662C91" w:rsidP="00662C91"/>
    <w:p w14:paraId="77BB96F9" w14:textId="77777777" w:rsidR="00662C91" w:rsidRPr="00662C91" w:rsidRDefault="00662C91" w:rsidP="00662C91"/>
    <w:sectPr w:rsidR="00662C91" w:rsidRPr="00662C91" w:rsidSect="00F929BA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D73BC"/>
    <w:multiLevelType w:val="hybridMultilevel"/>
    <w:tmpl w:val="AA947D28"/>
    <w:lvl w:ilvl="0" w:tplc="B02E56CA">
      <w:numFmt w:val="bullet"/>
      <w:lvlText w:val="•"/>
      <w:lvlJc w:val="left"/>
      <w:pPr>
        <w:ind w:left="69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" w15:restartNumberingAfterBreak="0">
    <w:nsid w:val="24447037"/>
    <w:multiLevelType w:val="hybridMultilevel"/>
    <w:tmpl w:val="0A62B63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92A3D"/>
    <w:multiLevelType w:val="hybridMultilevel"/>
    <w:tmpl w:val="224C4324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C52141"/>
    <w:multiLevelType w:val="hybridMultilevel"/>
    <w:tmpl w:val="CD4C9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1583F"/>
    <w:multiLevelType w:val="hybridMultilevel"/>
    <w:tmpl w:val="A054227A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D75371"/>
    <w:multiLevelType w:val="hybridMultilevel"/>
    <w:tmpl w:val="A1D6373C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8105D8"/>
    <w:multiLevelType w:val="hybridMultilevel"/>
    <w:tmpl w:val="1F1A950A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017DF8"/>
    <w:multiLevelType w:val="hybridMultilevel"/>
    <w:tmpl w:val="F168A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8"/>
  </w:num>
  <w:num w:numId="4">
    <w:abstractNumId w:val="4"/>
  </w:num>
  <w:num w:numId="5">
    <w:abstractNumId w:val="6"/>
  </w:num>
  <w:num w:numId="6">
    <w:abstractNumId w:val="0"/>
  </w:num>
  <w:num w:numId="7">
    <w:abstractNumId w:val="9"/>
  </w:num>
  <w:num w:numId="8">
    <w:abstractNumId w:val="5"/>
  </w:num>
  <w:num w:numId="9">
    <w:abstractNumId w:val="11"/>
  </w:num>
  <w:num w:numId="10">
    <w:abstractNumId w:val="12"/>
  </w:num>
  <w:num w:numId="11">
    <w:abstractNumId w:val="1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621"/>
    <w:rsid w:val="000812FC"/>
    <w:rsid w:val="0011293F"/>
    <w:rsid w:val="0011340C"/>
    <w:rsid w:val="00142570"/>
    <w:rsid w:val="00312E04"/>
    <w:rsid w:val="00486621"/>
    <w:rsid w:val="005A2E62"/>
    <w:rsid w:val="006035A3"/>
    <w:rsid w:val="00662C91"/>
    <w:rsid w:val="007800B6"/>
    <w:rsid w:val="007B79EB"/>
    <w:rsid w:val="008656E6"/>
    <w:rsid w:val="00965813"/>
    <w:rsid w:val="009B0A87"/>
    <w:rsid w:val="00CE1D91"/>
    <w:rsid w:val="00DC64CB"/>
    <w:rsid w:val="00EE5A0A"/>
    <w:rsid w:val="00F9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27573"/>
  <w15:chartTrackingRefBased/>
  <w15:docId w15:val="{BAA60858-A778-42EB-84A3-C7EB730D8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9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F929BA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F929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5A2E62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5A2E6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1055</Words>
  <Characters>6019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Чеха Ольга Вячеславовна</dc:creator>
  <cp:keywords/>
  <dc:description/>
  <cp:lastModifiedBy>Горбачев Алексей Станиславович</cp:lastModifiedBy>
  <cp:revision>16</cp:revision>
  <dcterms:created xsi:type="dcterms:W3CDTF">2025-07-31T15:36:00Z</dcterms:created>
  <dcterms:modified xsi:type="dcterms:W3CDTF">2026-07-07T14:23:00Z</dcterms:modified>
</cp:coreProperties>
</file>