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5E279" w14:textId="77777777" w:rsidR="00CB2791" w:rsidRDefault="00CB2791" w:rsidP="00CB2791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bookmarkStart w:id="0" w:name="_Toc444764313"/>
      <w:r w:rsidRPr="00B4417A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279DEE16" w14:textId="77777777" w:rsidR="00CB2791" w:rsidRPr="00B4417A" w:rsidRDefault="00CB2791" w:rsidP="00CB2791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B4417A"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 высшего образования</w:t>
      </w:r>
    </w:p>
    <w:p w14:paraId="70C38952" w14:textId="77777777" w:rsidR="00CB2791" w:rsidRDefault="00CB2791" w:rsidP="00CB2791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786"/>
        <w:gridCol w:w="4797"/>
        <w:gridCol w:w="233"/>
      </w:tblGrid>
      <w:tr w:rsidR="00CB2791" w14:paraId="19AE2C8D" w14:textId="77777777" w:rsidTr="00E101DA">
        <w:trPr>
          <w:trHeight w:val="204"/>
        </w:trPr>
        <w:tc>
          <w:tcPr>
            <w:tcW w:w="502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8780BFF" w14:textId="77777777" w:rsidR="00CB2791" w:rsidRDefault="00CB2791" w:rsidP="00E101DA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070FD31" w14:textId="77777777" w:rsidR="00CB2791" w:rsidRDefault="00CB2791" w:rsidP="00E101DA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  <w:tr w:rsidR="00CB2791" w14:paraId="46578AEC" w14:textId="77777777" w:rsidTr="00E1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FD857" w14:textId="77777777" w:rsidR="00CB2791" w:rsidRPr="006825BC" w:rsidRDefault="00CB2791" w:rsidP="00E101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B6783" w14:textId="55C0CF9F" w:rsidR="00CB2791" w:rsidRPr="00F267CF" w:rsidRDefault="00CB2791" w:rsidP="00E101DA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>Факультет техносферной безопасности</w:t>
            </w:r>
          </w:p>
          <w:p w14:paraId="14CEC144" w14:textId="77777777" w:rsidR="00CB2791" w:rsidRDefault="00CB2791" w:rsidP="00E101DA">
            <w:pPr>
              <w:jc w:val="center"/>
              <w:rPr>
                <w:rFonts w:eastAsia="Calibri"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 xml:space="preserve">Направление </w:t>
            </w:r>
            <w:r w:rsidRPr="00B379A5">
              <w:rPr>
                <w:rFonts w:eastAsia="Calibri"/>
                <w:sz w:val="24"/>
                <w:szCs w:val="24"/>
              </w:rPr>
              <w:t>подготовки: 20.03.01 Техносферная безопасность</w:t>
            </w:r>
          </w:p>
          <w:p w14:paraId="5AD91BC7" w14:textId="77777777" w:rsidR="00CB2791" w:rsidRPr="00551C4C" w:rsidRDefault="00CB2791" w:rsidP="00E101DA">
            <w:pPr>
              <w:jc w:val="center"/>
              <w:rPr>
                <w:sz w:val="32"/>
                <w:szCs w:val="32"/>
              </w:rPr>
            </w:pPr>
          </w:p>
          <w:tbl>
            <w:tblPr>
              <w:tblW w:w="5105" w:type="dxa"/>
              <w:tblInd w:w="4269" w:type="dxa"/>
              <w:tblLayout w:type="fixed"/>
              <w:tblLook w:val="04A0" w:firstRow="1" w:lastRow="0" w:firstColumn="1" w:lastColumn="0" w:noHBand="0" w:noVBand="1"/>
            </w:tblPr>
            <w:tblGrid>
              <w:gridCol w:w="5105"/>
            </w:tblGrid>
            <w:tr w:rsidR="00CB2791" w:rsidRPr="00551C4C" w14:paraId="130C472E" w14:textId="77777777" w:rsidTr="00E101DA">
              <w:tc>
                <w:tcPr>
                  <w:tcW w:w="5105" w:type="dxa"/>
                  <w:shd w:val="clear" w:color="auto" w:fill="auto"/>
                </w:tcPr>
                <w:p w14:paraId="560B8579" w14:textId="77777777" w:rsidR="00CB2791" w:rsidRPr="006825BC" w:rsidRDefault="00CB2791" w:rsidP="00E101DA">
                  <w:pPr>
                    <w:widowControl/>
                    <w:autoSpaceDE/>
                    <w:autoSpaceDN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825BC">
                    <w:rPr>
                      <w:rFonts w:eastAsia="Calibri"/>
                      <w:b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CB2791" w:rsidRPr="00551C4C" w14:paraId="58C26F3F" w14:textId="77777777" w:rsidTr="00E101DA">
              <w:tc>
                <w:tcPr>
                  <w:tcW w:w="5105" w:type="dxa"/>
                  <w:shd w:val="clear" w:color="auto" w:fill="auto"/>
                </w:tcPr>
                <w:p w14:paraId="5913697B" w14:textId="77777777" w:rsidR="00CB2791" w:rsidRPr="006825BC" w:rsidRDefault="00CB2791" w:rsidP="00E101DA">
                  <w:pPr>
                    <w:widowControl/>
                    <w:autoSpaceDE/>
                    <w:autoSpaceDN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</w:tr>
            <w:tr w:rsidR="00CB2791" w:rsidRPr="00551C4C" w14:paraId="4EA5FC92" w14:textId="77777777" w:rsidTr="00E101DA">
              <w:tc>
                <w:tcPr>
                  <w:tcW w:w="5105" w:type="dxa"/>
                  <w:shd w:val="clear" w:color="auto" w:fill="auto"/>
                </w:tcPr>
                <w:p w14:paraId="36329C61" w14:textId="60E9E000" w:rsidR="00CB2791" w:rsidRPr="006825BC" w:rsidRDefault="00CB2791" w:rsidP="00E101DA">
                  <w:pPr>
                    <w:widowControl/>
                    <w:autoSpaceDE/>
                    <w:autoSpaceDN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825BC">
                    <w:rPr>
                      <w:rFonts w:eastAsia="Calibri"/>
                      <w:sz w:val="24"/>
                      <w:szCs w:val="24"/>
                    </w:rPr>
                    <w:t>Декан факультета техносферной безопасности</w:t>
                  </w:r>
                </w:p>
              </w:tc>
            </w:tr>
            <w:tr w:rsidR="00CB2791" w:rsidRPr="00551C4C" w14:paraId="4A0DC4E8" w14:textId="77777777" w:rsidTr="00E101DA">
              <w:tc>
                <w:tcPr>
                  <w:tcW w:w="5105" w:type="dxa"/>
                  <w:shd w:val="clear" w:color="auto" w:fill="auto"/>
                </w:tcPr>
                <w:p w14:paraId="50D743E1" w14:textId="0F01F170" w:rsidR="00CB2791" w:rsidRPr="006825BC" w:rsidRDefault="00CB2791" w:rsidP="00E101DA">
                  <w:pPr>
                    <w:jc w:val="both"/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</w:pPr>
                  <w:r w:rsidRPr="006825BC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 xml:space="preserve">_________________________ </w:t>
                  </w:r>
                  <w:r w:rsidR="00D97152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>М.В. Очередько</w:t>
                  </w:r>
                </w:p>
                <w:p w14:paraId="6D53FC95" w14:textId="77777777" w:rsidR="00CB2791" w:rsidRPr="006825BC" w:rsidRDefault="00CB2791" w:rsidP="00E101DA">
                  <w:pPr>
                    <w:widowControl/>
                    <w:autoSpaceDE/>
                    <w:autoSpaceDN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825BC">
                    <w:rPr>
                      <w:bCs/>
                      <w:color w:val="000000"/>
                      <w:spacing w:val="-4"/>
                      <w:sz w:val="16"/>
                      <w:szCs w:val="16"/>
                    </w:rPr>
                    <w:t xml:space="preserve">                                   Подпись                                                               </w:t>
                  </w:r>
                </w:p>
              </w:tc>
            </w:tr>
            <w:tr w:rsidR="00CB2791" w:rsidRPr="00551C4C" w14:paraId="191AEC81" w14:textId="77777777" w:rsidTr="00E101DA">
              <w:trPr>
                <w:trHeight w:val="85"/>
              </w:trPr>
              <w:tc>
                <w:tcPr>
                  <w:tcW w:w="5105" w:type="dxa"/>
                  <w:shd w:val="clear" w:color="auto" w:fill="auto"/>
                </w:tcPr>
                <w:p w14:paraId="0D47DDF6" w14:textId="77777777" w:rsidR="00CB2791" w:rsidRPr="006825BC" w:rsidRDefault="00CB2791" w:rsidP="00E101DA">
                  <w:pPr>
                    <w:jc w:val="both"/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</w:pPr>
                  <w:r w:rsidRPr="006825BC">
                    <w:rPr>
                      <w:rFonts w:eastAsia="Calibri"/>
                      <w:sz w:val="24"/>
                      <w:szCs w:val="24"/>
                    </w:rPr>
                    <w:t>«____» _________________ 202__ г.</w:t>
                  </w:r>
                </w:p>
              </w:tc>
            </w:tr>
            <w:tr w:rsidR="00CB2791" w:rsidRPr="00551C4C" w14:paraId="61630E3E" w14:textId="77777777" w:rsidTr="00E101DA">
              <w:tc>
                <w:tcPr>
                  <w:tcW w:w="5105" w:type="dxa"/>
                  <w:shd w:val="clear" w:color="auto" w:fill="auto"/>
                </w:tcPr>
                <w:p w14:paraId="38EFC4F0" w14:textId="77777777" w:rsidR="00CB2791" w:rsidRPr="006825BC" w:rsidRDefault="00CB2791" w:rsidP="00E101DA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30263F4F" w14:textId="77777777" w:rsidR="00CB2791" w:rsidRPr="006825BC" w:rsidRDefault="00CB2791" w:rsidP="00E101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B2791" w14:paraId="389CE5FA" w14:textId="77777777" w:rsidTr="00E1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955AE" w14:textId="77777777" w:rsidR="00CB2791" w:rsidRPr="006825BC" w:rsidRDefault="00CB2791" w:rsidP="00E101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8B4CC" w14:textId="77777777" w:rsidR="00CB2791" w:rsidRPr="006825BC" w:rsidRDefault="00CB2791" w:rsidP="00E101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62F8900" w14:textId="77777777" w:rsidR="00CB2791" w:rsidRPr="00245E90" w:rsidRDefault="00CB2791" w:rsidP="00CB2791">
      <w:pPr>
        <w:jc w:val="center"/>
        <w:rPr>
          <w:b/>
          <w:sz w:val="24"/>
          <w:szCs w:val="24"/>
        </w:rPr>
      </w:pPr>
      <w:r w:rsidRPr="00245E90">
        <w:rPr>
          <w:b/>
          <w:sz w:val="24"/>
          <w:szCs w:val="24"/>
        </w:rPr>
        <w:t xml:space="preserve">ИНДИВИДУАЛЬНОЕ ЗАДАНИЕ  </w:t>
      </w:r>
    </w:p>
    <w:p w14:paraId="18A7B565" w14:textId="77777777" w:rsidR="00CB2791" w:rsidRPr="00245E90" w:rsidRDefault="00CB2791" w:rsidP="00CB2791">
      <w:pPr>
        <w:jc w:val="center"/>
        <w:rPr>
          <w:b/>
          <w:sz w:val="24"/>
          <w:szCs w:val="24"/>
        </w:rPr>
      </w:pPr>
      <w:r w:rsidRPr="00245E90">
        <w:rPr>
          <w:b/>
          <w:sz w:val="24"/>
          <w:szCs w:val="24"/>
        </w:rPr>
        <w:t xml:space="preserve">НА ПРОИЗВОДСТВЕННУЮ ПРАКТИКУ </w:t>
      </w:r>
    </w:p>
    <w:p w14:paraId="74E6A8D9" w14:textId="77777777" w:rsidR="00CB2791" w:rsidRPr="00245E90" w:rsidRDefault="00CB2791" w:rsidP="00CB2791">
      <w:pPr>
        <w:jc w:val="center"/>
        <w:rPr>
          <w:b/>
          <w:sz w:val="24"/>
          <w:szCs w:val="24"/>
        </w:rPr>
      </w:pPr>
    </w:p>
    <w:p w14:paraId="4FE87FC5" w14:textId="77777777" w:rsidR="00CB2791" w:rsidRPr="00245E90" w:rsidRDefault="00CB2791" w:rsidP="00CB2791">
      <w:pPr>
        <w:ind w:left="-360" w:firstLine="708"/>
        <w:jc w:val="center"/>
        <w:rPr>
          <w:rFonts w:eastAsia="Calibri"/>
          <w:b/>
          <w:sz w:val="24"/>
          <w:szCs w:val="24"/>
        </w:rPr>
      </w:pPr>
      <w:r w:rsidRPr="00245E90">
        <w:rPr>
          <w:rFonts w:eastAsia="Calibri"/>
          <w:b/>
          <w:sz w:val="24"/>
          <w:szCs w:val="24"/>
        </w:rPr>
        <w:t>ПРАКТИКА ПО ПОЛУЧЕНИЮ ПРОФЕССИОНАЛЬНЫХ УМЕНИЙ И ОПЫТА ПРОФЕССИОНАЛЬНОЙ ДЕЯТЕЛЬНОСТИ</w:t>
      </w:r>
    </w:p>
    <w:p w14:paraId="257A9AFC" w14:textId="77777777" w:rsidR="00CB2791" w:rsidRDefault="00CB2791" w:rsidP="00CB2791">
      <w:pPr>
        <w:jc w:val="center"/>
        <w:rPr>
          <w:b/>
          <w:sz w:val="28"/>
          <w:szCs w:val="28"/>
        </w:rPr>
      </w:pPr>
    </w:p>
    <w:p w14:paraId="6B987708" w14:textId="77777777" w:rsidR="00CB2791" w:rsidRPr="00011D7D" w:rsidRDefault="00CB2791" w:rsidP="00CB2791">
      <w:pPr>
        <w:jc w:val="center"/>
        <w:rPr>
          <w:b/>
          <w:sz w:val="28"/>
          <w:szCs w:val="28"/>
        </w:rPr>
      </w:pPr>
    </w:p>
    <w:p w14:paraId="531B64AB" w14:textId="77777777" w:rsidR="00CB2791" w:rsidRPr="00D24C08" w:rsidRDefault="00CB2791" w:rsidP="00CB2791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5CF1CA36" w14:textId="77777777" w:rsidR="00CB2791" w:rsidRPr="00D24C08" w:rsidRDefault="00CB2791" w:rsidP="00CB2791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42E76E81" w14:textId="77777777" w:rsidR="00CB2791" w:rsidRPr="008B4C10" w:rsidRDefault="00CB2791" w:rsidP="00CB2791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B2791" w14:paraId="34A8C744" w14:textId="77777777" w:rsidTr="00E101DA">
        <w:tc>
          <w:tcPr>
            <w:tcW w:w="10137" w:type="dxa"/>
            <w:shd w:val="clear" w:color="auto" w:fill="auto"/>
          </w:tcPr>
          <w:p w14:paraId="4387327D" w14:textId="77777777" w:rsidR="00CB2791" w:rsidRPr="006825BC" w:rsidRDefault="00CB2791" w:rsidP="00E101D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9F15E15" w14:textId="77777777" w:rsidR="00CB2791" w:rsidRPr="00F0700D" w:rsidRDefault="00CB2791" w:rsidP="00CB279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4BB3386D" w14:textId="77777777" w:rsidR="00CB2791" w:rsidRPr="004208A8" w:rsidRDefault="00CB2791" w:rsidP="00CB2791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 xml:space="preserve">Срок </w:t>
      </w:r>
      <w:r w:rsidRPr="004208A8">
        <w:rPr>
          <w:sz w:val="28"/>
          <w:szCs w:val="28"/>
        </w:rPr>
        <w:t xml:space="preserve">прохождения практики: с «___» _______ 202__ г. по «__» ______ 202__ г. </w:t>
      </w:r>
    </w:p>
    <w:p w14:paraId="35887D8C" w14:textId="77777777" w:rsidR="00CB2791" w:rsidRPr="004208A8" w:rsidRDefault="00CB2791" w:rsidP="00CB2791">
      <w:pPr>
        <w:jc w:val="both"/>
        <w:rPr>
          <w:b/>
          <w:sz w:val="28"/>
          <w:szCs w:val="28"/>
        </w:rPr>
      </w:pPr>
    </w:p>
    <w:p w14:paraId="5045366E" w14:textId="77777777" w:rsidR="00CB2791" w:rsidRPr="004208A8" w:rsidRDefault="00CB2791" w:rsidP="00CB2791">
      <w:pPr>
        <w:ind w:firstLine="709"/>
        <w:jc w:val="both"/>
        <w:rPr>
          <w:b/>
          <w:sz w:val="28"/>
          <w:szCs w:val="28"/>
        </w:rPr>
      </w:pPr>
      <w:r w:rsidRPr="004208A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0A45FA3F" w14:textId="77777777" w:rsidR="00CB2791" w:rsidRPr="004208A8" w:rsidRDefault="00CB2791" w:rsidP="00CB2791">
      <w:pPr>
        <w:ind w:firstLine="709"/>
        <w:jc w:val="both"/>
        <w:rPr>
          <w:b/>
          <w:sz w:val="10"/>
          <w:szCs w:val="1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B2791" w:rsidRPr="004208A8" w14:paraId="7E59E46D" w14:textId="77777777" w:rsidTr="00E101DA">
        <w:trPr>
          <w:tblHeader/>
        </w:trPr>
        <w:tc>
          <w:tcPr>
            <w:tcW w:w="9918" w:type="dxa"/>
            <w:shd w:val="clear" w:color="auto" w:fill="auto"/>
          </w:tcPr>
          <w:p w14:paraId="399E0606" w14:textId="77777777" w:rsidR="00CB2791" w:rsidRPr="004208A8" w:rsidRDefault="00CB2791" w:rsidP="00E101DA">
            <w:pPr>
              <w:jc w:val="center"/>
              <w:rPr>
                <w:b/>
                <w:sz w:val="24"/>
                <w:szCs w:val="24"/>
              </w:rPr>
            </w:pPr>
            <w:r w:rsidRPr="004208A8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CB2791" w:rsidRPr="004208A8" w14:paraId="53DF6F7C" w14:textId="77777777" w:rsidTr="00E101DA">
        <w:tc>
          <w:tcPr>
            <w:tcW w:w="9918" w:type="dxa"/>
            <w:shd w:val="clear" w:color="auto" w:fill="auto"/>
          </w:tcPr>
          <w:p w14:paraId="599D180A" w14:textId="77777777" w:rsidR="00CB2791" w:rsidRPr="004208A8" w:rsidRDefault="00CB2791" w:rsidP="00CB279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4208A8">
              <w:rPr>
                <w:sz w:val="24"/>
                <w:szCs w:val="24"/>
              </w:rPr>
              <w:t xml:space="preserve">Ознакомиться с программой практики и требованиями к оформлению ее результатов. Получить направление на практику, индивидуальное задание, график (план) проведения </w:t>
            </w:r>
            <w:r>
              <w:rPr>
                <w:sz w:val="24"/>
                <w:szCs w:val="24"/>
              </w:rPr>
              <w:t>пр</w:t>
            </w:r>
            <w:r w:rsidRPr="004208A8">
              <w:rPr>
                <w:sz w:val="24"/>
                <w:szCs w:val="24"/>
              </w:rPr>
              <w:t>актики. Пройти инструктаж и ознакомиться с требованиями охраны труда, техники безопасности, пожарной безопасности, а также правилами внутреннего трудового распорядка. Решение организационных воп</w:t>
            </w:r>
            <w:r>
              <w:rPr>
                <w:sz w:val="24"/>
                <w:szCs w:val="24"/>
              </w:rPr>
              <w:t>росов по прохождению</w:t>
            </w:r>
            <w:r w:rsidRPr="004208A8">
              <w:rPr>
                <w:sz w:val="24"/>
                <w:szCs w:val="24"/>
              </w:rPr>
              <w:t xml:space="preserve"> практики.</w:t>
            </w:r>
          </w:p>
          <w:p w14:paraId="7AB02DF1" w14:textId="77777777" w:rsidR="00CB2791" w:rsidRPr="004208A8" w:rsidRDefault="00CB2791" w:rsidP="00CB279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4208A8">
              <w:rPr>
                <w:sz w:val="24"/>
                <w:szCs w:val="24"/>
              </w:rPr>
              <w:t>Ознакомиться с нормативно-технической документацией в РФ по планированию безопасности производства.</w:t>
            </w:r>
          </w:p>
        </w:tc>
      </w:tr>
      <w:tr w:rsidR="00CB2791" w:rsidRPr="004208A8" w14:paraId="7522F67E" w14:textId="77777777" w:rsidTr="00E101DA">
        <w:tc>
          <w:tcPr>
            <w:tcW w:w="9918" w:type="dxa"/>
            <w:shd w:val="clear" w:color="auto" w:fill="auto"/>
          </w:tcPr>
          <w:p w14:paraId="3DC4C87B" w14:textId="77777777" w:rsidR="00CB2791" w:rsidRPr="004208A8" w:rsidRDefault="00CB2791" w:rsidP="00CB2791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221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4208A8">
              <w:rPr>
                <w:sz w:val="24"/>
                <w:szCs w:val="24"/>
              </w:rPr>
              <w:t>Ознакомиться с производственной деятельностью, структурой, технологическими процессами, организацией работ, технической и сырьевой базой предприятия (организации).</w:t>
            </w:r>
          </w:p>
          <w:p w14:paraId="414BE7C2" w14:textId="77777777" w:rsidR="00CB2791" w:rsidRPr="004208A8" w:rsidRDefault="00CB2791" w:rsidP="00CB2791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221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4208A8">
              <w:rPr>
                <w:sz w:val="24"/>
                <w:szCs w:val="24"/>
              </w:rPr>
              <w:t>Ознакомиться с функционированием служб (отделов) по охране труда на предприятии (организации). Изучить нормативные документы по охране труда.</w:t>
            </w:r>
          </w:p>
          <w:p w14:paraId="1806C57C" w14:textId="77777777" w:rsidR="00CB2791" w:rsidRPr="004208A8" w:rsidRDefault="00CB2791" w:rsidP="00CB2791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221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4208A8">
              <w:rPr>
                <w:sz w:val="24"/>
                <w:szCs w:val="24"/>
              </w:rPr>
              <w:t>Ознакомиться с методикой оценки условий труда на предприятии (рабочем месте).</w:t>
            </w:r>
          </w:p>
          <w:p w14:paraId="56D2EEE0" w14:textId="77777777" w:rsidR="00CB2791" w:rsidRPr="004208A8" w:rsidRDefault="00CB2791" w:rsidP="00CB2791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221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4208A8">
              <w:rPr>
                <w:sz w:val="24"/>
                <w:szCs w:val="24"/>
              </w:rPr>
              <w:t>Анализировать и выявить опасные и вредные производственные факторы на предприятии (рабочем месте).</w:t>
            </w:r>
          </w:p>
        </w:tc>
      </w:tr>
      <w:tr w:rsidR="00CB2791" w:rsidRPr="004208A8" w14:paraId="4E7D7280" w14:textId="77777777" w:rsidTr="00E101DA">
        <w:tc>
          <w:tcPr>
            <w:tcW w:w="9918" w:type="dxa"/>
            <w:shd w:val="clear" w:color="auto" w:fill="auto"/>
          </w:tcPr>
          <w:p w14:paraId="595727EC" w14:textId="77777777" w:rsidR="00CB2791" w:rsidRPr="004208A8" w:rsidRDefault="00CB2791" w:rsidP="00CB2791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4208A8">
              <w:rPr>
                <w:sz w:val="24"/>
                <w:szCs w:val="24"/>
              </w:rPr>
              <w:t>Провести оценку (расчет) воздействия опасных и вредных производственных факторов на окружающую среду и здоровье человека.</w:t>
            </w:r>
          </w:p>
          <w:p w14:paraId="7FA37527" w14:textId="77777777" w:rsidR="00CB2791" w:rsidRPr="004208A8" w:rsidRDefault="00CB2791" w:rsidP="00CB2791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4208A8">
              <w:rPr>
                <w:sz w:val="24"/>
                <w:szCs w:val="24"/>
              </w:rPr>
              <w:t>Ознакомиться со средствами и способами защиты окружающей среды на предприятии (организации), средствами индивидуальной и коллективной защиты работников.</w:t>
            </w:r>
          </w:p>
          <w:p w14:paraId="3CD25300" w14:textId="77777777" w:rsidR="00CB2791" w:rsidRPr="004208A8" w:rsidRDefault="00CB2791" w:rsidP="00CB2791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4208A8">
              <w:rPr>
                <w:sz w:val="24"/>
                <w:szCs w:val="24"/>
              </w:rPr>
              <w:lastRenderedPageBreak/>
              <w:t>Предложить мероприятие по улучшению (оптимизации) условий труда на предприятии (рабочем месте).</w:t>
            </w:r>
          </w:p>
          <w:p w14:paraId="6BC70E53" w14:textId="77777777" w:rsidR="00CB2791" w:rsidRPr="004208A8" w:rsidRDefault="00CB2791" w:rsidP="00CB2791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4208A8">
              <w:rPr>
                <w:sz w:val="24"/>
                <w:szCs w:val="24"/>
              </w:rPr>
              <w:t>Оформить отчет с использованием актуального компьютерного программного обеспечения, при необходимости с иллюстративными материалами.</w:t>
            </w:r>
          </w:p>
        </w:tc>
      </w:tr>
    </w:tbl>
    <w:p w14:paraId="3D9E6527" w14:textId="77777777" w:rsidR="00CB2791" w:rsidRPr="004208A8" w:rsidRDefault="00CB2791" w:rsidP="00CB2791">
      <w:pPr>
        <w:ind w:firstLine="709"/>
        <w:jc w:val="both"/>
        <w:rPr>
          <w:b/>
          <w:sz w:val="28"/>
          <w:szCs w:val="28"/>
        </w:rPr>
      </w:pPr>
    </w:p>
    <w:bookmarkEnd w:id="0"/>
    <w:p w14:paraId="009B5C0B" w14:textId="77777777" w:rsidR="00CB2791" w:rsidRPr="00795416" w:rsidRDefault="00CB2791" w:rsidP="00CB2791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14:paraId="6326C16D" w14:textId="77777777" w:rsidR="00CB2791" w:rsidRPr="00795416" w:rsidRDefault="00CB2791" w:rsidP="00CB2791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Pr="00795416">
        <w:rPr>
          <w:bCs/>
          <w:spacing w:val="-4"/>
          <w:sz w:val="24"/>
          <w:szCs w:val="24"/>
        </w:rPr>
        <w:t xml:space="preserve">___________________________________________________   </w:t>
      </w:r>
    </w:p>
    <w:p w14:paraId="60D74B9D" w14:textId="77777777" w:rsidR="00CB2791" w:rsidRPr="00795416" w:rsidRDefault="00CB2791" w:rsidP="00CB2791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14:paraId="3E7CA33F" w14:textId="77777777" w:rsidR="00CB2791" w:rsidRPr="00795416" w:rsidRDefault="00CB2791" w:rsidP="00CB2791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 </w:t>
      </w:r>
      <w:r w:rsidRPr="00795416">
        <w:rPr>
          <w:sz w:val="24"/>
          <w:szCs w:val="24"/>
          <w:u w:val="single"/>
        </w:rPr>
        <w:t xml:space="preserve">      ______________________</w:t>
      </w:r>
    </w:p>
    <w:p w14:paraId="4E8F803A" w14:textId="77777777" w:rsidR="00CB2791" w:rsidRPr="00795416" w:rsidRDefault="00CB2791" w:rsidP="00CB2791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14:paraId="723710D3" w14:textId="77777777" w:rsidR="00CB2791" w:rsidRPr="00795416" w:rsidRDefault="00CB2791" w:rsidP="00CB2791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458D741A" w14:textId="77777777" w:rsidR="00CB2791" w:rsidRPr="00795416" w:rsidRDefault="00CB2791" w:rsidP="00CB2791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5EABD040" w14:textId="77777777" w:rsidR="00CB2791" w:rsidRPr="00795416" w:rsidRDefault="00CB2791" w:rsidP="00CB2791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14:paraId="00611A0B" w14:textId="77777777" w:rsidR="00CB2791" w:rsidRPr="00795416" w:rsidRDefault="00CB2791" w:rsidP="00CB2791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2830D5F7" w14:textId="77777777" w:rsidR="00CB2791" w:rsidRPr="00795416" w:rsidRDefault="00CB2791" w:rsidP="00CB2791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14:paraId="748D2086" w14:textId="77777777" w:rsidR="00CB2791" w:rsidRPr="00795416" w:rsidRDefault="00CB2791" w:rsidP="00CB2791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14:paraId="65259AF4" w14:textId="77777777" w:rsidR="00CB2791" w:rsidRPr="00795416" w:rsidRDefault="00CB2791" w:rsidP="00CB2791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6EB68098" w14:textId="77777777" w:rsidR="00CB2791" w:rsidRPr="00795416" w:rsidRDefault="00CB2791" w:rsidP="00CB2791">
      <w:pPr>
        <w:widowControl/>
        <w:autoSpaceDE/>
        <w:autoSpaceDN/>
        <w:rPr>
          <w:spacing w:val="-2"/>
          <w:sz w:val="10"/>
          <w:szCs w:val="10"/>
        </w:rPr>
      </w:pPr>
    </w:p>
    <w:p w14:paraId="6A702E05" w14:textId="77777777" w:rsidR="00CB2791" w:rsidRPr="00795416" w:rsidRDefault="00CB2791" w:rsidP="00CB2791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14:paraId="6CA257BF" w14:textId="77777777" w:rsidR="00CB2791" w:rsidRPr="00795416" w:rsidRDefault="00CB2791" w:rsidP="00CB2791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14:paraId="2B0D23BD" w14:textId="77777777" w:rsidR="00CB2791" w:rsidRPr="00795416" w:rsidRDefault="00CB2791" w:rsidP="00CB2791">
      <w:pPr>
        <w:rPr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3220CC1F" w14:textId="77777777" w:rsidR="00CB2791" w:rsidRDefault="00CB2791" w:rsidP="00CB2791">
      <w:pPr>
        <w:pStyle w:val="1"/>
        <w:jc w:val="right"/>
        <w:rPr>
          <w:b w:val="0"/>
          <w:i/>
          <w:sz w:val="24"/>
          <w:szCs w:val="24"/>
        </w:rPr>
      </w:pPr>
    </w:p>
    <w:p w14:paraId="2F439F86" w14:textId="77777777" w:rsidR="00CB2791" w:rsidRDefault="00CB2791" w:rsidP="00CB2791">
      <w:pPr>
        <w:pStyle w:val="1"/>
        <w:jc w:val="right"/>
        <w:rPr>
          <w:b w:val="0"/>
          <w:i/>
          <w:sz w:val="24"/>
          <w:szCs w:val="24"/>
        </w:rPr>
      </w:pPr>
    </w:p>
    <w:p w14:paraId="504B9E7C" w14:textId="77777777" w:rsidR="00CB2791" w:rsidRDefault="00CB2791" w:rsidP="00CB2791">
      <w:pPr>
        <w:pStyle w:val="1"/>
        <w:jc w:val="right"/>
        <w:rPr>
          <w:b w:val="0"/>
          <w:i/>
          <w:sz w:val="24"/>
          <w:szCs w:val="24"/>
        </w:rPr>
      </w:pPr>
    </w:p>
    <w:p w14:paraId="000BEDD7" w14:textId="77777777" w:rsidR="00CB2791" w:rsidRDefault="00CB2791" w:rsidP="00CB2791">
      <w:pPr>
        <w:pStyle w:val="1"/>
        <w:jc w:val="right"/>
        <w:rPr>
          <w:b w:val="0"/>
          <w:i/>
          <w:sz w:val="24"/>
          <w:szCs w:val="24"/>
        </w:rPr>
      </w:pPr>
    </w:p>
    <w:p w14:paraId="64B00F12" w14:textId="77777777" w:rsidR="00CB2791" w:rsidRDefault="00CB2791" w:rsidP="00CB2791">
      <w:pPr>
        <w:pStyle w:val="1"/>
        <w:jc w:val="right"/>
        <w:rPr>
          <w:b w:val="0"/>
          <w:i/>
          <w:sz w:val="24"/>
          <w:szCs w:val="24"/>
        </w:rPr>
      </w:pPr>
    </w:p>
    <w:p w14:paraId="513F07B2" w14:textId="77777777" w:rsidR="00CB2791" w:rsidRDefault="00CB2791" w:rsidP="00CB2791">
      <w:pPr>
        <w:pStyle w:val="1"/>
        <w:jc w:val="right"/>
        <w:rPr>
          <w:b w:val="0"/>
          <w:i/>
          <w:sz w:val="24"/>
          <w:szCs w:val="24"/>
        </w:rPr>
      </w:pPr>
    </w:p>
    <w:p w14:paraId="7A171D30" w14:textId="77777777" w:rsidR="00CB2791" w:rsidRDefault="00CB2791" w:rsidP="00CB2791">
      <w:pPr>
        <w:pStyle w:val="1"/>
        <w:jc w:val="right"/>
        <w:rPr>
          <w:b w:val="0"/>
          <w:i/>
          <w:sz w:val="24"/>
          <w:szCs w:val="24"/>
        </w:rPr>
      </w:pPr>
    </w:p>
    <w:p w14:paraId="63C7BF5C" w14:textId="77777777" w:rsidR="00CB2791" w:rsidRDefault="00CB2791" w:rsidP="00CB2791">
      <w:pPr>
        <w:pStyle w:val="1"/>
        <w:jc w:val="right"/>
        <w:rPr>
          <w:b w:val="0"/>
          <w:i/>
          <w:sz w:val="24"/>
          <w:szCs w:val="24"/>
        </w:rPr>
      </w:pPr>
    </w:p>
    <w:p w14:paraId="01050F42" w14:textId="77777777" w:rsidR="00CB2791" w:rsidRDefault="00CB2791" w:rsidP="00CB2791">
      <w:pPr>
        <w:pStyle w:val="1"/>
        <w:jc w:val="right"/>
        <w:rPr>
          <w:b w:val="0"/>
          <w:i/>
          <w:sz w:val="24"/>
          <w:szCs w:val="24"/>
        </w:rPr>
      </w:pPr>
    </w:p>
    <w:p w14:paraId="3A26FA7E" w14:textId="77777777" w:rsidR="002F5857" w:rsidRDefault="002F5857"/>
    <w:sectPr w:rsidR="002F5857" w:rsidSect="00CB279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D6A3E"/>
    <w:multiLevelType w:val="hybridMultilevel"/>
    <w:tmpl w:val="3A867840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17DF8"/>
    <w:multiLevelType w:val="hybridMultilevel"/>
    <w:tmpl w:val="CF9E77E4"/>
    <w:lvl w:ilvl="0" w:tplc="EEF00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E0D7A"/>
    <w:multiLevelType w:val="hybridMultilevel"/>
    <w:tmpl w:val="58869378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8F"/>
    <w:rsid w:val="002F5857"/>
    <w:rsid w:val="00CB2791"/>
    <w:rsid w:val="00D97152"/>
    <w:rsid w:val="00DC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56B5"/>
  <w15:chartTrackingRefBased/>
  <w15:docId w15:val="{076BCDE1-69E3-4B6C-AAF1-5DC99B5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7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B279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Конт-абзац"/>
    <w:basedOn w:val="a"/>
    <w:link w:val="a4"/>
    <w:uiPriority w:val="99"/>
    <w:qFormat/>
    <w:rsid w:val="00CB2791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99"/>
    <w:locked/>
    <w:rsid w:val="00CB27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Черешнева Наталия Алексеевна</cp:lastModifiedBy>
  <cp:revision>2</cp:revision>
  <dcterms:created xsi:type="dcterms:W3CDTF">2025-04-28T07:51:00Z</dcterms:created>
  <dcterms:modified xsi:type="dcterms:W3CDTF">2025-04-28T07:51:00Z</dcterms:modified>
</cp:coreProperties>
</file>