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E0EDD" w14:textId="77777777" w:rsidR="009950AC" w:rsidRPr="00C80D74" w:rsidRDefault="009950AC" w:rsidP="009950AC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C80D74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659D2EDE" w14:textId="77777777" w:rsidR="009950AC" w:rsidRDefault="009950AC" w:rsidP="009950AC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C80D74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5A1BDAC8" w14:textId="77777777" w:rsidR="009950AC" w:rsidRPr="00305432" w:rsidRDefault="009950AC" w:rsidP="009950AC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79A50637" w14:textId="77777777" w:rsidR="009950AC" w:rsidRDefault="009950AC" w:rsidP="009950AC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A85899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800"/>
        <w:gridCol w:w="4797"/>
        <w:gridCol w:w="233"/>
      </w:tblGrid>
      <w:tr w:rsidR="009950AC" w14:paraId="16749E9E" w14:textId="77777777" w:rsidTr="00DC38D5">
        <w:trPr>
          <w:trHeight w:val="204"/>
        </w:trPr>
        <w:tc>
          <w:tcPr>
            <w:tcW w:w="50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EC6AD5" w14:textId="77777777" w:rsidR="009950AC" w:rsidRDefault="009950AC" w:rsidP="00DC38D5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CB5B26" w14:textId="77777777" w:rsidR="009950AC" w:rsidRDefault="009950AC" w:rsidP="00DC38D5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  <w:tr w:rsidR="009950AC" w14:paraId="44B78794" w14:textId="77777777" w:rsidTr="00DC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5D6C3" w14:textId="77777777" w:rsidR="009950AC" w:rsidRPr="006825BC" w:rsidRDefault="009950AC" w:rsidP="00DC38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B5A0" w14:textId="0B4C246A" w:rsidR="009950AC" w:rsidRPr="00F267CF" w:rsidRDefault="009950AC" w:rsidP="00DC38D5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техносферной безопасности</w:t>
            </w:r>
          </w:p>
          <w:p w14:paraId="4010C392" w14:textId="77777777" w:rsidR="009950AC" w:rsidRDefault="009950AC" w:rsidP="00DC38D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>подготовки: 20.03.01 Техносферная безопасность</w:t>
            </w:r>
          </w:p>
          <w:p w14:paraId="5E2B8909" w14:textId="77777777" w:rsidR="009950AC" w:rsidRPr="00551C4C" w:rsidRDefault="009950AC" w:rsidP="00DC38D5">
            <w:pPr>
              <w:jc w:val="center"/>
              <w:rPr>
                <w:sz w:val="32"/>
                <w:szCs w:val="32"/>
              </w:rPr>
            </w:pPr>
          </w:p>
          <w:tbl>
            <w:tblPr>
              <w:tblW w:w="5105" w:type="dxa"/>
              <w:tblInd w:w="4269" w:type="dxa"/>
              <w:tblLook w:val="04A0" w:firstRow="1" w:lastRow="0" w:firstColumn="1" w:lastColumn="0" w:noHBand="0" w:noVBand="1"/>
            </w:tblPr>
            <w:tblGrid>
              <w:gridCol w:w="5105"/>
            </w:tblGrid>
            <w:tr w:rsidR="009950AC" w:rsidRPr="00551C4C" w14:paraId="5827646F" w14:textId="77777777" w:rsidTr="00DC38D5">
              <w:tc>
                <w:tcPr>
                  <w:tcW w:w="5105" w:type="dxa"/>
                  <w:shd w:val="clear" w:color="auto" w:fill="auto"/>
                </w:tcPr>
                <w:p w14:paraId="473505AC" w14:textId="77777777" w:rsidR="009950AC" w:rsidRPr="006825BC" w:rsidRDefault="009950AC" w:rsidP="00DC38D5">
                  <w:pPr>
                    <w:widowControl/>
                    <w:autoSpaceDE/>
                    <w:autoSpaceDN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rFonts w:eastAsia="Calibri"/>
                      <w:b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9950AC" w:rsidRPr="00551C4C" w14:paraId="4014A8D9" w14:textId="77777777" w:rsidTr="00DC38D5">
              <w:tc>
                <w:tcPr>
                  <w:tcW w:w="5105" w:type="dxa"/>
                  <w:shd w:val="clear" w:color="auto" w:fill="auto"/>
                </w:tcPr>
                <w:p w14:paraId="7A44E511" w14:textId="77777777" w:rsidR="009950AC" w:rsidRPr="006825BC" w:rsidRDefault="009950AC" w:rsidP="00DC38D5">
                  <w:pPr>
                    <w:widowControl/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9950AC" w:rsidRPr="00551C4C" w14:paraId="1EF264DE" w14:textId="77777777" w:rsidTr="00DC38D5">
              <w:tc>
                <w:tcPr>
                  <w:tcW w:w="5105" w:type="dxa"/>
                  <w:shd w:val="clear" w:color="auto" w:fill="auto"/>
                </w:tcPr>
                <w:p w14:paraId="739E676B" w14:textId="031DBD3F" w:rsidR="009950AC" w:rsidRPr="006825BC" w:rsidRDefault="009950AC" w:rsidP="00DC38D5">
                  <w:pPr>
                    <w:widowControl/>
                    <w:autoSpaceDE/>
                    <w:autoSpaceDN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rFonts w:eastAsia="Calibri"/>
                      <w:sz w:val="24"/>
                      <w:szCs w:val="24"/>
                    </w:rPr>
                    <w:t>Декан факультета техносферной безопасности</w:t>
                  </w:r>
                </w:p>
              </w:tc>
            </w:tr>
            <w:tr w:rsidR="009950AC" w:rsidRPr="00551C4C" w14:paraId="4DBDBECF" w14:textId="77777777" w:rsidTr="00DC38D5">
              <w:tc>
                <w:tcPr>
                  <w:tcW w:w="5105" w:type="dxa"/>
                  <w:shd w:val="clear" w:color="auto" w:fill="auto"/>
                </w:tcPr>
                <w:p w14:paraId="541448D4" w14:textId="4933CBDF" w:rsidR="009950AC" w:rsidRPr="006825BC" w:rsidRDefault="009950AC" w:rsidP="00DC38D5">
                  <w:pPr>
                    <w:jc w:val="both"/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6825BC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 xml:space="preserve">_________________________ </w:t>
                  </w:r>
                  <w:r w:rsidR="00152124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М.В. Очередько</w:t>
                  </w:r>
                </w:p>
                <w:p w14:paraId="293ABEFD" w14:textId="77777777" w:rsidR="009950AC" w:rsidRPr="006825BC" w:rsidRDefault="009950AC" w:rsidP="00DC38D5">
                  <w:pPr>
                    <w:widowControl/>
                    <w:autoSpaceDE/>
                    <w:autoSpaceDN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825BC">
                    <w:rPr>
                      <w:bCs/>
                      <w:color w:val="000000"/>
                      <w:spacing w:val="-4"/>
                      <w:sz w:val="16"/>
                      <w:szCs w:val="16"/>
                    </w:rPr>
                    <w:t xml:space="preserve">                                   Подпись                                                               </w:t>
                  </w:r>
                </w:p>
              </w:tc>
            </w:tr>
            <w:tr w:rsidR="009950AC" w:rsidRPr="00551C4C" w14:paraId="5FE25096" w14:textId="77777777" w:rsidTr="00DC38D5">
              <w:trPr>
                <w:trHeight w:val="85"/>
              </w:trPr>
              <w:tc>
                <w:tcPr>
                  <w:tcW w:w="5105" w:type="dxa"/>
                  <w:shd w:val="clear" w:color="auto" w:fill="auto"/>
                </w:tcPr>
                <w:p w14:paraId="034DEF4F" w14:textId="77777777" w:rsidR="009950AC" w:rsidRPr="006825BC" w:rsidRDefault="009950AC" w:rsidP="00DC38D5">
                  <w:pPr>
                    <w:jc w:val="both"/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6825BC">
                    <w:rPr>
                      <w:rFonts w:eastAsia="Calibri"/>
                      <w:sz w:val="24"/>
                      <w:szCs w:val="24"/>
                    </w:rPr>
                    <w:t>«____» _________________ 202__ г.</w:t>
                  </w:r>
                </w:p>
              </w:tc>
            </w:tr>
          </w:tbl>
          <w:p w14:paraId="083A6EC1" w14:textId="77777777" w:rsidR="009950AC" w:rsidRPr="006825BC" w:rsidRDefault="009950AC" w:rsidP="00DC38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50AC" w14:paraId="115789A3" w14:textId="77777777" w:rsidTr="00DC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90BB6" w14:textId="77777777" w:rsidR="009950AC" w:rsidRPr="006825BC" w:rsidRDefault="009950AC" w:rsidP="00DC38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321E1" w14:textId="77777777" w:rsidR="009950AC" w:rsidRPr="006825BC" w:rsidRDefault="009950AC" w:rsidP="00DC38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647DDF9" w14:textId="77777777" w:rsidR="009950AC" w:rsidRPr="00D24C08" w:rsidRDefault="009950AC" w:rsidP="009950AC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6E1B764A" w14:textId="77777777" w:rsidR="009950AC" w:rsidRDefault="009950AC" w:rsidP="009950AC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2E95F71C" w14:textId="77777777" w:rsidR="009950AC" w:rsidRDefault="009950AC" w:rsidP="009950AC">
      <w:pPr>
        <w:jc w:val="center"/>
        <w:rPr>
          <w:b/>
          <w:sz w:val="28"/>
          <w:szCs w:val="28"/>
        </w:rPr>
      </w:pPr>
    </w:p>
    <w:p w14:paraId="4A35BB52" w14:textId="77777777" w:rsidR="009950AC" w:rsidRDefault="009950AC" w:rsidP="00995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0A6023F1" w14:textId="77777777" w:rsidR="009950AC" w:rsidRDefault="009950AC" w:rsidP="009950AC">
      <w:pPr>
        <w:jc w:val="center"/>
        <w:rPr>
          <w:b/>
          <w:sz w:val="28"/>
          <w:szCs w:val="28"/>
        </w:rPr>
      </w:pPr>
    </w:p>
    <w:p w14:paraId="254F7E4A" w14:textId="77777777" w:rsidR="009950AC" w:rsidRPr="00D24C08" w:rsidRDefault="009950AC" w:rsidP="009950AC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75AC9706" w14:textId="77777777" w:rsidR="009950AC" w:rsidRPr="00D24C08" w:rsidRDefault="009950AC" w:rsidP="009950AC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792ABF95" w14:textId="77777777" w:rsidR="009950AC" w:rsidRPr="008B4C10" w:rsidRDefault="009950AC" w:rsidP="009950AC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50AC" w14:paraId="64B2AF63" w14:textId="77777777" w:rsidTr="00DC38D5">
        <w:tc>
          <w:tcPr>
            <w:tcW w:w="10137" w:type="dxa"/>
            <w:shd w:val="clear" w:color="auto" w:fill="auto"/>
          </w:tcPr>
          <w:p w14:paraId="7804A173" w14:textId="77777777" w:rsidR="009950AC" w:rsidRPr="006825BC" w:rsidRDefault="009950AC" w:rsidP="00DC38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FF577C" w14:textId="77777777" w:rsidR="009950AC" w:rsidRPr="00F0700D" w:rsidRDefault="009950AC" w:rsidP="009950A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1FCC06D1" w14:textId="77777777" w:rsidR="009950AC" w:rsidRPr="00F0700D" w:rsidRDefault="009950AC" w:rsidP="009950AC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12E4070" w14:textId="77777777" w:rsidR="009950AC" w:rsidRPr="00F0700D" w:rsidRDefault="009950AC" w:rsidP="009950AC">
      <w:pPr>
        <w:jc w:val="both"/>
        <w:rPr>
          <w:b/>
          <w:sz w:val="28"/>
          <w:szCs w:val="28"/>
        </w:rPr>
      </w:pPr>
    </w:p>
    <w:p w14:paraId="166AF197" w14:textId="77777777" w:rsidR="009950AC" w:rsidRPr="00305432" w:rsidRDefault="009950AC" w:rsidP="009950AC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 xml:space="preserve">, соотнесенное с </w:t>
      </w:r>
      <w:r w:rsidRPr="00305432">
        <w:rPr>
          <w:b/>
          <w:sz w:val="28"/>
          <w:szCs w:val="28"/>
        </w:rPr>
        <w:t>планируемыми результатами обучения при прохождении практики:</w:t>
      </w:r>
    </w:p>
    <w:p w14:paraId="1FC2ECB9" w14:textId="77777777" w:rsidR="009950AC" w:rsidRPr="00305432" w:rsidRDefault="009950AC" w:rsidP="009950AC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950AC" w:rsidRPr="00305432" w14:paraId="676D18FE" w14:textId="77777777" w:rsidTr="00DC38D5">
        <w:trPr>
          <w:tblHeader/>
        </w:trPr>
        <w:tc>
          <w:tcPr>
            <w:tcW w:w="9776" w:type="dxa"/>
            <w:shd w:val="clear" w:color="auto" w:fill="auto"/>
          </w:tcPr>
          <w:p w14:paraId="140037E5" w14:textId="77777777" w:rsidR="009950AC" w:rsidRPr="00305432" w:rsidRDefault="009950AC" w:rsidP="00DC38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5432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950AC" w:rsidRPr="00305432" w14:paraId="6E6FA426" w14:textId="77777777" w:rsidTr="00DC38D5">
        <w:tc>
          <w:tcPr>
            <w:tcW w:w="9776" w:type="dxa"/>
            <w:shd w:val="clear" w:color="auto" w:fill="auto"/>
          </w:tcPr>
          <w:p w14:paraId="5F64A914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33B7582E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1BBEB67A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7E6B3105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Изучить требования к оформлению научно-технической документации.</w:t>
            </w:r>
          </w:p>
          <w:p w14:paraId="714490B0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Написать обзор литературы по выбранной теме.</w:t>
            </w:r>
          </w:p>
        </w:tc>
      </w:tr>
      <w:tr w:rsidR="009950AC" w:rsidRPr="00305432" w14:paraId="4697CCF3" w14:textId="77777777" w:rsidTr="00DC38D5">
        <w:tc>
          <w:tcPr>
            <w:tcW w:w="9776" w:type="dxa"/>
            <w:shd w:val="clear" w:color="auto" w:fill="auto"/>
          </w:tcPr>
          <w:p w14:paraId="4BF93B84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Выявить и проанализировать причины и источники аварийных выбросов и сбросов загрязняющих веществ в окружающую среду на предприятии.</w:t>
            </w:r>
          </w:p>
          <w:p w14:paraId="336D1E94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Выявить и проанализировать причины и источники сверхнормативного образования отходов на предприятии.</w:t>
            </w:r>
          </w:p>
          <w:p w14:paraId="7C3AF59E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Разработать предложения по предупреждению аварийных выбросов и сбросов загрязняющих веществ в окружающую среду на предприятии.</w:t>
            </w:r>
          </w:p>
          <w:p w14:paraId="7CEDB724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Разработать предложения по предупреждению сверхнормативного образования отходов на предприятии.</w:t>
            </w:r>
          </w:p>
        </w:tc>
      </w:tr>
      <w:tr w:rsidR="009950AC" w:rsidRPr="00305432" w14:paraId="092FC10B" w14:textId="77777777" w:rsidTr="00DC38D5">
        <w:tc>
          <w:tcPr>
            <w:tcW w:w="9776" w:type="dxa"/>
            <w:shd w:val="clear" w:color="auto" w:fill="auto"/>
          </w:tcPr>
          <w:p w14:paraId="489E5D45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lastRenderedPageBreak/>
              <w:t>Провести экологический анализ проектов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  <w:p w14:paraId="7E6CF57B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Определить критерии достижения целей охраны окружающей среды с учетом технических возможностей предприятия.</w:t>
            </w:r>
          </w:p>
          <w:p w14:paraId="35127296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Разработать план внедрения новой природоохранной техники и технологий с учетом наилучших доступных технологий в области охраны окружающей среды.</w:t>
            </w:r>
          </w:p>
          <w:p w14:paraId="1FC2A48F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Осуществить анализ ресурсосбережения в результате внедрения новой природоохранной техники и технологий на предприятии.</w:t>
            </w:r>
          </w:p>
        </w:tc>
      </w:tr>
      <w:tr w:rsidR="009950AC" w:rsidRPr="00305432" w14:paraId="71C8ADE1" w14:textId="77777777" w:rsidTr="00DC38D5">
        <w:tc>
          <w:tcPr>
            <w:tcW w:w="9776" w:type="dxa"/>
            <w:shd w:val="clear" w:color="auto" w:fill="auto"/>
          </w:tcPr>
          <w:p w14:paraId="080D743A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Подготовить информацию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на предприятии.</w:t>
            </w:r>
          </w:p>
          <w:p w14:paraId="07309583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Проанализировать рекомендуемые информационно-техническими справочниками наилучшие доступные технологии в сфере деятельности организации, их экологические критерии и опыт применения на аналогичных предприятиях.</w:t>
            </w:r>
          </w:p>
          <w:p w14:paraId="6DE47E28" w14:textId="77777777" w:rsidR="009950AC" w:rsidRPr="00305432" w:rsidRDefault="009950AC" w:rsidP="009950A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Сформировать предложения по применению наилучших доступных технологий</w:t>
            </w:r>
            <w:r>
              <w:rPr>
                <w:sz w:val="24"/>
                <w:szCs w:val="24"/>
              </w:rPr>
              <w:t xml:space="preserve"> на предприятии</w:t>
            </w:r>
            <w:r w:rsidRPr="00305432">
              <w:rPr>
                <w:sz w:val="24"/>
                <w:szCs w:val="24"/>
              </w:rPr>
              <w:t>.</w:t>
            </w:r>
          </w:p>
        </w:tc>
      </w:tr>
    </w:tbl>
    <w:p w14:paraId="3AC37990" w14:textId="77777777" w:rsidR="009950AC" w:rsidRPr="00F0700D" w:rsidRDefault="009950AC" w:rsidP="009950AC">
      <w:pPr>
        <w:ind w:firstLine="709"/>
        <w:jc w:val="both"/>
        <w:rPr>
          <w:b/>
          <w:sz w:val="28"/>
          <w:szCs w:val="28"/>
        </w:rPr>
      </w:pPr>
    </w:p>
    <w:bookmarkEnd w:id="0"/>
    <w:p w14:paraId="781B67A5" w14:textId="77777777" w:rsidR="009950AC" w:rsidRPr="00D83588" w:rsidRDefault="009950AC" w:rsidP="009950AC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50AC" w:rsidRPr="00D83588" w14:paraId="71230315" w14:textId="77777777" w:rsidTr="00DC38D5">
        <w:tc>
          <w:tcPr>
            <w:tcW w:w="10137" w:type="dxa"/>
            <w:shd w:val="clear" w:color="auto" w:fill="auto"/>
          </w:tcPr>
          <w:p w14:paraId="4E641914" w14:textId="77777777" w:rsidR="009950AC" w:rsidRPr="00D83588" w:rsidRDefault="009950AC" w:rsidP="00DC38D5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673A2F44" w14:textId="77777777" w:rsidR="009950AC" w:rsidRPr="00D24C08" w:rsidRDefault="009950AC" w:rsidP="009950AC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3E34409C" w14:textId="77777777" w:rsidR="009950AC" w:rsidRPr="00D24C08" w:rsidRDefault="009950AC" w:rsidP="009950AC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759F72A4" w14:textId="77777777" w:rsidR="009950AC" w:rsidRPr="00D24C08" w:rsidRDefault="009950AC" w:rsidP="009950AC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00FDF2D8" w14:textId="77777777" w:rsidR="009950AC" w:rsidRPr="00D24C08" w:rsidRDefault="009950AC" w:rsidP="009950AC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295A0649" w14:textId="77777777" w:rsidR="009950AC" w:rsidRPr="00D24C08" w:rsidRDefault="009950AC" w:rsidP="009950AC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7DAFF2BD" w14:textId="77777777" w:rsidR="009950AC" w:rsidRPr="00D83588" w:rsidRDefault="009950AC" w:rsidP="009950AC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50AC" w14:paraId="3B16AF92" w14:textId="77777777" w:rsidTr="00DC38D5">
        <w:tc>
          <w:tcPr>
            <w:tcW w:w="10137" w:type="dxa"/>
            <w:shd w:val="clear" w:color="auto" w:fill="auto"/>
          </w:tcPr>
          <w:p w14:paraId="6200284B" w14:textId="77777777" w:rsidR="009950AC" w:rsidRPr="006A4C1E" w:rsidRDefault="009950AC" w:rsidP="00DC38D5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705A4436" w14:textId="77777777" w:rsidR="009950AC" w:rsidRPr="00D24C08" w:rsidRDefault="009950AC" w:rsidP="009950AC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51F7B318" w14:textId="77777777" w:rsidR="009950AC" w:rsidRPr="00D24C08" w:rsidRDefault="009950AC" w:rsidP="009950AC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269E73B7" w14:textId="77777777" w:rsidR="009950AC" w:rsidRPr="00D24C08" w:rsidRDefault="009950AC" w:rsidP="009950AC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27C9FEB6" w14:textId="77777777" w:rsidR="009950AC" w:rsidRPr="00D24C08" w:rsidRDefault="009950AC" w:rsidP="009950AC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0B3D4DAF" w14:textId="77777777" w:rsidR="009950AC" w:rsidRPr="00D24C08" w:rsidRDefault="009950AC" w:rsidP="009950AC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49D9E394" w14:textId="77777777" w:rsidR="009950AC" w:rsidRPr="00D24C08" w:rsidRDefault="009950AC" w:rsidP="009950AC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</w:t>
      </w:r>
      <w:r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46FC76AA" w14:textId="77777777" w:rsidR="009950AC" w:rsidRPr="00D24C08" w:rsidRDefault="009950AC" w:rsidP="009950AC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5E611FB0" w14:textId="77777777" w:rsidR="009950AC" w:rsidRPr="00B8094F" w:rsidRDefault="009950AC" w:rsidP="009950AC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4F098B2A" w14:textId="77777777" w:rsidR="009760A7" w:rsidRDefault="009760A7"/>
    <w:sectPr w:rsidR="009760A7" w:rsidSect="009950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F6252"/>
    <w:multiLevelType w:val="hybridMultilevel"/>
    <w:tmpl w:val="F22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F8"/>
    <w:multiLevelType w:val="hybridMultilevel"/>
    <w:tmpl w:val="453C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5"/>
    <w:rsid w:val="00152124"/>
    <w:rsid w:val="009760A7"/>
    <w:rsid w:val="009950AC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DB21"/>
  <w15:chartTrackingRefBased/>
  <w15:docId w15:val="{C3324465-0326-4EFA-8773-84175C3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99"/>
    <w:qFormat/>
    <w:rsid w:val="009950AC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99"/>
    <w:locked/>
    <w:rsid w:val="009950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2</cp:revision>
  <dcterms:created xsi:type="dcterms:W3CDTF">2025-04-28T07:53:00Z</dcterms:created>
  <dcterms:modified xsi:type="dcterms:W3CDTF">2025-04-28T07:53:00Z</dcterms:modified>
</cp:coreProperties>
</file>