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79A" w:rsidRDefault="008A779A" w:rsidP="008A779A">
      <w:pPr>
        <w:widowControl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8A779A" w:rsidRDefault="008A779A" w:rsidP="008A779A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8A779A" w:rsidRDefault="008A779A" w:rsidP="008A779A">
      <w:pPr>
        <w:jc w:val="center"/>
        <w:rPr>
          <w:b/>
          <w:spacing w:val="40"/>
          <w:sz w:val="26"/>
          <w:szCs w:val="26"/>
        </w:rPr>
      </w:pPr>
    </w:p>
    <w:p w:rsidR="008A779A" w:rsidRDefault="008A779A" w:rsidP="008A779A">
      <w:pPr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8A779A" w:rsidTr="009468A4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A779A" w:rsidRDefault="008A779A" w:rsidP="009468A4">
            <w:pPr>
              <w:spacing w:line="256" w:lineRule="auto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A779A" w:rsidRDefault="008A779A" w:rsidP="009468A4">
            <w:pPr>
              <w:spacing w:line="256" w:lineRule="auto"/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CC60BF" w:rsidRDefault="00CC60BF" w:rsidP="00CC60B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1A5EED">
        <w:rPr>
          <w:rFonts w:eastAsiaTheme="minorHAnsi"/>
          <w:sz w:val="24"/>
          <w:szCs w:val="24"/>
        </w:rPr>
        <w:t>Факультет «</w:t>
      </w:r>
      <w:r>
        <w:rPr>
          <w:rFonts w:eastAsiaTheme="minorHAnsi"/>
          <w:sz w:val="24"/>
          <w:szCs w:val="24"/>
        </w:rPr>
        <w:t>Информационных технологий</w:t>
      </w:r>
      <w:r w:rsidRPr="001A5EED">
        <w:rPr>
          <w:rFonts w:eastAsiaTheme="minorHAnsi"/>
          <w:sz w:val="24"/>
          <w:szCs w:val="24"/>
        </w:rPr>
        <w:t>»</w:t>
      </w:r>
    </w:p>
    <w:p w:rsidR="00CC60BF" w:rsidRDefault="00CC60BF" w:rsidP="00CC60B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0218A4">
        <w:rPr>
          <w:rFonts w:eastAsiaTheme="minorHAnsi"/>
          <w:sz w:val="24"/>
          <w:szCs w:val="24"/>
        </w:rPr>
        <w:t>Направление подготовки</w:t>
      </w:r>
      <w:r>
        <w:rPr>
          <w:rFonts w:eastAsiaTheme="minorHAnsi"/>
          <w:sz w:val="24"/>
          <w:szCs w:val="24"/>
        </w:rPr>
        <w:t xml:space="preserve">: </w:t>
      </w:r>
      <w:r w:rsidRPr="00DC3890">
        <w:rPr>
          <w:rFonts w:eastAsiaTheme="minorHAnsi"/>
          <w:b/>
          <w:sz w:val="24"/>
          <w:szCs w:val="24"/>
        </w:rPr>
        <w:t>27.03.04 Управление в технических системах</w:t>
      </w:r>
    </w:p>
    <w:p w:rsidR="00CC60BF" w:rsidRPr="000218A4" w:rsidRDefault="00CC60BF" w:rsidP="00CC60B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Направленность: </w:t>
      </w:r>
      <w:r w:rsidRPr="00DC3890">
        <w:rPr>
          <w:rFonts w:eastAsiaTheme="minorHAnsi"/>
          <w:b/>
          <w:sz w:val="24"/>
          <w:szCs w:val="24"/>
        </w:rPr>
        <w:t>Интеллектуальные средства обработки информации</w:t>
      </w:r>
    </w:p>
    <w:p w:rsidR="008A779A" w:rsidRDefault="008A779A" w:rsidP="008A779A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4886"/>
      </w:tblGrid>
      <w:tr w:rsidR="008A779A" w:rsidTr="009468A4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</w:tcPr>
          <w:p w:rsidR="008A779A" w:rsidRDefault="008A779A" w:rsidP="009468A4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779A" w:rsidRDefault="008A779A" w:rsidP="009468A4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УТВЕРЖДАЮ</w:t>
            </w:r>
          </w:p>
        </w:tc>
      </w:tr>
      <w:tr w:rsidR="008A779A" w:rsidTr="009468A4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</w:tcPr>
          <w:p w:rsidR="008A779A" w:rsidRDefault="008A779A" w:rsidP="009468A4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779A" w:rsidRDefault="008A779A" w:rsidP="00241869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Декан факультета </w:t>
            </w:r>
            <w:r w:rsidR="00241869">
              <w:rPr>
                <w:rFonts w:eastAsia="Calibri"/>
                <w:sz w:val="24"/>
                <w:szCs w:val="24"/>
                <w:lang w:eastAsia="en-US"/>
              </w:rPr>
              <w:t>Информационных технологий</w:t>
            </w:r>
          </w:p>
        </w:tc>
      </w:tr>
      <w:tr w:rsidR="008A779A" w:rsidTr="009468A4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</w:tcPr>
          <w:p w:rsidR="008A779A" w:rsidRDefault="008A779A" w:rsidP="009468A4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779A" w:rsidRDefault="008A779A" w:rsidP="009468A4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A779A" w:rsidRDefault="008A779A" w:rsidP="009468A4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A779A" w:rsidTr="009468A4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</w:tcPr>
          <w:p w:rsidR="008A779A" w:rsidRDefault="008A779A" w:rsidP="009468A4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A779A" w:rsidRDefault="008A779A" w:rsidP="009468A4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(подпись)</w:t>
            </w:r>
          </w:p>
        </w:tc>
      </w:tr>
      <w:tr w:rsidR="008A779A" w:rsidTr="009468A4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</w:tcPr>
          <w:p w:rsidR="008A779A" w:rsidRDefault="008A779A" w:rsidP="009468A4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779A" w:rsidRDefault="00241869" w:rsidP="009468A4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u w:val="single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u w:val="single"/>
                <w:lang w:eastAsia="en-US"/>
              </w:rPr>
              <w:t>А.Г.Свирина</w:t>
            </w:r>
            <w:proofErr w:type="spellEnd"/>
          </w:p>
        </w:tc>
      </w:tr>
      <w:tr w:rsidR="008A779A" w:rsidTr="009468A4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</w:tcPr>
          <w:p w:rsidR="008A779A" w:rsidRDefault="008A779A" w:rsidP="009468A4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779A" w:rsidRDefault="008A779A" w:rsidP="009468A4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(ФИО декана)</w:t>
            </w:r>
          </w:p>
        </w:tc>
      </w:tr>
      <w:tr w:rsidR="008A779A" w:rsidTr="009468A4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</w:tcPr>
          <w:p w:rsidR="008A779A" w:rsidRDefault="008A779A" w:rsidP="009468A4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8A779A" w:rsidRDefault="008A779A" w:rsidP="009468A4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A779A" w:rsidRDefault="008A779A" w:rsidP="009468A4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«____» _________________ 202 ____ г.</w:t>
            </w:r>
          </w:p>
          <w:p w:rsidR="008A779A" w:rsidRDefault="008A779A" w:rsidP="009468A4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A779A" w:rsidRDefault="008A779A" w:rsidP="009468A4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A779A" w:rsidRDefault="008A779A" w:rsidP="009468A4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8A779A" w:rsidRDefault="008A779A" w:rsidP="008A77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ИНДИВИДУАЛЬНОЕ ЗАДАНИЕ</w:t>
      </w:r>
    </w:p>
    <w:p w:rsidR="008A779A" w:rsidRDefault="008A779A" w:rsidP="008A77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ПРАКТИКУ </w:t>
      </w:r>
    </w:p>
    <w:p w:rsidR="008A779A" w:rsidRDefault="008A779A" w:rsidP="008A779A">
      <w:pPr>
        <w:jc w:val="center"/>
        <w:rPr>
          <w:b/>
          <w:sz w:val="28"/>
          <w:szCs w:val="28"/>
        </w:rPr>
      </w:pPr>
    </w:p>
    <w:p w:rsidR="008A779A" w:rsidRDefault="008A779A" w:rsidP="008A77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Преддипломная практика</w:t>
      </w:r>
    </w:p>
    <w:p w:rsidR="008A779A" w:rsidRDefault="008A779A" w:rsidP="008A779A">
      <w:pPr>
        <w:jc w:val="center"/>
        <w:rPr>
          <w:b/>
          <w:sz w:val="28"/>
          <w:szCs w:val="28"/>
        </w:rPr>
      </w:pPr>
    </w:p>
    <w:p w:rsidR="008A779A" w:rsidRDefault="008A779A" w:rsidP="008A779A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 группы___________      ____________________________________</w:t>
      </w:r>
    </w:p>
    <w:p w:rsidR="008A779A" w:rsidRDefault="008A779A" w:rsidP="008A779A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 xml:space="preserve">                                               шифр и № группы                                                         фамилия, имя, отчество обучающегося</w:t>
      </w:r>
    </w:p>
    <w:p w:rsidR="008A779A" w:rsidRDefault="008A779A" w:rsidP="008A77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прохождения практики: 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A779A" w:rsidTr="009468A4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779A" w:rsidRDefault="008A779A" w:rsidP="009468A4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8A779A" w:rsidRDefault="008A779A" w:rsidP="008A779A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организации)</w:t>
      </w:r>
    </w:p>
    <w:p w:rsidR="008A779A" w:rsidRDefault="008A779A" w:rsidP="008A77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прохождения практики: с «__» _______ 202__ г. по «__» ______ 202__ г. </w:t>
      </w:r>
    </w:p>
    <w:p w:rsidR="008A779A" w:rsidRDefault="008A779A" w:rsidP="008A779A">
      <w:pPr>
        <w:jc w:val="both"/>
        <w:rPr>
          <w:b/>
          <w:sz w:val="28"/>
          <w:szCs w:val="28"/>
        </w:rPr>
      </w:pPr>
    </w:p>
    <w:p w:rsidR="008A779A" w:rsidRDefault="008A779A" w:rsidP="008A779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790"/>
        <w:gridCol w:w="1981"/>
      </w:tblGrid>
      <w:tr w:rsidR="00382251" w:rsidRPr="00382251" w:rsidTr="00382251">
        <w:tc>
          <w:tcPr>
            <w:tcW w:w="0" w:type="auto"/>
            <w:hideMark/>
          </w:tcPr>
          <w:p w:rsidR="00382251" w:rsidRPr="00382251" w:rsidRDefault="00382251" w:rsidP="00382251">
            <w:pPr>
              <w:widowControl/>
              <w:autoSpaceDE/>
              <w:autoSpaceDN/>
              <w:adjustRightInd/>
              <w:spacing w:after="225"/>
              <w:jc w:val="center"/>
              <w:rPr>
                <w:b/>
                <w:bCs/>
                <w:color w:val="212529"/>
                <w:sz w:val="24"/>
                <w:szCs w:val="24"/>
              </w:rPr>
            </w:pPr>
            <w:r w:rsidRPr="00382251">
              <w:rPr>
                <w:b/>
                <w:bCs/>
                <w:color w:val="212529"/>
                <w:sz w:val="24"/>
                <w:szCs w:val="24"/>
              </w:rPr>
              <w:t>Наименование работ и индивидуальных заданий</w:t>
            </w:r>
          </w:p>
        </w:tc>
        <w:tc>
          <w:tcPr>
            <w:tcW w:w="0" w:type="auto"/>
            <w:hideMark/>
          </w:tcPr>
          <w:p w:rsidR="00382251" w:rsidRPr="00382251" w:rsidRDefault="00382251" w:rsidP="00382251">
            <w:pPr>
              <w:widowControl/>
              <w:autoSpaceDE/>
              <w:autoSpaceDN/>
              <w:adjustRightInd/>
              <w:spacing w:after="225"/>
              <w:jc w:val="center"/>
              <w:rPr>
                <w:b/>
                <w:bCs/>
                <w:color w:val="212529"/>
                <w:sz w:val="24"/>
                <w:szCs w:val="24"/>
              </w:rPr>
            </w:pPr>
            <w:r w:rsidRPr="00382251">
              <w:rPr>
                <w:b/>
                <w:bCs/>
                <w:color w:val="212529"/>
                <w:sz w:val="24"/>
                <w:szCs w:val="24"/>
              </w:rPr>
              <w:t>Период выполнения работ и заданий</w:t>
            </w:r>
          </w:p>
        </w:tc>
      </w:tr>
      <w:tr w:rsidR="00382251" w:rsidRPr="00382251" w:rsidTr="00382251">
        <w:tc>
          <w:tcPr>
            <w:tcW w:w="0" w:type="auto"/>
            <w:hideMark/>
          </w:tcPr>
          <w:p w:rsidR="00382251" w:rsidRPr="00382251" w:rsidRDefault="00382251" w:rsidP="00382251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82251">
              <w:rPr>
                <w:b/>
                <w:bCs/>
                <w:color w:val="212529"/>
                <w:sz w:val="24"/>
                <w:szCs w:val="24"/>
              </w:rPr>
              <w:t>1. Анализ предметной области и сбор данных для ВКР:</w:t>
            </w:r>
            <w:r w:rsidRPr="00382251">
              <w:rPr>
                <w:color w:val="212529"/>
                <w:sz w:val="24"/>
                <w:szCs w:val="24"/>
              </w:rPr>
              <w:t> Провести обследование объекта автоматизации/анализа в контексте применимости интеллектуальных средств. Идентифицировать и собрать релевантные наборы данных (</w:t>
            </w:r>
            <w:proofErr w:type="spellStart"/>
            <w:r w:rsidRPr="00382251">
              <w:rPr>
                <w:color w:val="212529"/>
                <w:sz w:val="24"/>
                <w:szCs w:val="24"/>
              </w:rPr>
              <w:t>датасеты</w:t>
            </w:r>
            <w:proofErr w:type="spellEnd"/>
            <w:r w:rsidRPr="00382251">
              <w:rPr>
                <w:color w:val="212529"/>
                <w:sz w:val="24"/>
                <w:szCs w:val="24"/>
              </w:rPr>
              <w:t>) для разработки модели ИИ/обработки информации.</w:t>
            </w:r>
          </w:p>
        </w:tc>
        <w:tc>
          <w:tcPr>
            <w:tcW w:w="0" w:type="auto"/>
            <w:hideMark/>
          </w:tcPr>
          <w:p w:rsidR="00382251" w:rsidRPr="00382251" w:rsidRDefault="00382251" w:rsidP="00382251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382251" w:rsidRPr="00382251" w:rsidTr="00382251">
        <w:tc>
          <w:tcPr>
            <w:tcW w:w="0" w:type="auto"/>
            <w:hideMark/>
          </w:tcPr>
          <w:p w:rsidR="00382251" w:rsidRPr="00382251" w:rsidRDefault="00382251" w:rsidP="00382251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82251">
              <w:rPr>
                <w:b/>
                <w:bCs/>
                <w:color w:val="212529"/>
                <w:sz w:val="24"/>
                <w:szCs w:val="24"/>
              </w:rPr>
              <w:t>2. Разработка требований к интеллектуальной системе:</w:t>
            </w:r>
            <w:r w:rsidRPr="00382251">
              <w:rPr>
                <w:color w:val="212529"/>
                <w:sz w:val="24"/>
                <w:szCs w:val="24"/>
              </w:rPr>
              <w:t> Определить функциональные требования к разрабатываемому интеллектуальному модулю (например, точность прогнозирования, скорость отклика, тип анализируемых данных).</w:t>
            </w:r>
          </w:p>
        </w:tc>
        <w:tc>
          <w:tcPr>
            <w:tcW w:w="0" w:type="auto"/>
            <w:hideMark/>
          </w:tcPr>
          <w:p w:rsidR="00382251" w:rsidRPr="00382251" w:rsidRDefault="00382251" w:rsidP="00382251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382251" w:rsidRPr="00382251" w:rsidTr="00382251">
        <w:tc>
          <w:tcPr>
            <w:tcW w:w="0" w:type="auto"/>
            <w:hideMark/>
          </w:tcPr>
          <w:p w:rsidR="00382251" w:rsidRPr="00382251" w:rsidRDefault="00382251" w:rsidP="00382251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82251">
              <w:rPr>
                <w:b/>
                <w:bCs/>
                <w:color w:val="212529"/>
                <w:sz w:val="24"/>
                <w:szCs w:val="24"/>
              </w:rPr>
              <w:lastRenderedPageBreak/>
              <w:t>3. Разработка и проектирование информационной модели данных:</w:t>
            </w:r>
            <w:r w:rsidRPr="00382251">
              <w:rPr>
                <w:color w:val="212529"/>
                <w:sz w:val="24"/>
                <w:szCs w:val="24"/>
              </w:rPr>
              <w:t> Спроектировать структуру данных, необходимую для обучения, тестирования и функционирования интеллектуальной модели. Осуществить предобработку и стандартизацию собранных данных.</w:t>
            </w:r>
          </w:p>
        </w:tc>
        <w:tc>
          <w:tcPr>
            <w:tcW w:w="0" w:type="auto"/>
            <w:hideMark/>
          </w:tcPr>
          <w:p w:rsidR="00382251" w:rsidRPr="00382251" w:rsidRDefault="00382251" w:rsidP="00382251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382251" w:rsidRPr="00382251" w:rsidTr="00382251">
        <w:tc>
          <w:tcPr>
            <w:tcW w:w="0" w:type="auto"/>
            <w:hideMark/>
          </w:tcPr>
          <w:p w:rsidR="00382251" w:rsidRPr="00382251" w:rsidRDefault="00382251" w:rsidP="00382251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82251">
              <w:rPr>
                <w:b/>
                <w:bCs/>
                <w:color w:val="212529"/>
                <w:sz w:val="24"/>
                <w:szCs w:val="24"/>
              </w:rPr>
              <w:t>4. Проведение теоретического и обзорного анализа:</w:t>
            </w:r>
            <w:r w:rsidRPr="00382251">
              <w:rPr>
                <w:color w:val="212529"/>
                <w:sz w:val="24"/>
                <w:szCs w:val="24"/>
              </w:rPr>
              <w:t> Поиск, анализ и систематизация актуальных научных и технических материалов по теме ВКР, включая современные методы ИИ и обработки информации.</w:t>
            </w:r>
          </w:p>
        </w:tc>
        <w:tc>
          <w:tcPr>
            <w:tcW w:w="0" w:type="auto"/>
            <w:hideMark/>
          </w:tcPr>
          <w:p w:rsidR="00382251" w:rsidRPr="00382251" w:rsidRDefault="00382251" w:rsidP="00382251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382251" w:rsidRPr="00382251" w:rsidTr="00382251">
        <w:tc>
          <w:tcPr>
            <w:tcW w:w="0" w:type="auto"/>
            <w:hideMark/>
          </w:tcPr>
          <w:p w:rsidR="00382251" w:rsidRPr="00382251" w:rsidRDefault="00382251" w:rsidP="00382251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82251">
              <w:rPr>
                <w:b/>
                <w:bCs/>
                <w:color w:val="212529"/>
                <w:sz w:val="24"/>
                <w:szCs w:val="24"/>
              </w:rPr>
              <w:t>5. Разработка и тестирование интеллектуального компонента:</w:t>
            </w:r>
            <w:r w:rsidRPr="00382251">
              <w:rPr>
                <w:color w:val="212529"/>
                <w:sz w:val="24"/>
                <w:szCs w:val="24"/>
              </w:rPr>
              <w:t> Реализация и первичное тестирование разработанного алгоритма/модели (например, модели машинного обучения, системы анализа неструктурированных данных) в условиях, приближенных к реальным.</w:t>
            </w:r>
          </w:p>
        </w:tc>
        <w:tc>
          <w:tcPr>
            <w:tcW w:w="0" w:type="auto"/>
            <w:hideMark/>
          </w:tcPr>
          <w:p w:rsidR="00382251" w:rsidRPr="00382251" w:rsidRDefault="00382251" w:rsidP="00382251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382251" w:rsidRPr="00382251" w:rsidTr="00382251">
        <w:tc>
          <w:tcPr>
            <w:tcW w:w="0" w:type="auto"/>
            <w:hideMark/>
          </w:tcPr>
          <w:p w:rsidR="00382251" w:rsidRPr="00382251" w:rsidRDefault="00382251" w:rsidP="00382251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82251">
              <w:rPr>
                <w:b/>
                <w:bCs/>
                <w:color w:val="212529"/>
                <w:sz w:val="24"/>
                <w:szCs w:val="24"/>
              </w:rPr>
              <w:t>6. Формирование структуры и основных глав ВКР:</w:t>
            </w:r>
            <w:r w:rsidRPr="00382251">
              <w:rPr>
                <w:color w:val="212529"/>
                <w:sz w:val="24"/>
                <w:szCs w:val="24"/>
              </w:rPr>
              <w:t> Разработать детальный план ВКР, включая формулировку целей и задач, разработку содержания глав и подведение итогов первой части исследования.</w:t>
            </w:r>
          </w:p>
        </w:tc>
        <w:tc>
          <w:tcPr>
            <w:tcW w:w="0" w:type="auto"/>
            <w:hideMark/>
          </w:tcPr>
          <w:p w:rsidR="00382251" w:rsidRPr="00382251" w:rsidRDefault="00382251" w:rsidP="00382251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382251" w:rsidRPr="00382251" w:rsidTr="00382251">
        <w:tc>
          <w:tcPr>
            <w:tcW w:w="0" w:type="auto"/>
            <w:hideMark/>
          </w:tcPr>
          <w:p w:rsidR="00382251" w:rsidRPr="00382251" w:rsidRDefault="00382251" w:rsidP="00382251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82251">
              <w:rPr>
                <w:b/>
                <w:bCs/>
                <w:color w:val="212529"/>
                <w:sz w:val="24"/>
                <w:szCs w:val="24"/>
              </w:rPr>
              <w:t>7. Разработка планов внедрения и оценки эффективности:</w:t>
            </w:r>
            <w:r w:rsidRPr="00382251">
              <w:rPr>
                <w:color w:val="212529"/>
                <w:sz w:val="24"/>
                <w:szCs w:val="24"/>
              </w:rPr>
              <w:t> Сформулировать гипотезы о потенциальной эффективности применения разработанных интеллектуальных средств (включая экономический или технический эффект) и разработать план их внедрения (или пилотирования).</w:t>
            </w:r>
          </w:p>
        </w:tc>
        <w:tc>
          <w:tcPr>
            <w:tcW w:w="0" w:type="auto"/>
            <w:hideMark/>
          </w:tcPr>
          <w:p w:rsidR="00382251" w:rsidRPr="00382251" w:rsidRDefault="00382251" w:rsidP="00382251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382251" w:rsidRPr="00382251" w:rsidTr="00382251">
        <w:tc>
          <w:tcPr>
            <w:tcW w:w="0" w:type="auto"/>
            <w:hideMark/>
          </w:tcPr>
          <w:p w:rsidR="00382251" w:rsidRPr="00382251" w:rsidRDefault="00382251" w:rsidP="00382251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82251">
              <w:rPr>
                <w:b/>
                <w:bCs/>
                <w:color w:val="212529"/>
                <w:sz w:val="24"/>
                <w:szCs w:val="24"/>
              </w:rPr>
              <w:t>8. Подготовка технической документации по компоненту ИИ:</w:t>
            </w:r>
            <w:r w:rsidRPr="00382251">
              <w:rPr>
                <w:color w:val="212529"/>
                <w:sz w:val="24"/>
                <w:szCs w:val="24"/>
              </w:rPr>
              <w:t> Разработка технического описания разработанного алгоритма, его входных/выходных данных и документации для его интеграции в существующие системы.</w:t>
            </w:r>
          </w:p>
        </w:tc>
        <w:tc>
          <w:tcPr>
            <w:tcW w:w="0" w:type="auto"/>
            <w:hideMark/>
          </w:tcPr>
          <w:p w:rsidR="00382251" w:rsidRPr="00382251" w:rsidRDefault="00382251" w:rsidP="00382251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</w:tbl>
    <w:p w:rsidR="00382251" w:rsidRDefault="00382251" w:rsidP="008A779A">
      <w:pPr>
        <w:ind w:firstLine="709"/>
        <w:jc w:val="both"/>
        <w:rPr>
          <w:b/>
          <w:sz w:val="28"/>
          <w:szCs w:val="28"/>
        </w:rPr>
      </w:pPr>
    </w:p>
    <w:p w:rsidR="008A779A" w:rsidRDefault="008A779A" w:rsidP="008A779A">
      <w:pPr>
        <w:jc w:val="both"/>
        <w:rPr>
          <w:bCs/>
          <w:color w:val="000000"/>
          <w:spacing w:val="-4"/>
          <w:sz w:val="24"/>
          <w:szCs w:val="24"/>
        </w:rPr>
      </w:pPr>
      <w:bookmarkStart w:id="0" w:name="_GoBack"/>
      <w:bookmarkEnd w:id="0"/>
      <w:r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A779A" w:rsidTr="009468A4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779A" w:rsidRDefault="008A779A" w:rsidP="009468A4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Заведующий кафедрой   </w:t>
            </w:r>
          </w:p>
        </w:tc>
      </w:tr>
    </w:tbl>
    <w:p w:rsidR="008A779A" w:rsidRDefault="008A779A" w:rsidP="008A779A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должность, ученая степень, ученое звание</w:t>
      </w:r>
    </w:p>
    <w:p w:rsidR="008A779A" w:rsidRDefault="008A779A" w:rsidP="008A779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________________       _________________________</w:t>
      </w:r>
    </w:p>
    <w:p w:rsidR="008A779A" w:rsidRDefault="008A779A" w:rsidP="008A779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8A779A" w:rsidRDefault="008A779A" w:rsidP="008A779A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202__г.</w:t>
      </w:r>
    </w:p>
    <w:p w:rsidR="008A779A" w:rsidRDefault="008A779A" w:rsidP="008A779A">
      <w:pPr>
        <w:shd w:val="clear" w:color="auto" w:fill="FFFFFF"/>
        <w:rPr>
          <w:color w:val="000000"/>
          <w:spacing w:val="-2"/>
          <w:sz w:val="16"/>
          <w:szCs w:val="16"/>
        </w:rPr>
      </w:pPr>
    </w:p>
    <w:p w:rsidR="008A779A" w:rsidRDefault="008A779A" w:rsidP="008A779A">
      <w:pPr>
        <w:jc w:val="both"/>
        <w:rPr>
          <w:bCs/>
          <w:color w:val="000000"/>
          <w:spacing w:val="-4"/>
          <w:sz w:val="24"/>
          <w:szCs w:val="24"/>
        </w:rPr>
      </w:pPr>
    </w:p>
    <w:p w:rsidR="008A779A" w:rsidRDefault="008A779A" w:rsidP="008A779A">
      <w:pPr>
        <w:jc w:val="both"/>
        <w:rPr>
          <w:bCs/>
          <w:color w:val="000000"/>
          <w:spacing w:val="-4"/>
          <w:sz w:val="24"/>
          <w:szCs w:val="24"/>
        </w:rPr>
      </w:pPr>
      <w:r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A779A" w:rsidTr="009468A4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779A" w:rsidRDefault="008A779A" w:rsidP="009468A4">
            <w:pPr>
              <w:jc w:val="both"/>
              <w:rPr>
                <w:bCs/>
                <w:color w:val="000000"/>
                <w:spacing w:val="-4"/>
                <w:sz w:val="28"/>
                <w:szCs w:val="28"/>
                <w:lang w:eastAsia="en-US"/>
              </w:rPr>
            </w:pPr>
          </w:p>
        </w:tc>
      </w:tr>
    </w:tbl>
    <w:p w:rsidR="008A779A" w:rsidRDefault="008A779A" w:rsidP="008A779A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должность, ученая степень, ученое звание</w:t>
      </w:r>
    </w:p>
    <w:p w:rsidR="008A779A" w:rsidRDefault="008A779A" w:rsidP="008A779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________________        _________________________</w:t>
      </w:r>
    </w:p>
    <w:p w:rsidR="008A779A" w:rsidRDefault="008A779A" w:rsidP="008A779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8A779A" w:rsidRDefault="008A779A" w:rsidP="008A779A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202__г.</w:t>
      </w:r>
    </w:p>
    <w:p w:rsidR="008A779A" w:rsidRDefault="008A779A" w:rsidP="008A779A">
      <w:pPr>
        <w:shd w:val="clear" w:color="auto" w:fill="FFFFFF"/>
        <w:rPr>
          <w:color w:val="000000"/>
          <w:spacing w:val="-2"/>
          <w:sz w:val="28"/>
          <w:szCs w:val="28"/>
        </w:rPr>
      </w:pPr>
    </w:p>
    <w:p w:rsidR="008A779A" w:rsidRDefault="008A779A" w:rsidP="008A779A">
      <w:pPr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Ознакомлен   </w:t>
      </w:r>
      <w:r>
        <w:rPr>
          <w:color w:val="000000"/>
          <w:spacing w:val="-2"/>
          <w:sz w:val="28"/>
          <w:szCs w:val="28"/>
        </w:rPr>
        <w:t xml:space="preserve">                                  </w:t>
      </w:r>
      <w:r>
        <w:rPr>
          <w:sz w:val="24"/>
          <w:szCs w:val="24"/>
        </w:rPr>
        <w:t xml:space="preserve">        ________________    _________________________</w:t>
      </w:r>
    </w:p>
    <w:p w:rsidR="008A779A" w:rsidRDefault="008A779A" w:rsidP="008A779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Подпись                                И.О. Фамилия </w:t>
      </w:r>
      <w:r>
        <w:rPr>
          <w:color w:val="000000"/>
          <w:spacing w:val="-5"/>
          <w:sz w:val="16"/>
          <w:szCs w:val="16"/>
        </w:rPr>
        <w:t>обучающегося</w:t>
      </w:r>
    </w:p>
    <w:p w:rsidR="008A779A" w:rsidRDefault="008A779A" w:rsidP="008A779A">
      <w:pPr>
        <w:rPr>
          <w:bCs/>
          <w:color w:val="000000"/>
          <w:spacing w:val="-4"/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202__г.</w:t>
      </w:r>
    </w:p>
    <w:sectPr w:rsidR="008A779A" w:rsidSect="008A779A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939"/>
    <w:rsid w:val="001800F5"/>
    <w:rsid w:val="00241869"/>
    <w:rsid w:val="00382251"/>
    <w:rsid w:val="008A779A"/>
    <w:rsid w:val="00CC60BF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6E459"/>
  <w15:chartTrackingRefBased/>
  <w15:docId w15:val="{E042CDC3-37C6-4E0A-ABED-D3C46C0B4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7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rsid w:val="008A779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3">
    <w:name w:val="Table Grid"/>
    <w:basedOn w:val="a1"/>
    <w:uiPriority w:val="39"/>
    <w:rsid w:val="008A779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3822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8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639</Words>
  <Characters>3644</Characters>
  <Application>Microsoft Office Word</Application>
  <DocSecurity>0</DocSecurity>
  <Lines>30</Lines>
  <Paragraphs>8</Paragraphs>
  <ScaleCrop>false</ScaleCrop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Чопоров Максим Валериевич</cp:lastModifiedBy>
  <cp:revision>5</cp:revision>
  <dcterms:created xsi:type="dcterms:W3CDTF">2023-03-09T06:57:00Z</dcterms:created>
  <dcterms:modified xsi:type="dcterms:W3CDTF">2025-10-01T09:25:00Z</dcterms:modified>
</cp:coreProperties>
</file>