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988" w:rsidRDefault="00D84988" w:rsidP="00D8498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</w:t>
      </w:r>
    </w:p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D70BAF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D70BAF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70BAF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95D35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D2AAF-BC83-4CB3-A081-47A5968E9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1475</Words>
  <Characters>8411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2026-04-06T14:13:00Z</dcterms:modified>
</cp:coreProperties>
</file>