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988" w:rsidRDefault="00D84988" w:rsidP="00D8498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</w:t>
      </w:r>
    </w:p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6621FF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6621FF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621FF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32B7F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361F4-CE14-47E0-BC9C-DDB9B3D4C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1475</Words>
  <Characters>8411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2026-04-06T14:14:00Z</dcterms:modified>
</cp:coreProperties>
</file>