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CB6822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CB6822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B6822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D68B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D7D62-C52A-4C68-8ECA-EC58B434B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2026-04-06T14:21:00Z</dcterms:modified>
</cp:coreProperties>
</file>