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850EB9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850EB9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50EB9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F57F7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B48DB-2ED2-4BB2-8A1F-214C2FD0B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2026-04-06T14:29:00Z</dcterms:modified>
</cp:coreProperties>
</file>