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584B" w:rsidRPr="00961D63" w:rsidRDefault="00EB584B" w:rsidP="00EB584B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</w:p>
    <w:p w:rsidR="00EB584B" w:rsidRPr="00D506B5" w:rsidRDefault="00EB584B" w:rsidP="00EB584B">
      <w:pPr>
        <w:jc w:val="center"/>
        <w:rPr>
          <w:b/>
          <w:sz w:val="32"/>
          <w:szCs w:val="32"/>
        </w:rPr>
      </w:pPr>
      <w:r w:rsidRPr="00D506B5">
        <w:rPr>
          <w:b/>
          <w:sz w:val="32"/>
          <w:szCs w:val="32"/>
        </w:rPr>
        <w:t xml:space="preserve">ОТЧЕТ </w:t>
      </w:r>
    </w:p>
    <w:p w:rsidR="00EB584B" w:rsidRPr="00D506B5" w:rsidRDefault="00EB584B" w:rsidP="00EB584B">
      <w:pPr>
        <w:jc w:val="center"/>
        <w:rPr>
          <w:b/>
          <w:sz w:val="32"/>
          <w:szCs w:val="32"/>
        </w:rPr>
      </w:pPr>
      <w:r w:rsidRPr="00D506B5">
        <w:rPr>
          <w:b/>
          <w:sz w:val="32"/>
          <w:szCs w:val="32"/>
        </w:rPr>
        <w:t>о прохождении практики</w:t>
      </w:r>
    </w:p>
    <w:p w:rsidR="00EB584B" w:rsidRPr="00D506B5" w:rsidRDefault="00EB584B" w:rsidP="00EB584B">
      <w:pPr>
        <w:jc w:val="center"/>
        <w:rPr>
          <w:b/>
          <w:sz w:val="24"/>
          <w:szCs w:val="24"/>
        </w:rPr>
      </w:pPr>
    </w:p>
    <w:p w:rsidR="00EB584B" w:rsidRPr="00D506B5" w:rsidRDefault="00EB584B" w:rsidP="00EB584B">
      <w:pPr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EB584B" w:rsidRPr="00D506B5" w:rsidTr="00174712">
        <w:trPr>
          <w:jc w:val="center"/>
        </w:trPr>
        <w:tc>
          <w:tcPr>
            <w:tcW w:w="2278" w:type="pct"/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D506B5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EB584B" w:rsidRPr="00D506B5" w:rsidTr="00174712">
        <w:trPr>
          <w:jc w:val="center"/>
        </w:trPr>
        <w:tc>
          <w:tcPr>
            <w:tcW w:w="2278" w:type="pct"/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D506B5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EB584B" w:rsidRPr="00D506B5" w:rsidRDefault="00EB584B" w:rsidP="00EB584B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EB584B" w:rsidRPr="00D506B5" w:rsidTr="00174712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EB584B" w:rsidRPr="00D506B5" w:rsidTr="00174712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EB584B" w:rsidRPr="00D506B5" w:rsidRDefault="00EB584B" w:rsidP="00174712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D506B5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EB584B" w:rsidRPr="00D506B5" w:rsidRDefault="00EB584B" w:rsidP="00EB584B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EB584B" w:rsidRPr="00D506B5" w:rsidTr="0017471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14"/>
                <w:szCs w:val="14"/>
              </w:rPr>
            </w:pPr>
          </w:p>
        </w:tc>
      </w:tr>
      <w:tr w:rsidR="00EB584B" w:rsidRPr="00D506B5" w:rsidTr="00174712">
        <w:tc>
          <w:tcPr>
            <w:tcW w:w="9571" w:type="dxa"/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EB584B" w:rsidRPr="00D506B5" w:rsidTr="0017471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B584B" w:rsidRPr="00D506B5" w:rsidRDefault="00EB584B" w:rsidP="00174712">
            <w:pPr>
              <w:jc w:val="center"/>
              <w:rPr>
                <w:sz w:val="28"/>
                <w:szCs w:val="28"/>
              </w:rPr>
            </w:pPr>
          </w:p>
        </w:tc>
      </w:tr>
      <w:tr w:rsidR="00EB584B" w:rsidRPr="00D506B5" w:rsidTr="0017471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EB584B" w:rsidRPr="00D506B5" w:rsidTr="00174712">
        <w:tc>
          <w:tcPr>
            <w:tcW w:w="9571" w:type="dxa"/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EB584B" w:rsidRPr="00D506B5" w:rsidTr="0017471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both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EB584B" w:rsidRPr="00D506B5" w:rsidTr="0017471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(фамилия, имя, отчество)</w:t>
            </w:r>
          </w:p>
        </w:tc>
      </w:tr>
      <w:tr w:rsidR="00EB584B" w:rsidRPr="00D506B5" w:rsidTr="0017471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B584B" w:rsidRPr="00D506B5" w:rsidRDefault="00EB584B" w:rsidP="00174712">
            <w:pPr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EB584B" w:rsidRPr="00D506B5" w:rsidTr="0017471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EB584B" w:rsidRPr="00D506B5" w:rsidTr="0017471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both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>от Организации:</w:t>
            </w:r>
          </w:p>
        </w:tc>
      </w:tr>
      <w:tr w:rsidR="00EB584B" w:rsidRPr="00D506B5" w:rsidTr="0017471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(фамилия, имя, отчество)</w:t>
            </w:r>
          </w:p>
        </w:tc>
      </w:tr>
      <w:tr w:rsidR="00EB584B" w:rsidRPr="00D506B5" w:rsidTr="0017471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B584B" w:rsidRPr="00D506B5" w:rsidRDefault="00EB584B" w:rsidP="00174712">
            <w:pPr>
              <w:jc w:val="center"/>
              <w:rPr>
                <w:sz w:val="28"/>
                <w:szCs w:val="28"/>
              </w:rPr>
            </w:pPr>
          </w:p>
        </w:tc>
      </w:tr>
      <w:tr w:rsidR="00EB584B" w:rsidRPr="00D506B5" w:rsidTr="0017471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B584B" w:rsidRPr="00D506B5" w:rsidRDefault="00EB584B" w:rsidP="00174712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(должность)</w:t>
            </w:r>
          </w:p>
        </w:tc>
      </w:tr>
    </w:tbl>
    <w:p w:rsidR="00EB584B" w:rsidRPr="006728B8" w:rsidRDefault="00EB584B" w:rsidP="00EB584B">
      <w:pPr>
        <w:widowControl/>
        <w:jc w:val="center"/>
        <w:rPr>
          <w:sz w:val="24"/>
          <w:szCs w:val="24"/>
        </w:rPr>
      </w:pPr>
    </w:p>
    <w:p w:rsidR="00EB584B" w:rsidRPr="006728B8" w:rsidRDefault="00EB584B" w:rsidP="00EB584B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 xml:space="preserve">1. Индивидуальный план-дневник </w:t>
      </w:r>
      <w:r>
        <w:rPr>
          <w:b/>
          <w:sz w:val="24"/>
          <w:szCs w:val="24"/>
        </w:rPr>
        <w:t xml:space="preserve">производственной (научно-исследовательская работа) </w:t>
      </w:r>
      <w:r w:rsidRPr="006728B8">
        <w:rPr>
          <w:b/>
          <w:sz w:val="24"/>
          <w:szCs w:val="24"/>
        </w:rPr>
        <w:t>практики</w:t>
      </w:r>
    </w:p>
    <w:p w:rsidR="00EB584B" w:rsidRPr="006728B8" w:rsidRDefault="00EB584B" w:rsidP="00EB584B">
      <w:pPr>
        <w:widowControl/>
        <w:jc w:val="both"/>
        <w:rPr>
          <w:sz w:val="24"/>
          <w:szCs w:val="24"/>
        </w:rPr>
      </w:pPr>
    </w:p>
    <w:p w:rsidR="00EB584B" w:rsidRPr="006728B8" w:rsidRDefault="00EB584B" w:rsidP="00EB584B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EB584B" w:rsidRPr="006728B8" w:rsidRDefault="00EB584B" w:rsidP="00EB584B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EB584B" w:rsidRPr="006728B8" w:rsidRDefault="00EB584B" w:rsidP="00EB584B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EB584B" w:rsidRPr="006728B8" w:rsidRDefault="00EB584B" w:rsidP="00EB584B">
      <w:pPr>
        <w:widowControl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87"/>
        <w:gridCol w:w="1698"/>
      </w:tblGrid>
      <w:tr w:rsidR="00EB584B" w:rsidRPr="006728B8" w:rsidTr="00174712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EB584B" w:rsidRPr="00F044DF" w:rsidRDefault="00EB584B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№</w:t>
            </w:r>
          </w:p>
          <w:p w:rsidR="00EB584B" w:rsidRPr="00F044DF" w:rsidRDefault="00EB584B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EB584B" w:rsidRPr="00F044DF" w:rsidRDefault="00EB584B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5" w:type="pct"/>
            <w:vAlign w:val="center"/>
          </w:tcPr>
          <w:p w:rsidR="00EB584B" w:rsidRPr="00F044DF" w:rsidRDefault="00EB584B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9" w:type="pct"/>
            <w:vAlign w:val="center"/>
          </w:tcPr>
          <w:p w:rsidR="00EB584B" w:rsidRPr="00F044DF" w:rsidRDefault="00EB584B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EB584B" w:rsidRPr="006728B8" w:rsidRDefault="00EB584B" w:rsidP="00174712">
            <w:pPr>
              <w:keepNext/>
              <w:widowControl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EB584B" w:rsidRPr="006728B8" w:rsidRDefault="00EB584B" w:rsidP="00174712">
            <w:pPr>
              <w:widowControl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 тематикой ВКР по направлению подготовки </w:t>
            </w:r>
            <w:r w:rsidRPr="00F044DF">
              <w:rPr>
                <w:sz w:val="24"/>
                <w:szCs w:val="24"/>
              </w:rPr>
              <w:t xml:space="preserve">27.03.04 </w:t>
            </w:r>
            <w:r>
              <w:rPr>
                <w:sz w:val="24"/>
                <w:szCs w:val="24"/>
              </w:rPr>
              <w:t>«</w:t>
            </w:r>
            <w:r w:rsidRPr="00F044DF">
              <w:rPr>
                <w:sz w:val="24"/>
                <w:szCs w:val="24"/>
              </w:rPr>
              <w:t>Управление в технических системах</w:t>
            </w:r>
            <w:r>
              <w:rPr>
                <w:sz w:val="24"/>
                <w:szCs w:val="24"/>
              </w:rPr>
              <w:t>».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:rsidR="00EB584B" w:rsidRPr="00ED2B6C" w:rsidRDefault="00EB584B" w:rsidP="00174712">
            <w:pPr>
              <w:widowControl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 xml:space="preserve">Изучить нормативно-правовые и нормативно-технические документы в рамках прохождения </w:t>
            </w:r>
            <w:r>
              <w:rPr>
                <w:sz w:val="24"/>
                <w:szCs w:val="24"/>
              </w:rPr>
              <w:t>практики НИР</w:t>
            </w:r>
            <w:r w:rsidRPr="00F044DF">
              <w:rPr>
                <w:sz w:val="24"/>
                <w:szCs w:val="24"/>
              </w:rPr>
              <w:t>.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EB584B" w:rsidRPr="00F044DF" w:rsidRDefault="00EB584B" w:rsidP="00174712">
            <w:pPr>
              <w:pStyle w:val="a3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EB584B" w:rsidRDefault="00EB584B" w:rsidP="00174712">
            <w:pPr>
              <w:pStyle w:val="a3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EB584B" w:rsidRPr="00ED2B6C" w:rsidRDefault="00EB584B" w:rsidP="00174712">
            <w:pPr>
              <w:pStyle w:val="a3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EB584B" w:rsidRDefault="00EB584B" w:rsidP="00174712">
            <w:pPr>
              <w:ind w:left="-70" w:right="-36"/>
              <w:rPr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>Разработать мероприятия по применению приемов и методов проведения обследования объектов автоматизации.</w:t>
            </w:r>
          </w:p>
          <w:p w:rsidR="00EB584B" w:rsidRPr="00FA6610" w:rsidRDefault="00EB584B" w:rsidP="00174712">
            <w:pPr>
              <w:ind w:left="-70" w:right="-36"/>
              <w:rPr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>Осуществить поиск информации, необходимой для составления технического задания на создание АСУП, с использованием информационно-телекоммуникационной сети «Интернет».</w:t>
            </w:r>
          </w:p>
          <w:p w:rsidR="00EB584B" w:rsidRPr="006728B8" w:rsidRDefault="00EB584B" w:rsidP="00174712">
            <w:pPr>
              <w:widowControl/>
              <w:rPr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EB584B" w:rsidRPr="006728B8" w:rsidRDefault="00EB584B" w:rsidP="00174712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rPr>
          <w:tblCellSpacing w:w="20" w:type="dxa"/>
        </w:trPr>
        <w:tc>
          <w:tcPr>
            <w:tcW w:w="311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:rsidR="00EB584B" w:rsidRPr="006728B8" w:rsidRDefault="00EB584B" w:rsidP="00174712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5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:rsidR="00EB584B" w:rsidRPr="006728B8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:rsidR="00EB584B" w:rsidRPr="006728B8" w:rsidRDefault="00EB584B" w:rsidP="00EB584B">
      <w:pPr>
        <w:rPr>
          <w:sz w:val="24"/>
          <w:szCs w:val="24"/>
        </w:rPr>
      </w:pPr>
    </w:p>
    <w:p w:rsidR="00EB584B" w:rsidRPr="006728B8" w:rsidRDefault="00EB584B" w:rsidP="00EB584B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» ______________ 202</w:t>
      </w:r>
      <w:r w:rsidRPr="006728B8">
        <w:rPr>
          <w:sz w:val="24"/>
          <w:szCs w:val="24"/>
        </w:rPr>
        <w:t>__ г.</w:t>
      </w:r>
    </w:p>
    <w:p w:rsidR="00EB584B" w:rsidRPr="006728B8" w:rsidRDefault="00EB584B" w:rsidP="00EB584B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EB584B" w:rsidRPr="006728B8" w:rsidTr="00174712">
        <w:tc>
          <w:tcPr>
            <w:tcW w:w="1809" w:type="dxa"/>
            <w:shd w:val="clear" w:color="auto" w:fill="auto"/>
          </w:tcPr>
          <w:p w:rsidR="00EB584B" w:rsidRPr="006825BC" w:rsidRDefault="00EB584B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EB584B" w:rsidRPr="006825BC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EB584B" w:rsidRPr="006825BC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:rsidR="00EB584B" w:rsidRPr="006825BC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6728B8" w:rsidTr="00174712">
        <w:tc>
          <w:tcPr>
            <w:tcW w:w="1809" w:type="dxa"/>
            <w:shd w:val="clear" w:color="auto" w:fill="auto"/>
          </w:tcPr>
          <w:p w:rsidR="00EB584B" w:rsidRPr="006825BC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EB584B" w:rsidRPr="006825BC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EB584B" w:rsidRPr="006825BC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:rsidR="00EB584B" w:rsidRPr="006825BC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EB584B" w:rsidRPr="006728B8" w:rsidRDefault="00EB584B" w:rsidP="00EB584B">
      <w:pPr>
        <w:widowControl/>
        <w:ind w:left="66"/>
        <w:jc w:val="both"/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BF65DF" w:rsidRDefault="00BF65DF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Default="00EB584B" w:rsidP="00EB584B">
      <w:pPr>
        <w:rPr>
          <w:sz w:val="24"/>
          <w:szCs w:val="24"/>
        </w:rPr>
      </w:pPr>
    </w:p>
    <w:p w:rsidR="00EB584B" w:rsidRPr="003540F4" w:rsidRDefault="00EB584B" w:rsidP="00EB584B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  <w:r w:rsidRPr="003540F4">
        <w:rPr>
          <w:b/>
          <w:sz w:val="24"/>
          <w:szCs w:val="24"/>
        </w:rPr>
        <w:lastRenderedPageBreak/>
        <w:t>2.Дневник производственной (</w:t>
      </w:r>
      <w:r>
        <w:rPr>
          <w:b/>
          <w:sz w:val="24"/>
          <w:szCs w:val="24"/>
        </w:rPr>
        <w:t>научно-исследовательская работа</w:t>
      </w:r>
      <w:r w:rsidRPr="003540F4">
        <w:rPr>
          <w:b/>
          <w:sz w:val="24"/>
          <w:szCs w:val="24"/>
        </w:rPr>
        <w:t>) 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5"/>
        <w:gridCol w:w="6260"/>
        <w:gridCol w:w="2210"/>
      </w:tblGrid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84B" w:rsidRPr="00C623D8" w:rsidRDefault="00EB584B" w:rsidP="00174712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623D8"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84B" w:rsidRPr="00C623D8" w:rsidRDefault="00EB584B" w:rsidP="00174712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623D8">
              <w:rPr>
                <w:b/>
                <w:sz w:val="24"/>
                <w:szCs w:val="24"/>
                <w:lang w:eastAsia="en-US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84B" w:rsidRPr="00C623D8" w:rsidRDefault="00EB584B" w:rsidP="00174712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623D8">
              <w:rPr>
                <w:b/>
                <w:sz w:val="24"/>
                <w:szCs w:val="24"/>
                <w:lang w:eastAsia="en-US"/>
              </w:rPr>
              <w:t>Отметка руководителя практики от организации (подпись)</w:t>
            </w: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EB584B" w:rsidTr="00174712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84B" w:rsidRDefault="00EB584B" w:rsidP="0017471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</w:tbl>
    <w:p w:rsidR="00EB584B" w:rsidRDefault="00EB584B" w:rsidP="00EB584B">
      <w:pPr>
        <w:spacing w:line="360" w:lineRule="auto"/>
        <w:ind w:firstLine="567"/>
        <w:jc w:val="both"/>
        <w:rPr>
          <w:b/>
          <w:sz w:val="24"/>
          <w:szCs w:val="24"/>
        </w:rPr>
      </w:pPr>
      <w:r w:rsidRPr="00AF5378">
        <w:rPr>
          <w:b/>
          <w:sz w:val="28"/>
          <w:szCs w:val="28"/>
        </w:rPr>
        <w:br w:type="page"/>
      </w:r>
    </w:p>
    <w:p w:rsidR="00EB584B" w:rsidRPr="00173BAF" w:rsidRDefault="00EB584B" w:rsidP="00EB584B">
      <w:pPr>
        <w:pStyle w:val="a3"/>
        <w:widowControl/>
        <w:autoSpaceDE/>
        <w:autoSpaceDN/>
        <w:adjustRightInd/>
        <w:spacing w:after="160" w:line="259" w:lineRule="auto"/>
        <w:jc w:val="center"/>
        <w:rPr>
          <w:sz w:val="24"/>
          <w:szCs w:val="24"/>
        </w:rPr>
      </w:pPr>
      <w:r w:rsidRPr="00173BAF">
        <w:rPr>
          <w:b/>
          <w:sz w:val="24"/>
          <w:szCs w:val="24"/>
        </w:rPr>
        <w:lastRenderedPageBreak/>
        <w:t>3.Технический отчет.</w:t>
      </w:r>
    </w:p>
    <w:p w:rsidR="00EB584B" w:rsidRDefault="00EB584B" w:rsidP="00EB584B">
      <w:pPr>
        <w:jc w:val="center"/>
      </w:pPr>
      <w:r>
        <w:t>(краткая характеристика проделанной обучающимся работы, краткие выводы по результатам практики)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EB584B" w:rsidRPr="00387B46" w:rsidTr="00174712">
        <w:tc>
          <w:tcPr>
            <w:tcW w:w="3597" w:type="dxa"/>
          </w:tcPr>
          <w:p w:rsidR="00EB584B" w:rsidRPr="00387B46" w:rsidRDefault="00EB584B" w:rsidP="00174712">
            <w:pPr>
              <w:rPr>
                <w:sz w:val="28"/>
                <w:szCs w:val="28"/>
              </w:rPr>
            </w:pPr>
          </w:p>
        </w:tc>
        <w:tc>
          <w:tcPr>
            <w:tcW w:w="5676" w:type="dxa"/>
          </w:tcPr>
          <w:p w:rsidR="00EB584B" w:rsidRDefault="00EB584B" w:rsidP="00174712">
            <w:pPr>
              <w:jc w:val="both"/>
              <w:rPr>
                <w:sz w:val="28"/>
                <w:szCs w:val="28"/>
              </w:rPr>
            </w:pPr>
            <w:r w:rsidRPr="00387B46">
              <w:rPr>
                <w:sz w:val="28"/>
                <w:szCs w:val="28"/>
              </w:rPr>
              <w:t>___</w:t>
            </w:r>
            <w:r>
              <w:rPr>
                <w:sz w:val="28"/>
                <w:szCs w:val="28"/>
              </w:rPr>
              <w:t>______                   ______________</w:t>
            </w:r>
          </w:p>
          <w:p w:rsidR="00EB584B" w:rsidRPr="00C93FF6" w:rsidRDefault="00EB584B" w:rsidP="00174712">
            <w:r>
              <w:t xml:space="preserve">   п</w:t>
            </w:r>
            <w:r w:rsidRPr="00C93FF6">
              <w:t>одпись</w:t>
            </w:r>
            <w:r>
              <w:t xml:space="preserve">                                      </w:t>
            </w:r>
            <w:r w:rsidRPr="00C93FF6">
              <w:t xml:space="preserve"> </w:t>
            </w:r>
            <w:r>
              <w:t>ФИО</w:t>
            </w:r>
            <w:r w:rsidRPr="00C93FF6">
              <w:t xml:space="preserve"> </w:t>
            </w:r>
            <w:r>
              <w:t>обучающегося</w:t>
            </w:r>
          </w:p>
        </w:tc>
      </w:tr>
    </w:tbl>
    <w:p w:rsidR="00EB584B" w:rsidRDefault="00EB584B" w:rsidP="00EB584B">
      <w:pPr>
        <w:pStyle w:val="a3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EB584B" w:rsidRPr="00173BAF" w:rsidRDefault="00EB584B" w:rsidP="00EB584B">
      <w:pPr>
        <w:widowControl/>
        <w:autoSpaceDE/>
        <w:autoSpaceDN/>
        <w:adjustRightInd/>
        <w:spacing w:after="160" w:line="259" w:lineRule="auto"/>
        <w:jc w:val="center"/>
        <w:rPr>
          <w:b/>
          <w:sz w:val="24"/>
          <w:szCs w:val="24"/>
        </w:rPr>
      </w:pPr>
      <w:r w:rsidRPr="00173BAF">
        <w:rPr>
          <w:b/>
          <w:sz w:val="24"/>
          <w:szCs w:val="24"/>
        </w:rPr>
        <w:lastRenderedPageBreak/>
        <w:t>4. Заключение руководителя от организации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EB584B" w:rsidRPr="00346FDB" w:rsidTr="00174712">
        <w:tc>
          <w:tcPr>
            <w:tcW w:w="9355" w:type="dxa"/>
          </w:tcPr>
          <w:p w:rsidR="00EB584B" w:rsidRPr="00346FDB" w:rsidRDefault="00EB584B" w:rsidP="00174712">
            <w:pPr>
              <w:jc w:val="both"/>
              <w:rPr>
                <w:sz w:val="24"/>
                <w:szCs w:val="24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EB584B" w:rsidRPr="00387B46" w:rsidTr="00174712">
        <w:tc>
          <w:tcPr>
            <w:tcW w:w="3597" w:type="dxa"/>
          </w:tcPr>
          <w:p w:rsidR="00EB584B" w:rsidRPr="00346FDB" w:rsidRDefault="00EB584B" w:rsidP="00174712"/>
        </w:tc>
        <w:tc>
          <w:tcPr>
            <w:tcW w:w="6009" w:type="dxa"/>
          </w:tcPr>
          <w:p w:rsidR="00EB584B" w:rsidRPr="00C93FF6" w:rsidRDefault="00EB584B" w:rsidP="00174712">
            <w:pPr>
              <w:jc w:val="center"/>
            </w:pPr>
          </w:p>
        </w:tc>
      </w:tr>
    </w:tbl>
    <w:p w:rsidR="00EB584B" w:rsidRPr="00387B46" w:rsidRDefault="00EB584B" w:rsidP="00EB584B">
      <w:pPr>
        <w:spacing w:line="360" w:lineRule="auto"/>
        <w:rPr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B584B" w:rsidTr="0017471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B584B" w:rsidRPr="00AF5378" w:rsidRDefault="00EB584B" w:rsidP="00174712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6"/>
                <w:szCs w:val="26"/>
              </w:rPr>
            </w:pPr>
            <w:r w:rsidRPr="003540F4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(НИР) практики заслуживает оценку</w:t>
            </w:r>
            <w:r w:rsidRPr="00AF5378">
              <w:rPr>
                <w:bCs/>
                <w:color w:val="000000"/>
                <w:spacing w:val="-4"/>
                <w:sz w:val="26"/>
                <w:szCs w:val="26"/>
              </w:rPr>
              <w:t xml:space="preserve"> «____________________________»</w:t>
            </w:r>
            <w:r>
              <w:rPr>
                <w:bCs/>
                <w:color w:val="000000"/>
                <w:spacing w:val="-4"/>
                <w:sz w:val="26"/>
                <w:szCs w:val="26"/>
              </w:rPr>
              <w:t>.</w:t>
            </w:r>
          </w:p>
          <w:p w:rsidR="00EB584B" w:rsidRDefault="00EB584B" w:rsidP="00174712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EB584B" w:rsidTr="00174712">
        <w:tc>
          <w:tcPr>
            <w:tcW w:w="3597" w:type="dxa"/>
          </w:tcPr>
          <w:p w:rsidR="00EB584B" w:rsidRDefault="00EB584B" w:rsidP="0017471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173BAF">
              <w:rPr>
                <w:sz w:val="24"/>
                <w:szCs w:val="24"/>
                <w:lang w:eastAsia="en-US"/>
              </w:rPr>
              <w:t>Дата:</w:t>
            </w:r>
            <w:r>
              <w:rPr>
                <w:sz w:val="28"/>
                <w:szCs w:val="28"/>
                <w:lang w:eastAsia="en-US"/>
              </w:rPr>
              <w:t xml:space="preserve"> _________</w:t>
            </w:r>
          </w:p>
        </w:tc>
        <w:tc>
          <w:tcPr>
            <w:tcW w:w="6009" w:type="dxa"/>
            <w:hideMark/>
          </w:tcPr>
          <w:p w:rsidR="00EB584B" w:rsidRDefault="00EB584B" w:rsidP="00174712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_________                   ______________________</w:t>
            </w:r>
          </w:p>
          <w:p w:rsidR="00EB584B" w:rsidRDefault="00EB584B" w:rsidP="0017471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подпись                            </w:t>
            </w:r>
            <w:r w:rsidRPr="00D24C08">
              <w:rPr>
                <w:sz w:val="16"/>
                <w:szCs w:val="16"/>
              </w:rPr>
              <w:t xml:space="preserve">И.О. Фамилия </w:t>
            </w:r>
            <w:r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:rsidR="00EB584B" w:rsidRPr="00CE4685" w:rsidRDefault="00EB584B" w:rsidP="00EB584B">
      <w:pPr>
        <w:widowControl/>
        <w:autoSpaceDE/>
        <w:adjustRightInd/>
        <w:spacing w:line="360" w:lineRule="auto"/>
        <w:ind w:left="425"/>
        <w:jc w:val="center"/>
        <w:rPr>
          <w:sz w:val="24"/>
          <w:szCs w:val="24"/>
        </w:rPr>
      </w:pPr>
      <w:r w:rsidRPr="00CE4685">
        <w:rPr>
          <w:sz w:val="24"/>
          <w:szCs w:val="24"/>
        </w:rPr>
        <w:t>МП</w:t>
      </w:r>
    </w:p>
    <w:p w:rsidR="00EB584B" w:rsidRDefault="00EB584B" w:rsidP="00EB584B">
      <w:pPr>
        <w:widowControl/>
        <w:autoSpaceDE/>
        <w:autoSpaceDN/>
        <w:adjustRightInd/>
        <w:spacing w:after="160" w:line="259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EB584B" w:rsidRPr="00173BAF" w:rsidRDefault="00EB584B" w:rsidP="00EB584B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173BAF">
        <w:rPr>
          <w:b/>
          <w:sz w:val="24"/>
          <w:szCs w:val="24"/>
        </w:rPr>
        <w:lastRenderedPageBreak/>
        <w:t>5. Основные результаты выполнения задания на практику.</w:t>
      </w:r>
    </w:p>
    <w:p w:rsidR="00EB584B" w:rsidRPr="00513FE6" w:rsidRDefault="00EB584B" w:rsidP="00EB584B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513FE6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EB584B" w:rsidRPr="00513FE6" w:rsidRDefault="00EB584B" w:rsidP="00EB584B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513FE6">
        <w:rPr>
          <w:sz w:val="24"/>
          <w:szCs w:val="24"/>
        </w:rPr>
        <w:t xml:space="preserve">Текст в таблице набирается шрифтом </w:t>
      </w:r>
      <w:proofErr w:type="spellStart"/>
      <w:r w:rsidRPr="00513FE6">
        <w:rPr>
          <w:sz w:val="24"/>
          <w:szCs w:val="24"/>
        </w:rPr>
        <w:t>Times</w:t>
      </w:r>
      <w:proofErr w:type="spellEnd"/>
      <w:r w:rsidRPr="00513FE6">
        <w:rPr>
          <w:sz w:val="24"/>
          <w:szCs w:val="24"/>
        </w:rPr>
        <w:t xml:space="preserve"> </w:t>
      </w:r>
      <w:proofErr w:type="spellStart"/>
      <w:r w:rsidRPr="00513FE6">
        <w:rPr>
          <w:sz w:val="24"/>
          <w:szCs w:val="24"/>
        </w:rPr>
        <w:t>New</w:t>
      </w:r>
      <w:proofErr w:type="spellEnd"/>
      <w:r w:rsidRPr="00513FE6">
        <w:rPr>
          <w:sz w:val="24"/>
          <w:szCs w:val="24"/>
        </w:rPr>
        <w:t xml:space="preserve"> </w:t>
      </w:r>
      <w:proofErr w:type="spellStart"/>
      <w:r w:rsidRPr="00513FE6">
        <w:rPr>
          <w:sz w:val="24"/>
          <w:szCs w:val="24"/>
        </w:rPr>
        <w:t>Roman</w:t>
      </w:r>
      <w:proofErr w:type="spellEnd"/>
      <w:r w:rsidRPr="00513FE6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EB584B" w:rsidRPr="00513FE6" w:rsidRDefault="00EB584B" w:rsidP="00EB584B">
      <w:pPr>
        <w:keepNext/>
        <w:widowControl/>
        <w:autoSpaceDE/>
        <w:autoSpaceDN/>
        <w:rPr>
          <w:sz w:val="24"/>
          <w:szCs w:val="24"/>
        </w:rPr>
      </w:pPr>
    </w:p>
    <w:p w:rsidR="00EB584B" w:rsidRDefault="00EB584B" w:rsidP="00EB584B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4931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687"/>
        <w:gridCol w:w="8523"/>
      </w:tblGrid>
      <w:tr w:rsidR="00EB584B" w:rsidRPr="00D506B5" w:rsidTr="00174712">
        <w:trPr>
          <w:trHeight w:hRule="exact" w:val="860"/>
          <w:tblCellSpacing w:w="20" w:type="dxa"/>
        </w:trPr>
        <w:tc>
          <w:tcPr>
            <w:tcW w:w="341" w:type="pct"/>
            <w:shd w:val="clear" w:color="auto" w:fill="FFFFFF"/>
            <w:vAlign w:val="center"/>
          </w:tcPr>
          <w:p w:rsidR="00EB584B" w:rsidRPr="00D506B5" w:rsidRDefault="00EB584B" w:rsidP="00174712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D506B5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D506B5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D506B5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595" w:type="pct"/>
            <w:shd w:val="clear" w:color="auto" w:fill="FFFFFF"/>
            <w:vAlign w:val="center"/>
          </w:tcPr>
          <w:p w:rsidR="00EB584B" w:rsidRPr="00D506B5" w:rsidRDefault="00EB584B" w:rsidP="00174712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D506B5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EB584B" w:rsidRPr="00D506B5" w:rsidTr="00174712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1</w:t>
            </w:r>
          </w:p>
        </w:tc>
        <w:tc>
          <w:tcPr>
            <w:tcW w:w="4595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EB584B" w:rsidRPr="00D506B5" w:rsidTr="00174712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2</w:t>
            </w:r>
          </w:p>
        </w:tc>
        <w:tc>
          <w:tcPr>
            <w:tcW w:w="4595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EB584B" w:rsidRPr="00D506B5" w:rsidTr="00174712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3</w:t>
            </w:r>
          </w:p>
        </w:tc>
        <w:tc>
          <w:tcPr>
            <w:tcW w:w="4595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EB584B" w:rsidRPr="00D506B5" w:rsidTr="00174712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4</w:t>
            </w:r>
          </w:p>
        </w:tc>
        <w:tc>
          <w:tcPr>
            <w:tcW w:w="4595" w:type="pct"/>
            <w:shd w:val="clear" w:color="auto" w:fill="FFFFFF"/>
          </w:tcPr>
          <w:p w:rsidR="00EB584B" w:rsidRPr="00D506B5" w:rsidRDefault="00EB584B" w:rsidP="00174712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EB584B" w:rsidRPr="00D506B5" w:rsidTr="00174712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5</w:t>
            </w:r>
          </w:p>
        </w:tc>
        <w:tc>
          <w:tcPr>
            <w:tcW w:w="4595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EB584B" w:rsidRPr="00D506B5" w:rsidTr="00174712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6</w:t>
            </w:r>
          </w:p>
        </w:tc>
        <w:tc>
          <w:tcPr>
            <w:tcW w:w="4595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EB584B" w:rsidRPr="00D506B5" w:rsidTr="00174712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7</w:t>
            </w:r>
          </w:p>
        </w:tc>
        <w:tc>
          <w:tcPr>
            <w:tcW w:w="4595" w:type="pct"/>
            <w:shd w:val="clear" w:color="auto" w:fill="FFFFFF"/>
          </w:tcPr>
          <w:p w:rsidR="00EB584B" w:rsidRPr="00D506B5" w:rsidRDefault="00EB584B" w:rsidP="0017471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:rsidR="00EB584B" w:rsidRDefault="00EB584B" w:rsidP="00EB584B">
      <w:pPr>
        <w:keepNext/>
        <w:widowControl/>
        <w:autoSpaceDE/>
        <w:autoSpaceDN/>
        <w:rPr>
          <w:sz w:val="24"/>
          <w:szCs w:val="24"/>
        </w:rPr>
      </w:pPr>
    </w:p>
    <w:p w:rsidR="00EB584B" w:rsidRPr="00173BAF" w:rsidRDefault="00EB584B" w:rsidP="00EB584B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6</w:t>
      </w:r>
      <w:r w:rsidRPr="00173BAF">
        <w:rPr>
          <w:b/>
          <w:sz w:val="24"/>
          <w:szCs w:val="24"/>
        </w:rPr>
        <w:t xml:space="preserve">. Заключение руководителя от Института </w:t>
      </w:r>
    </w:p>
    <w:p w:rsidR="00EB584B" w:rsidRPr="00513FE6" w:rsidRDefault="00EB584B" w:rsidP="00EB584B">
      <w:pPr>
        <w:widowControl/>
        <w:ind w:firstLine="567"/>
        <w:jc w:val="both"/>
        <w:rPr>
          <w:sz w:val="24"/>
          <w:szCs w:val="24"/>
        </w:rPr>
      </w:pPr>
    </w:p>
    <w:p w:rsidR="00EB584B" w:rsidRPr="00513FE6" w:rsidRDefault="00EB584B" w:rsidP="00EB584B">
      <w:pPr>
        <w:widowControl/>
        <w:ind w:firstLine="709"/>
        <w:jc w:val="both"/>
        <w:rPr>
          <w:sz w:val="24"/>
          <w:szCs w:val="24"/>
        </w:rPr>
      </w:pPr>
      <w:r w:rsidRPr="00513FE6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</w:t>
      </w:r>
      <w:r>
        <w:rPr>
          <w:sz w:val="24"/>
          <w:szCs w:val="24"/>
        </w:rPr>
        <w:t>актики, выставляя балл от 0 до 20 (где 2</w:t>
      </w:r>
      <w:r w:rsidRPr="00513FE6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254"/>
        <w:gridCol w:w="1151"/>
        <w:gridCol w:w="3062"/>
      </w:tblGrid>
      <w:tr w:rsidR="00EB584B" w:rsidRPr="00513FE6" w:rsidTr="00174712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EB584B" w:rsidRPr="00513FE6" w:rsidRDefault="00EB584B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№</w:t>
            </w:r>
          </w:p>
          <w:p w:rsidR="00EB584B" w:rsidRPr="00513FE6" w:rsidRDefault="00EB584B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214" w:type="dxa"/>
            <w:shd w:val="clear" w:color="auto" w:fill="auto"/>
            <w:vAlign w:val="center"/>
          </w:tcPr>
          <w:p w:rsidR="00EB584B" w:rsidRPr="00513FE6" w:rsidRDefault="00EB584B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11" w:type="dxa"/>
            <w:shd w:val="clear" w:color="auto" w:fill="auto"/>
            <w:vAlign w:val="center"/>
          </w:tcPr>
          <w:p w:rsidR="00EB584B" w:rsidRPr="00513FE6" w:rsidRDefault="00EB584B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Балл</w:t>
            </w:r>
          </w:p>
          <w:p w:rsidR="00EB584B" w:rsidRPr="00513FE6" w:rsidRDefault="00EB584B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(0…20)</w:t>
            </w:r>
          </w:p>
        </w:tc>
        <w:tc>
          <w:tcPr>
            <w:tcW w:w="3002" w:type="dxa"/>
            <w:shd w:val="clear" w:color="auto" w:fill="auto"/>
            <w:vAlign w:val="center"/>
          </w:tcPr>
          <w:p w:rsidR="00EB584B" w:rsidRPr="00513FE6" w:rsidRDefault="00EB584B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Комментарии</w:t>
            </w:r>
          </w:p>
          <w:p w:rsidR="00EB584B" w:rsidRPr="00513FE6" w:rsidRDefault="00EB584B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EB584B" w:rsidRPr="00513FE6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1</w:t>
            </w:r>
          </w:p>
        </w:tc>
        <w:tc>
          <w:tcPr>
            <w:tcW w:w="4214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11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EB584B" w:rsidRPr="00513FE6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2</w:t>
            </w:r>
          </w:p>
        </w:tc>
        <w:tc>
          <w:tcPr>
            <w:tcW w:w="4214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11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EB584B" w:rsidRPr="00513FE6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3</w:t>
            </w:r>
          </w:p>
        </w:tc>
        <w:tc>
          <w:tcPr>
            <w:tcW w:w="4214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11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EB584B" w:rsidRPr="00513FE6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4</w:t>
            </w:r>
          </w:p>
        </w:tc>
        <w:tc>
          <w:tcPr>
            <w:tcW w:w="4214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11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EB584B" w:rsidRPr="00513FE6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5</w:t>
            </w:r>
          </w:p>
        </w:tc>
        <w:tc>
          <w:tcPr>
            <w:tcW w:w="4214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11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EB584B" w:rsidRPr="00513FE6" w:rsidTr="00174712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214" w:type="dxa"/>
            <w:shd w:val="clear" w:color="auto" w:fill="auto"/>
            <w:vAlign w:val="center"/>
          </w:tcPr>
          <w:p w:rsidR="00EB584B" w:rsidRPr="00513FE6" w:rsidRDefault="00EB584B" w:rsidP="00174712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11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</w:tr>
    </w:tbl>
    <w:p w:rsidR="00EB584B" w:rsidRPr="00513FE6" w:rsidRDefault="00EB584B" w:rsidP="00EB584B">
      <w:pPr>
        <w:widowControl/>
        <w:rPr>
          <w:sz w:val="24"/>
          <w:szCs w:val="24"/>
        </w:rPr>
      </w:pPr>
    </w:p>
    <w:p w:rsidR="00EB584B" w:rsidRPr="00513FE6" w:rsidRDefault="00EB584B" w:rsidP="00EB584B">
      <w:pPr>
        <w:widowControl/>
        <w:rPr>
          <w:sz w:val="24"/>
          <w:szCs w:val="24"/>
        </w:rPr>
      </w:pPr>
    </w:p>
    <w:p w:rsidR="00EB584B" w:rsidRPr="00513FE6" w:rsidRDefault="00EB584B" w:rsidP="00EB584B">
      <w:pPr>
        <w:widowControl/>
        <w:ind w:firstLine="709"/>
        <w:rPr>
          <w:b/>
          <w:sz w:val="24"/>
          <w:szCs w:val="24"/>
        </w:rPr>
      </w:pPr>
      <w:r w:rsidRPr="00513FE6"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EB584B" w:rsidRPr="00513FE6" w:rsidRDefault="00EB584B" w:rsidP="00EB584B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B584B" w:rsidRPr="00513FE6" w:rsidTr="00174712">
        <w:tc>
          <w:tcPr>
            <w:tcW w:w="9571" w:type="dxa"/>
            <w:shd w:val="clear" w:color="auto" w:fill="auto"/>
          </w:tcPr>
          <w:p w:rsidR="00EB584B" w:rsidRPr="00513FE6" w:rsidRDefault="00EB584B" w:rsidP="00174712">
            <w:pPr>
              <w:rPr>
                <w:sz w:val="24"/>
                <w:szCs w:val="24"/>
              </w:rPr>
            </w:pPr>
          </w:p>
        </w:tc>
      </w:tr>
      <w:tr w:rsidR="00EB584B" w:rsidRPr="00513FE6" w:rsidTr="00174712">
        <w:tc>
          <w:tcPr>
            <w:tcW w:w="9571" w:type="dxa"/>
            <w:shd w:val="clear" w:color="auto" w:fill="auto"/>
          </w:tcPr>
          <w:p w:rsidR="00EB584B" w:rsidRPr="00513FE6" w:rsidRDefault="00EB584B" w:rsidP="00174712">
            <w:pPr>
              <w:rPr>
                <w:sz w:val="24"/>
                <w:szCs w:val="24"/>
              </w:rPr>
            </w:pPr>
          </w:p>
        </w:tc>
      </w:tr>
      <w:tr w:rsidR="00EB584B" w:rsidRPr="00513FE6" w:rsidTr="00174712">
        <w:tc>
          <w:tcPr>
            <w:tcW w:w="9571" w:type="dxa"/>
            <w:shd w:val="clear" w:color="auto" w:fill="auto"/>
          </w:tcPr>
          <w:p w:rsidR="00EB584B" w:rsidRPr="00513FE6" w:rsidRDefault="00EB584B" w:rsidP="00174712">
            <w:pPr>
              <w:rPr>
                <w:sz w:val="24"/>
                <w:szCs w:val="24"/>
              </w:rPr>
            </w:pPr>
          </w:p>
        </w:tc>
      </w:tr>
      <w:tr w:rsidR="00EB584B" w:rsidRPr="00513FE6" w:rsidTr="00174712">
        <w:tc>
          <w:tcPr>
            <w:tcW w:w="9571" w:type="dxa"/>
            <w:shd w:val="clear" w:color="auto" w:fill="auto"/>
          </w:tcPr>
          <w:p w:rsidR="00EB584B" w:rsidRPr="00513FE6" w:rsidRDefault="00EB584B" w:rsidP="00174712">
            <w:pPr>
              <w:rPr>
                <w:sz w:val="24"/>
                <w:szCs w:val="24"/>
              </w:rPr>
            </w:pPr>
          </w:p>
        </w:tc>
      </w:tr>
      <w:tr w:rsidR="00EB584B" w:rsidRPr="00513FE6" w:rsidTr="00174712">
        <w:tc>
          <w:tcPr>
            <w:tcW w:w="9571" w:type="dxa"/>
            <w:shd w:val="clear" w:color="auto" w:fill="auto"/>
          </w:tcPr>
          <w:p w:rsidR="00EB584B" w:rsidRPr="00513FE6" w:rsidRDefault="00EB584B" w:rsidP="00174712">
            <w:pPr>
              <w:rPr>
                <w:sz w:val="24"/>
                <w:szCs w:val="24"/>
              </w:rPr>
            </w:pPr>
          </w:p>
        </w:tc>
      </w:tr>
      <w:tr w:rsidR="00EB584B" w:rsidRPr="00513FE6" w:rsidTr="00174712">
        <w:tc>
          <w:tcPr>
            <w:tcW w:w="9571" w:type="dxa"/>
            <w:shd w:val="clear" w:color="auto" w:fill="auto"/>
          </w:tcPr>
          <w:p w:rsidR="00EB584B" w:rsidRPr="00513FE6" w:rsidRDefault="00EB584B" w:rsidP="00174712">
            <w:pPr>
              <w:rPr>
                <w:sz w:val="24"/>
                <w:szCs w:val="24"/>
              </w:rPr>
            </w:pPr>
          </w:p>
        </w:tc>
      </w:tr>
    </w:tbl>
    <w:p w:rsidR="00EB584B" w:rsidRPr="00513FE6" w:rsidRDefault="00EB584B" w:rsidP="00EB584B">
      <w:pPr>
        <w:widowControl/>
        <w:rPr>
          <w:sz w:val="24"/>
          <w:szCs w:val="24"/>
        </w:rPr>
      </w:pPr>
    </w:p>
    <w:p w:rsidR="00EB584B" w:rsidRPr="00513FE6" w:rsidRDefault="00EB584B" w:rsidP="00EB584B">
      <w:pPr>
        <w:widowControl/>
        <w:ind w:firstLine="708"/>
        <w:jc w:val="both"/>
        <w:rPr>
          <w:sz w:val="24"/>
          <w:szCs w:val="24"/>
        </w:rPr>
      </w:pPr>
      <w:r w:rsidRPr="00513FE6">
        <w:rPr>
          <w:sz w:val="24"/>
          <w:szCs w:val="24"/>
        </w:rPr>
        <w:t xml:space="preserve">Обучающийся по итогам производственной </w:t>
      </w:r>
      <w:r>
        <w:rPr>
          <w:sz w:val="24"/>
          <w:szCs w:val="24"/>
        </w:rPr>
        <w:t>(</w:t>
      </w:r>
      <w:r w:rsidRPr="00532513">
        <w:rPr>
          <w:sz w:val="24"/>
          <w:szCs w:val="24"/>
        </w:rPr>
        <w:t>научно-исследовательская работа)</w:t>
      </w:r>
      <w:r>
        <w:rPr>
          <w:sz w:val="24"/>
          <w:szCs w:val="24"/>
        </w:rPr>
        <w:t xml:space="preserve"> </w:t>
      </w:r>
      <w:r w:rsidRPr="00513FE6">
        <w:rPr>
          <w:sz w:val="24"/>
          <w:szCs w:val="24"/>
        </w:rPr>
        <w:t>практики   заслуживает оценку «____________________________».</w:t>
      </w:r>
    </w:p>
    <w:p w:rsidR="00EB584B" w:rsidRPr="00513FE6" w:rsidRDefault="00EB584B" w:rsidP="00EB584B">
      <w:pPr>
        <w:widowControl/>
        <w:rPr>
          <w:sz w:val="24"/>
          <w:szCs w:val="24"/>
        </w:rPr>
      </w:pPr>
    </w:p>
    <w:p w:rsidR="00EB584B" w:rsidRPr="00513FE6" w:rsidRDefault="00EB584B" w:rsidP="00EB584B">
      <w:pPr>
        <w:widowControl/>
        <w:rPr>
          <w:sz w:val="24"/>
          <w:szCs w:val="24"/>
        </w:rPr>
      </w:pPr>
      <w:proofErr w:type="gramStart"/>
      <w:r w:rsidRPr="00513FE6">
        <w:rPr>
          <w:sz w:val="24"/>
          <w:szCs w:val="24"/>
        </w:rPr>
        <w:t xml:space="preserve">«  </w:t>
      </w:r>
      <w:proofErr w:type="gramEnd"/>
      <w:r w:rsidRPr="00513FE6">
        <w:rPr>
          <w:sz w:val="24"/>
          <w:szCs w:val="24"/>
        </w:rPr>
        <w:t xml:space="preserve"> » ____________ 202__ г.</w:t>
      </w:r>
    </w:p>
    <w:p w:rsidR="00EB584B" w:rsidRPr="00513FE6" w:rsidRDefault="00EB584B" w:rsidP="00EB584B">
      <w:pPr>
        <w:widowControl/>
        <w:rPr>
          <w:sz w:val="24"/>
          <w:szCs w:val="24"/>
        </w:rPr>
      </w:pPr>
    </w:p>
    <w:p w:rsidR="00EB584B" w:rsidRPr="00513FE6" w:rsidRDefault="00EB584B" w:rsidP="00EB584B">
      <w:pPr>
        <w:widowControl/>
        <w:rPr>
          <w:sz w:val="24"/>
          <w:szCs w:val="24"/>
        </w:rPr>
      </w:pPr>
      <w:r w:rsidRPr="00513FE6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EB584B" w:rsidRPr="00513FE6" w:rsidTr="00174712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B584B" w:rsidRPr="00513FE6" w:rsidTr="00174712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EB584B" w:rsidRPr="00513FE6" w:rsidRDefault="00EB584B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EB584B" w:rsidRPr="00513FE6" w:rsidRDefault="00EB584B" w:rsidP="00174712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16"/>
                <w:szCs w:val="16"/>
              </w:rPr>
              <w:t>И.О. Фамилия</w:t>
            </w:r>
          </w:p>
        </w:tc>
      </w:tr>
    </w:tbl>
    <w:p w:rsidR="00EB584B" w:rsidRPr="00513FE6" w:rsidRDefault="00EB584B" w:rsidP="00EB584B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EB584B" w:rsidRDefault="00EB584B" w:rsidP="00EB584B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EB584B" w:rsidRDefault="00EB584B" w:rsidP="00EB584B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EB584B" w:rsidRDefault="00EB584B" w:rsidP="00EB584B"/>
    <w:p w:rsidR="009A2454" w:rsidRDefault="009A2454"/>
    <w:p w:rsidR="003A42FD" w:rsidRDefault="003A42FD"/>
    <w:p w:rsidR="003A42FD" w:rsidRDefault="003A42FD"/>
    <w:p w:rsidR="003A42FD" w:rsidRDefault="003A42FD"/>
    <w:p w:rsidR="003A42FD" w:rsidRPr="004B3C6E" w:rsidRDefault="003A42FD" w:rsidP="003A42FD">
      <w:pPr>
        <w:jc w:val="right"/>
        <w:rPr>
          <w:sz w:val="24"/>
          <w:szCs w:val="24"/>
        </w:rPr>
      </w:pPr>
      <w:r w:rsidRPr="004B3C6E">
        <w:rPr>
          <w:sz w:val="24"/>
          <w:szCs w:val="24"/>
        </w:rPr>
        <w:lastRenderedPageBreak/>
        <w:t>Приложение №4</w:t>
      </w:r>
    </w:p>
    <w:p w:rsidR="003A42FD" w:rsidRPr="00E67280" w:rsidRDefault="003A42FD" w:rsidP="003A42FD">
      <w:pPr>
        <w:jc w:val="center"/>
        <w:rPr>
          <w:sz w:val="24"/>
          <w:szCs w:val="24"/>
        </w:rPr>
      </w:pPr>
      <w:r w:rsidRPr="00E67280">
        <w:rPr>
          <w:sz w:val="24"/>
          <w:szCs w:val="24"/>
        </w:rPr>
        <w:t>Договор № ___________</w:t>
      </w:r>
    </w:p>
    <w:p w:rsidR="003A42FD" w:rsidRPr="00E67280" w:rsidRDefault="003A42FD" w:rsidP="003A42FD">
      <w:pPr>
        <w:jc w:val="center"/>
        <w:rPr>
          <w:sz w:val="24"/>
          <w:szCs w:val="24"/>
        </w:rPr>
      </w:pPr>
      <w:r w:rsidRPr="00E67280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:rsidR="003A42FD" w:rsidRPr="00E67280" w:rsidRDefault="003A42FD" w:rsidP="003A42FD">
      <w:pPr>
        <w:jc w:val="both"/>
        <w:rPr>
          <w:sz w:val="24"/>
          <w:szCs w:val="24"/>
        </w:rPr>
      </w:pPr>
    </w:p>
    <w:p w:rsidR="003A42FD" w:rsidRPr="00E67280" w:rsidRDefault="003A42FD" w:rsidP="003A42FD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  <w:r>
        <w:rPr>
          <w:sz w:val="24"/>
          <w:szCs w:val="24"/>
        </w:rPr>
        <w:t>г. Москва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«____» _______2026</w:t>
      </w:r>
      <w:r w:rsidRPr="00E67280">
        <w:rPr>
          <w:sz w:val="24"/>
          <w:szCs w:val="24"/>
        </w:rPr>
        <w:t xml:space="preserve"> г.</w:t>
      </w:r>
    </w:p>
    <w:p w:rsidR="003A42FD" w:rsidRPr="00E67280" w:rsidRDefault="003A42FD" w:rsidP="003A42FD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Образовательная автономная некоммерческая организация высшего образования ОАНО ВО «Московский технологический институт», именуемое в дальнейшем "Организация", в лице исполнительного директора Нестеровой Ангелины Всеволодовны, действующей на основании Устава, с одной стороны,__________________, именуемое в дальнейшем "Профильная организация", в лице____________________, действующего на основании Устава, с другой стороны, именуемые по отдельности "Сторона", а вместе – "Стороны", заключили настоящий Договор о нижеследующем.</w:t>
      </w:r>
    </w:p>
    <w:p w:rsidR="003A42FD" w:rsidRPr="00E67280" w:rsidRDefault="003A42FD" w:rsidP="003A42FD">
      <w:pPr>
        <w:jc w:val="both"/>
        <w:rPr>
          <w:sz w:val="24"/>
          <w:szCs w:val="24"/>
        </w:rPr>
      </w:pPr>
    </w:p>
    <w:p w:rsidR="003A42FD" w:rsidRPr="00E67280" w:rsidRDefault="003A42FD" w:rsidP="003A42FD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1. Предмет Договора</w:t>
      </w:r>
    </w:p>
    <w:p w:rsidR="003A42FD" w:rsidRPr="00E67280" w:rsidRDefault="003A42FD" w:rsidP="003A42FD">
      <w:pPr>
        <w:jc w:val="both"/>
        <w:rPr>
          <w:sz w:val="24"/>
          <w:szCs w:val="24"/>
        </w:rPr>
      </w:pP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–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3A42FD" w:rsidRPr="00E67280" w:rsidRDefault="003A42FD" w:rsidP="003A42FD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2. Права и обязанности Сторон</w:t>
      </w:r>
    </w:p>
    <w:p w:rsidR="003A42FD" w:rsidRPr="00E67280" w:rsidRDefault="003A42FD" w:rsidP="003A42FD">
      <w:pPr>
        <w:jc w:val="both"/>
        <w:rPr>
          <w:sz w:val="24"/>
          <w:szCs w:val="24"/>
        </w:rPr>
      </w:pP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 Организация обязана: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2.1.3 при смене руководителя по Практической подготовке в срок не позднее 10 (десяти) календарных дней сообщить об этом Профильной организации;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 xml:space="preserve">2.1.4 установить виды учебной деятельности, практики и иные компоненты </w:t>
      </w:r>
      <w:r w:rsidRPr="00E67280">
        <w:rPr>
          <w:sz w:val="24"/>
          <w:szCs w:val="24"/>
        </w:rPr>
        <w:lastRenderedPageBreak/>
        <w:t>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 Профильная организация обязана: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bookmarkStart w:id="0" w:name="Par134"/>
      <w:bookmarkEnd w:id="0"/>
      <w:r w:rsidRPr="00E67280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2.2.3 при смене лица, указанного в пункте 2.2.2, в срок не позднее 10 (десяти) календарных дней сообщить об этом Организации;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2.3. Организация имеет право: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2.4. Профильная организация имеет право: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 xml:space="preserve">2.4.2 в случае установления факта нарушения обучающимися своих обязанностей в период организации Практической подготовки, режима конфиденциальности </w:t>
      </w:r>
      <w:r w:rsidRPr="00E67280">
        <w:rPr>
          <w:sz w:val="24"/>
          <w:szCs w:val="24"/>
        </w:rPr>
        <w:lastRenderedPageBreak/>
        <w:t>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3A42FD" w:rsidRPr="00E67280" w:rsidRDefault="003A42FD" w:rsidP="003A42FD">
      <w:pPr>
        <w:jc w:val="both"/>
        <w:rPr>
          <w:sz w:val="24"/>
          <w:szCs w:val="24"/>
        </w:rPr>
      </w:pPr>
    </w:p>
    <w:p w:rsidR="003A42FD" w:rsidRPr="00E67280" w:rsidRDefault="003A42FD" w:rsidP="003A42FD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3. Срок действия договора</w:t>
      </w:r>
    </w:p>
    <w:p w:rsidR="003A42FD" w:rsidRPr="00E67280" w:rsidRDefault="003A42FD" w:rsidP="003A42FD">
      <w:pPr>
        <w:jc w:val="both"/>
        <w:rPr>
          <w:sz w:val="24"/>
          <w:szCs w:val="24"/>
        </w:rPr>
      </w:pP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3.3. Настоящий Договор является безвозмездным и не предусматривает финансовых обязательств сторон.</w:t>
      </w:r>
    </w:p>
    <w:p w:rsidR="003A42FD" w:rsidRPr="00E67280" w:rsidRDefault="003A42FD" w:rsidP="003A42FD">
      <w:pPr>
        <w:jc w:val="both"/>
        <w:rPr>
          <w:sz w:val="24"/>
          <w:szCs w:val="24"/>
        </w:rPr>
      </w:pPr>
    </w:p>
    <w:p w:rsidR="003A42FD" w:rsidRPr="00E67280" w:rsidRDefault="003A42FD" w:rsidP="003A42FD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4. Заключительные положения</w:t>
      </w:r>
    </w:p>
    <w:p w:rsidR="003A42FD" w:rsidRPr="00E67280" w:rsidRDefault="003A42FD" w:rsidP="003A42FD">
      <w:pPr>
        <w:jc w:val="both"/>
        <w:rPr>
          <w:sz w:val="24"/>
          <w:szCs w:val="24"/>
        </w:rPr>
      </w:pP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 xml:space="preserve">4.2. Изменение настоящего Договора осуществляется по соглашению Сторон </w:t>
      </w:r>
      <w:r w:rsidRPr="00E67280">
        <w:rPr>
          <w:sz w:val="24"/>
          <w:szCs w:val="24"/>
        </w:rPr>
        <w:br/>
        <w:t>в письменной форме в виде дополнительных соглашений к настоящему Договору, которые являются его неотъемлемой частью.</w:t>
      </w:r>
    </w:p>
    <w:p w:rsidR="003A42FD" w:rsidRPr="00E67280" w:rsidRDefault="003A42FD" w:rsidP="003A42FD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4.3. Настоящий Договор составлен в двух экземплярах на русском языке, по одному для каждой из Сторон. Все экземпляры имеют одинаковую юридическую силу.</w:t>
      </w:r>
    </w:p>
    <w:p w:rsidR="003A42FD" w:rsidRPr="00E67280" w:rsidRDefault="003A42FD" w:rsidP="003A42FD">
      <w:pPr>
        <w:jc w:val="both"/>
        <w:rPr>
          <w:sz w:val="24"/>
          <w:szCs w:val="24"/>
        </w:rPr>
      </w:pPr>
    </w:p>
    <w:p w:rsidR="003A42FD" w:rsidRPr="00E67280" w:rsidRDefault="003A42FD" w:rsidP="003A42FD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5. Адреса, реквизиты и подписи Сторон</w:t>
      </w:r>
    </w:p>
    <w:p w:rsidR="003A42FD" w:rsidRPr="00E67280" w:rsidRDefault="003A42FD" w:rsidP="003A42FD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3A42FD" w:rsidRPr="00E67280" w:rsidTr="00665469">
        <w:trPr>
          <w:jc w:val="center"/>
        </w:trPr>
        <w:tc>
          <w:tcPr>
            <w:tcW w:w="4422" w:type="dxa"/>
            <w:vAlign w:val="center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Организация:</w:t>
            </w:r>
          </w:p>
        </w:tc>
      </w:tr>
      <w:tr w:rsidR="003A42FD" w:rsidRPr="00E67280" w:rsidTr="00665469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</w:p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" w:type="dxa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3A42FD" w:rsidRPr="00E67280" w:rsidRDefault="003A42FD" w:rsidP="00665469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E67280">
              <w:rPr>
                <w:sz w:val="24"/>
                <w:szCs w:val="24"/>
                <w:lang w:eastAsia="en-US"/>
              </w:rPr>
              <w:t>Организация:</w:t>
            </w:r>
          </w:p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ОАНО ВО  «Московский технологический институт»</w:t>
            </w:r>
          </w:p>
        </w:tc>
      </w:tr>
      <w:tr w:rsidR="003A42FD" w:rsidRPr="00E67280" w:rsidTr="00665469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</w:tr>
      <w:tr w:rsidR="003A42FD" w:rsidRPr="00E67280" w:rsidTr="00665469">
        <w:trPr>
          <w:jc w:val="center"/>
        </w:trPr>
        <w:tc>
          <w:tcPr>
            <w:tcW w:w="4422" w:type="dxa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Адрес: </w:t>
            </w:r>
          </w:p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" w:type="dxa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Адрес: 105318, г. Москва, ул. Измайловский вал, д.2</w:t>
            </w:r>
          </w:p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</w:tr>
      <w:tr w:rsidR="003A42FD" w:rsidRPr="00E67280" w:rsidTr="00665469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3A42FD" w:rsidRDefault="003A42FD" w:rsidP="00665469">
            <w:pPr>
              <w:adjustRightInd/>
              <w:rPr>
                <w:b/>
                <w:color w:val="FF0000"/>
                <w:sz w:val="24"/>
                <w:lang w:eastAsia="en-US"/>
              </w:rPr>
            </w:pPr>
            <w:r w:rsidRPr="00092204">
              <w:rPr>
                <w:b/>
                <w:color w:val="FF0000"/>
                <w:sz w:val="24"/>
                <w:lang w:eastAsia="en-US"/>
              </w:rPr>
              <w:t>ПЕЧАТЬ И ПОДПИСЬ РУКОВОДИТЕЛЯ</w:t>
            </w:r>
          </w:p>
          <w:p w:rsidR="003A42FD" w:rsidRPr="00E67280" w:rsidRDefault="003A42FD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Генеральный директор </w:t>
            </w:r>
          </w:p>
          <w:p w:rsidR="003A42FD" w:rsidRPr="00E67280" w:rsidRDefault="003A42FD" w:rsidP="00665469">
            <w:pPr>
              <w:jc w:val="right"/>
              <w:rPr>
                <w:sz w:val="24"/>
                <w:szCs w:val="24"/>
              </w:rPr>
            </w:pPr>
            <w:r w:rsidRPr="00092204">
              <w:rPr>
                <w:color w:val="FF0000"/>
                <w:sz w:val="24"/>
                <w:lang w:eastAsia="en-US"/>
              </w:rPr>
              <w:t>ФИО РУКОВОДИТЕЛЯ</w:t>
            </w:r>
          </w:p>
        </w:tc>
        <w:tc>
          <w:tcPr>
            <w:tcW w:w="340" w:type="dxa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3A42FD" w:rsidRPr="00E67280" w:rsidRDefault="003A42FD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Исполнительный директор</w:t>
            </w:r>
          </w:p>
          <w:p w:rsidR="003A42FD" w:rsidRPr="00E67280" w:rsidRDefault="003A42FD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А.В. Нестерова</w:t>
            </w:r>
          </w:p>
        </w:tc>
      </w:tr>
      <w:tr w:rsidR="003A42FD" w:rsidRPr="00E67280" w:rsidTr="00665469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3A42FD" w:rsidRPr="00E67280" w:rsidTr="00665469">
        <w:trPr>
          <w:jc w:val="center"/>
        </w:trPr>
        <w:tc>
          <w:tcPr>
            <w:tcW w:w="4422" w:type="dxa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</w:tr>
      <w:tr w:rsidR="003A42FD" w:rsidRPr="00E67280" w:rsidTr="00665469">
        <w:trPr>
          <w:jc w:val="center"/>
        </w:trPr>
        <w:tc>
          <w:tcPr>
            <w:tcW w:w="4422" w:type="dxa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М.П. </w:t>
            </w:r>
          </w:p>
        </w:tc>
      </w:tr>
    </w:tbl>
    <w:p w:rsidR="003A42FD" w:rsidRPr="00E67280" w:rsidRDefault="003A42FD" w:rsidP="003A42FD">
      <w:pPr>
        <w:rPr>
          <w:sz w:val="24"/>
          <w:szCs w:val="24"/>
        </w:rPr>
      </w:pPr>
    </w:p>
    <w:p w:rsidR="003A42FD" w:rsidRPr="00E67280" w:rsidRDefault="003A42FD" w:rsidP="003A42FD">
      <w:pPr>
        <w:spacing w:line="312" w:lineRule="auto"/>
        <w:jc w:val="right"/>
        <w:rPr>
          <w:b/>
          <w:sz w:val="24"/>
          <w:szCs w:val="24"/>
        </w:rPr>
      </w:pPr>
    </w:p>
    <w:p w:rsidR="003A42FD" w:rsidRDefault="003A42FD" w:rsidP="003A42FD">
      <w:pPr>
        <w:widowControl/>
        <w:rPr>
          <w:b/>
          <w:sz w:val="28"/>
          <w:szCs w:val="28"/>
        </w:rPr>
      </w:pPr>
    </w:p>
    <w:p w:rsidR="003A42FD" w:rsidRDefault="003A42FD" w:rsidP="003A42FD">
      <w:pPr>
        <w:widowControl/>
        <w:rPr>
          <w:b/>
          <w:sz w:val="28"/>
          <w:szCs w:val="28"/>
        </w:rPr>
      </w:pPr>
    </w:p>
    <w:p w:rsidR="003A42FD" w:rsidRDefault="003A42FD" w:rsidP="003A42FD">
      <w:pPr>
        <w:widowControl/>
        <w:rPr>
          <w:b/>
          <w:sz w:val="28"/>
          <w:szCs w:val="28"/>
        </w:rPr>
      </w:pPr>
    </w:p>
    <w:p w:rsidR="003A42FD" w:rsidRPr="00E67280" w:rsidRDefault="003A42FD" w:rsidP="003A42FD">
      <w:pPr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t>Приложение №1</w:t>
      </w:r>
    </w:p>
    <w:p w:rsidR="003A42FD" w:rsidRPr="00E67280" w:rsidRDefault="003A42FD" w:rsidP="003A42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t>к Договору о практической подготовке обучающихся</w:t>
      </w:r>
    </w:p>
    <w:p w:rsidR="003A42FD" w:rsidRPr="00E67280" w:rsidRDefault="003A42FD" w:rsidP="003A42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E67280">
        <w:rPr>
          <w:sz w:val="24"/>
          <w:szCs w:val="24"/>
        </w:rPr>
        <w:t>№ _____________________________</w:t>
      </w:r>
    </w:p>
    <w:p w:rsidR="003A42FD" w:rsidRPr="00E67280" w:rsidRDefault="003A42FD" w:rsidP="003A42FD">
      <w:pPr>
        <w:ind w:firstLine="539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"/>
        <w:gridCol w:w="514"/>
        <w:gridCol w:w="2003"/>
        <w:gridCol w:w="2062"/>
        <w:gridCol w:w="95"/>
        <w:gridCol w:w="282"/>
        <w:gridCol w:w="79"/>
        <w:gridCol w:w="2441"/>
        <w:gridCol w:w="1984"/>
        <w:gridCol w:w="154"/>
      </w:tblGrid>
      <w:tr w:rsidR="003A42FD" w:rsidRPr="00E67280" w:rsidTr="00665469">
        <w:trPr>
          <w:gridAfter w:val="1"/>
          <w:wAfter w:w="154" w:type="dxa"/>
          <w:jc w:val="center"/>
        </w:trPr>
        <w:tc>
          <w:tcPr>
            <w:tcW w:w="539" w:type="dxa"/>
            <w:gridSpan w:val="2"/>
          </w:tcPr>
          <w:p w:rsidR="003A42FD" w:rsidRPr="00E67280" w:rsidRDefault="003A42FD" w:rsidP="00665469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№ п/п</w:t>
            </w:r>
          </w:p>
        </w:tc>
        <w:tc>
          <w:tcPr>
            <w:tcW w:w="2003" w:type="dxa"/>
            <w:shd w:val="clear" w:color="auto" w:fill="auto"/>
          </w:tcPr>
          <w:p w:rsidR="003A42FD" w:rsidRPr="00E67280" w:rsidRDefault="003A42FD" w:rsidP="00665469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439" w:type="dxa"/>
            <w:gridSpan w:val="3"/>
            <w:shd w:val="clear" w:color="auto" w:fill="auto"/>
          </w:tcPr>
          <w:p w:rsidR="003A42FD" w:rsidRPr="00E67280" w:rsidRDefault="003A42FD" w:rsidP="00665469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520" w:type="dxa"/>
            <w:gridSpan w:val="2"/>
            <w:shd w:val="clear" w:color="auto" w:fill="auto"/>
          </w:tcPr>
          <w:p w:rsidR="003A42FD" w:rsidRPr="00E67280" w:rsidRDefault="003A42FD" w:rsidP="00665469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79" w:type="dxa"/>
            <w:shd w:val="clear" w:color="auto" w:fill="auto"/>
          </w:tcPr>
          <w:p w:rsidR="003A42FD" w:rsidRPr="00E67280" w:rsidRDefault="003A42FD" w:rsidP="00665469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3A42FD" w:rsidRPr="00E67280" w:rsidTr="00665469">
        <w:trPr>
          <w:gridAfter w:val="1"/>
          <w:wAfter w:w="154" w:type="dxa"/>
          <w:trHeight w:val="1075"/>
          <w:jc w:val="center"/>
        </w:trPr>
        <w:tc>
          <w:tcPr>
            <w:tcW w:w="539" w:type="dxa"/>
            <w:gridSpan w:val="2"/>
          </w:tcPr>
          <w:p w:rsidR="003A42FD" w:rsidRPr="00E67280" w:rsidRDefault="003A42FD" w:rsidP="00665469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3A42FD" w:rsidRPr="00E67280" w:rsidRDefault="003A42FD" w:rsidP="00665469">
            <w:pPr>
              <w:jc w:val="both"/>
              <w:rPr>
                <w:color w:val="FF0000"/>
                <w:sz w:val="22"/>
                <w:szCs w:val="22"/>
                <w:highlight w:val="yellow"/>
              </w:rPr>
            </w:pPr>
            <w:r w:rsidRPr="00E67280">
              <w:rPr>
                <w:color w:val="FF0000"/>
                <w:sz w:val="24"/>
                <w:szCs w:val="24"/>
                <w:lang w:eastAsia="en-US"/>
              </w:rPr>
              <w:t>27.03.04 Управление в технических системах</w:t>
            </w:r>
          </w:p>
        </w:tc>
        <w:tc>
          <w:tcPr>
            <w:tcW w:w="2439" w:type="dxa"/>
            <w:gridSpan w:val="3"/>
          </w:tcPr>
          <w:p w:rsidR="003A42FD" w:rsidRPr="00E67280" w:rsidRDefault="003A42FD" w:rsidP="00665469">
            <w:pPr>
              <w:jc w:val="center"/>
              <w:rPr>
                <w:color w:val="FF0000"/>
                <w:sz w:val="22"/>
                <w:szCs w:val="22"/>
              </w:rPr>
            </w:pPr>
            <w:r w:rsidRPr="00E67280">
              <w:rPr>
                <w:color w:val="FF0000"/>
                <w:sz w:val="22"/>
                <w:szCs w:val="22"/>
              </w:rPr>
              <w:t>1</w:t>
            </w:r>
          </w:p>
        </w:tc>
        <w:tc>
          <w:tcPr>
            <w:tcW w:w="2520" w:type="dxa"/>
            <w:gridSpan w:val="2"/>
          </w:tcPr>
          <w:p w:rsidR="003A42FD" w:rsidRDefault="003A42FD" w:rsidP="00665469">
            <w:pPr>
              <w:jc w:val="center"/>
              <w:rPr>
                <w:color w:val="FF0000"/>
                <w:sz w:val="22"/>
                <w:szCs w:val="24"/>
                <w:lang w:bidi="ru-RU"/>
              </w:rPr>
            </w:pPr>
          </w:p>
          <w:p w:rsidR="003A42FD" w:rsidRPr="00E67280" w:rsidRDefault="003A42FD" w:rsidP="00665469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2"/>
                <w:szCs w:val="24"/>
                <w:lang w:bidi="ru-RU"/>
              </w:rPr>
              <w:t>Научно-исследовательская работа</w:t>
            </w:r>
          </w:p>
        </w:tc>
        <w:tc>
          <w:tcPr>
            <w:tcW w:w="1979" w:type="dxa"/>
          </w:tcPr>
          <w:p w:rsidR="003A42FD" w:rsidRPr="00E67280" w:rsidRDefault="003A42FD" w:rsidP="00665469">
            <w:pPr>
              <w:jc w:val="center"/>
              <w:rPr>
                <w:color w:val="FF0000"/>
                <w:sz w:val="22"/>
                <w:szCs w:val="22"/>
              </w:rPr>
            </w:pPr>
            <w:r w:rsidRPr="00E67280">
              <w:rPr>
                <w:color w:val="FF0000"/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3A42FD" w:rsidRPr="00E67280" w:rsidTr="00665469">
        <w:trPr>
          <w:gridAfter w:val="1"/>
          <w:wAfter w:w="154" w:type="dxa"/>
          <w:trHeight w:val="991"/>
          <w:jc w:val="center"/>
        </w:trPr>
        <w:tc>
          <w:tcPr>
            <w:tcW w:w="539" w:type="dxa"/>
            <w:gridSpan w:val="2"/>
          </w:tcPr>
          <w:p w:rsidR="003A42FD" w:rsidRPr="00E67280" w:rsidRDefault="003A42FD" w:rsidP="00665469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3A42FD" w:rsidRPr="00E67280" w:rsidRDefault="003A42FD" w:rsidP="0066546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39" w:type="dxa"/>
            <w:gridSpan w:val="3"/>
          </w:tcPr>
          <w:p w:rsidR="003A42FD" w:rsidRPr="00E67280" w:rsidRDefault="003A42FD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2"/>
          </w:tcPr>
          <w:p w:rsidR="003A42FD" w:rsidRPr="00E67280" w:rsidRDefault="003A42FD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3A42FD" w:rsidRPr="00E67280" w:rsidRDefault="003A42FD" w:rsidP="00665469">
            <w:pPr>
              <w:jc w:val="center"/>
              <w:rPr>
                <w:sz w:val="22"/>
                <w:szCs w:val="22"/>
              </w:rPr>
            </w:pPr>
          </w:p>
        </w:tc>
      </w:tr>
      <w:tr w:rsidR="003A42FD" w:rsidRPr="00E67280" w:rsidTr="00665469">
        <w:trPr>
          <w:gridAfter w:val="1"/>
          <w:wAfter w:w="154" w:type="dxa"/>
          <w:trHeight w:val="1151"/>
          <w:jc w:val="center"/>
        </w:trPr>
        <w:tc>
          <w:tcPr>
            <w:tcW w:w="539" w:type="dxa"/>
            <w:gridSpan w:val="2"/>
          </w:tcPr>
          <w:p w:rsidR="003A42FD" w:rsidRPr="00E67280" w:rsidRDefault="003A42FD" w:rsidP="00665469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3A42FD" w:rsidRPr="00E67280" w:rsidRDefault="003A42FD" w:rsidP="00665469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9" w:type="dxa"/>
            <w:gridSpan w:val="3"/>
          </w:tcPr>
          <w:p w:rsidR="003A42FD" w:rsidRPr="00E67280" w:rsidRDefault="003A42FD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2"/>
          </w:tcPr>
          <w:p w:rsidR="003A42FD" w:rsidRPr="00E67280" w:rsidRDefault="003A42FD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3A42FD" w:rsidRPr="00E67280" w:rsidRDefault="003A42FD" w:rsidP="00665469">
            <w:pPr>
              <w:jc w:val="center"/>
              <w:rPr>
                <w:sz w:val="22"/>
                <w:szCs w:val="22"/>
              </w:rPr>
            </w:pPr>
          </w:p>
        </w:tc>
      </w:tr>
      <w:tr w:rsidR="003A42FD" w:rsidRPr="00E67280" w:rsidTr="00665469">
        <w:trPr>
          <w:gridAfter w:val="1"/>
          <w:wAfter w:w="154" w:type="dxa"/>
          <w:trHeight w:val="384"/>
          <w:jc w:val="center"/>
        </w:trPr>
        <w:tc>
          <w:tcPr>
            <w:tcW w:w="539" w:type="dxa"/>
            <w:gridSpan w:val="2"/>
          </w:tcPr>
          <w:p w:rsidR="003A42FD" w:rsidRPr="00E67280" w:rsidRDefault="003A42FD" w:rsidP="00665469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3A42FD" w:rsidRPr="00E67280" w:rsidRDefault="003A42FD" w:rsidP="00665469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9" w:type="dxa"/>
            <w:gridSpan w:val="3"/>
          </w:tcPr>
          <w:p w:rsidR="003A42FD" w:rsidRPr="00E67280" w:rsidRDefault="003A42FD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2"/>
          </w:tcPr>
          <w:p w:rsidR="003A42FD" w:rsidRPr="00E67280" w:rsidRDefault="003A42FD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3A42FD" w:rsidRPr="00E67280" w:rsidRDefault="003A42FD" w:rsidP="00665469">
            <w:pPr>
              <w:jc w:val="center"/>
              <w:rPr>
                <w:sz w:val="22"/>
                <w:szCs w:val="22"/>
              </w:rPr>
            </w:pPr>
          </w:p>
        </w:tc>
      </w:tr>
      <w:tr w:rsidR="003A42FD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25" w:type="dxa"/>
          <w:wAfter w:w="154" w:type="dxa"/>
          <w:trHeight w:val="270"/>
          <w:jc w:val="center"/>
        </w:trPr>
        <w:tc>
          <w:tcPr>
            <w:tcW w:w="4579" w:type="dxa"/>
            <w:gridSpan w:val="3"/>
          </w:tcPr>
          <w:p w:rsidR="003A42FD" w:rsidRPr="00E67280" w:rsidRDefault="003A42FD" w:rsidP="00665469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</w:p>
        </w:tc>
        <w:tc>
          <w:tcPr>
            <w:tcW w:w="4881" w:type="dxa"/>
            <w:gridSpan w:val="5"/>
          </w:tcPr>
          <w:p w:rsidR="003A42FD" w:rsidRPr="00E67280" w:rsidRDefault="003A42FD" w:rsidP="00665469">
            <w:pPr>
              <w:tabs>
                <w:tab w:val="left" w:pos="480"/>
                <w:tab w:val="right" w:pos="4935"/>
              </w:tabs>
              <w:spacing w:line="312" w:lineRule="auto"/>
              <w:ind w:right="-284"/>
              <w:jc w:val="center"/>
              <w:rPr>
                <w:sz w:val="22"/>
                <w:szCs w:val="22"/>
              </w:rPr>
            </w:pPr>
          </w:p>
        </w:tc>
      </w:tr>
      <w:tr w:rsidR="003A42FD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vAlign w:val="center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vAlign w:val="center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Организация:</w:t>
            </w:r>
          </w:p>
        </w:tc>
      </w:tr>
      <w:tr w:rsidR="003A42FD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bottom w:val="single" w:sz="4" w:space="0" w:color="auto"/>
            </w:tcBorders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</w:p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  <w:gridSpan w:val="2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bottom w:val="single" w:sz="4" w:space="0" w:color="auto"/>
            </w:tcBorders>
          </w:tcPr>
          <w:p w:rsidR="003A42FD" w:rsidRPr="00E67280" w:rsidRDefault="003A42FD" w:rsidP="00665469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E67280">
              <w:rPr>
                <w:sz w:val="24"/>
                <w:szCs w:val="24"/>
                <w:lang w:eastAsia="en-US"/>
              </w:rPr>
              <w:t>Организация:</w:t>
            </w:r>
          </w:p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ОАНО ВО  «Московский технологический институт»</w:t>
            </w:r>
          </w:p>
        </w:tc>
      </w:tr>
      <w:tr w:rsidR="003A42FD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top w:val="single" w:sz="4" w:space="0" w:color="auto"/>
            </w:tcBorders>
            <w:vAlign w:val="bottom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top w:val="single" w:sz="4" w:space="0" w:color="auto"/>
            </w:tcBorders>
            <w:vAlign w:val="bottom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</w:tr>
      <w:tr w:rsidR="003A42FD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Адрес: </w:t>
            </w:r>
          </w:p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Адрес: 105318, г. Москва, ул. Измайловский вал, д.2</w:t>
            </w:r>
          </w:p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</w:tr>
      <w:tr w:rsidR="003A42FD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bottom w:val="single" w:sz="4" w:space="0" w:color="auto"/>
            </w:tcBorders>
          </w:tcPr>
          <w:p w:rsidR="003A42FD" w:rsidRDefault="003A42FD" w:rsidP="00665469">
            <w:pPr>
              <w:adjustRightInd/>
              <w:rPr>
                <w:b/>
                <w:color w:val="FF0000"/>
                <w:sz w:val="24"/>
                <w:lang w:eastAsia="en-US"/>
              </w:rPr>
            </w:pPr>
            <w:r w:rsidRPr="00092204">
              <w:rPr>
                <w:b/>
                <w:color w:val="FF0000"/>
                <w:sz w:val="24"/>
                <w:lang w:eastAsia="en-US"/>
              </w:rPr>
              <w:t>ПЕЧАТЬ И ПОДПИСЬ РУКОВОДИТЕЛЯ</w:t>
            </w:r>
          </w:p>
          <w:p w:rsidR="003A42FD" w:rsidRPr="00E67280" w:rsidRDefault="003A42FD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Генеральный директор </w:t>
            </w:r>
          </w:p>
          <w:p w:rsidR="003A42FD" w:rsidRPr="00E67280" w:rsidRDefault="003A42FD" w:rsidP="00665469">
            <w:pPr>
              <w:jc w:val="right"/>
              <w:rPr>
                <w:sz w:val="24"/>
                <w:szCs w:val="24"/>
              </w:rPr>
            </w:pPr>
            <w:r w:rsidRPr="00092204">
              <w:rPr>
                <w:color w:val="FF0000"/>
                <w:sz w:val="24"/>
                <w:lang w:eastAsia="en-US"/>
              </w:rPr>
              <w:t>ФИО РУКОВОДИТЕЛЯ</w:t>
            </w:r>
          </w:p>
        </w:tc>
        <w:tc>
          <w:tcPr>
            <w:tcW w:w="361" w:type="dxa"/>
            <w:gridSpan w:val="2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bottom w:val="single" w:sz="4" w:space="0" w:color="auto"/>
            </w:tcBorders>
          </w:tcPr>
          <w:p w:rsidR="003A42FD" w:rsidRPr="00E67280" w:rsidRDefault="003A42FD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Исполнительный директор</w:t>
            </w:r>
          </w:p>
          <w:p w:rsidR="003A42FD" w:rsidRPr="00E67280" w:rsidRDefault="003A42FD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А.В. Нестерова</w:t>
            </w:r>
          </w:p>
        </w:tc>
      </w:tr>
      <w:tr w:rsidR="003A42FD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top w:val="single" w:sz="4" w:space="0" w:color="auto"/>
            </w:tcBorders>
            <w:vAlign w:val="bottom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top w:val="single" w:sz="4" w:space="0" w:color="auto"/>
            </w:tcBorders>
            <w:vAlign w:val="bottom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3A42FD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</w:tr>
      <w:tr w:rsidR="003A42FD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М.П. </w:t>
            </w:r>
          </w:p>
        </w:tc>
      </w:tr>
    </w:tbl>
    <w:p w:rsidR="003A42FD" w:rsidRPr="00E67280" w:rsidRDefault="003A42FD" w:rsidP="003A42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br w:type="page"/>
      </w:r>
      <w:r w:rsidRPr="00E67280">
        <w:rPr>
          <w:b/>
          <w:sz w:val="24"/>
          <w:szCs w:val="24"/>
        </w:rPr>
        <w:lastRenderedPageBreak/>
        <w:t>Приложение №2</w:t>
      </w:r>
    </w:p>
    <w:p w:rsidR="003A42FD" w:rsidRPr="00E67280" w:rsidRDefault="003A42FD" w:rsidP="003A42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t>к Договору о практической подготовке обучающихся</w:t>
      </w:r>
    </w:p>
    <w:p w:rsidR="003A42FD" w:rsidRPr="00E67280" w:rsidRDefault="003A42FD" w:rsidP="003A42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E67280">
        <w:rPr>
          <w:sz w:val="24"/>
          <w:szCs w:val="24"/>
        </w:rPr>
        <w:t>№ ______________________________.</w:t>
      </w:r>
    </w:p>
    <w:p w:rsidR="003A42FD" w:rsidRPr="00E67280" w:rsidRDefault="003A42FD" w:rsidP="003A42FD">
      <w:pPr>
        <w:ind w:firstLine="567"/>
        <w:jc w:val="both"/>
        <w:rPr>
          <w:sz w:val="24"/>
          <w:szCs w:val="24"/>
        </w:rPr>
      </w:pPr>
    </w:p>
    <w:p w:rsidR="003A42FD" w:rsidRPr="00E67280" w:rsidRDefault="003A42FD" w:rsidP="003A42FD">
      <w:pPr>
        <w:ind w:firstLine="567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639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"/>
        <w:gridCol w:w="4691"/>
        <w:gridCol w:w="361"/>
        <w:gridCol w:w="261"/>
        <w:gridCol w:w="369"/>
        <w:gridCol w:w="3433"/>
        <w:gridCol w:w="516"/>
      </w:tblGrid>
      <w:tr w:rsidR="003A42FD" w:rsidRPr="00E67280" w:rsidTr="00665469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A42FD" w:rsidRPr="00E67280" w:rsidRDefault="003A42FD" w:rsidP="00665469">
            <w:pPr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A42FD" w:rsidRPr="00E67280" w:rsidRDefault="003A42FD" w:rsidP="00665469">
            <w:pPr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Наименование помещения Организации</w:t>
            </w:r>
          </w:p>
          <w:p w:rsidR="003A42FD" w:rsidRPr="00E67280" w:rsidRDefault="003A42FD" w:rsidP="00665469">
            <w:pPr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(при наличии)</w:t>
            </w:r>
          </w:p>
        </w:tc>
      </w:tr>
      <w:tr w:rsidR="003A42FD" w:rsidRPr="00E67280" w:rsidTr="00665469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A42FD" w:rsidRPr="00E67280" w:rsidRDefault="003A42FD" w:rsidP="00665469">
            <w:pPr>
              <w:jc w:val="center"/>
              <w:rPr>
                <w:color w:val="22272F"/>
                <w:sz w:val="24"/>
                <w:szCs w:val="24"/>
                <w:highlight w:val="yellow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  <w:r w:rsidRPr="00E67280">
              <w:rPr>
                <w:color w:val="22272F"/>
                <w:sz w:val="24"/>
                <w:szCs w:val="24"/>
              </w:rPr>
              <w:t xml:space="preserve"> 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A42FD" w:rsidRPr="00543542" w:rsidRDefault="003A42FD" w:rsidP="00665469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:rsidR="003A42FD" w:rsidRPr="00E67280" w:rsidRDefault="003A42FD" w:rsidP="00665469">
            <w:pPr>
              <w:rPr>
                <w:color w:val="22272F"/>
                <w:sz w:val="24"/>
                <w:szCs w:val="24"/>
                <w:highlight w:val="yellow"/>
              </w:rPr>
            </w:pPr>
          </w:p>
        </w:tc>
      </w:tr>
      <w:tr w:rsidR="003A42FD" w:rsidRPr="00E67280" w:rsidTr="0066546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8" w:type="dxa"/>
          <w:wAfter w:w="3949" w:type="dxa"/>
          <w:trHeight w:val="270"/>
          <w:jc w:val="center"/>
        </w:trPr>
        <w:tc>
          <w:tcPr>
            <w:tcW w:w="5682" w:type="dxa"/>
            <w:gridSpan w:val="4"/>
            <w:hideMark/>
          </w:tcPr>
          <w:p w:rsidR="003A42FD" w:rsidRPr="00E67280" w:rsidRDefault="003A42FD" w:rsidP="00665469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 </w:t>
            </w:r>
          </w:p>
        </w:tc>
      </w:tr>
      <w:tr w:rsidR="003A42FD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vAlign w:val="center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Организация:</w:t>
            </w:r>
          </w:p>
        </w:tc>
      </w:tr>
      <w:tr w:rsidR="003A42FD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</w:p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3A42FD" w:rsidRPr="00E67280" w:rsidRDefault="003A42FD" w:rsidP="00665469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E67280">
              <w:rPr>
                <w:sz w:val="24"/>
                <w:szCs w:val="24"/>
                <w:lang w:eastAsia="en-US"/>
              </w:rPr>
              <w:t>Организация:</w:t>
            </w:r>
          </w:p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ОАНО ВО  «Московский технологический институт»</w:t>
            </w:r>
          </w:p>
        </w:tc>
      </w:tr>
      <w:tr w:rsidR="003A42FD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</w:tr>
      <w:tr w:rsidR="003A42FD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Адрес: </w:t>
            </w:r>
          </w:p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dxa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Адрес: 105318, г. Москва, ул. Измайловский вал, д.2</w:t>
            </w:r>
          </w:p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</w:tr>
      <w:tr w:rsidR="003A42FD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3A42FD" w:rsidRDefault="003A42FD" w:rsidP="00665469">
            <w:pPr>
              <w:adjustRightInd/>
              <w:rPr>
                <w:b/>
                <w:color w:val="FF0000"/>
                <w:sz w:val="24"/>
                <w:lang w:eastAsia="en-US"/>
              </w:rPr>
            </w:pPr>
            <w:r w:rsidRPr="00092204">
              <w:rPr>
                <w:b/>
                <w:color w:val="FF0000"/>
                <w:sz w:val="24"/>
                <w:lang w:eastAsia="en-US"/>
              </w:rPr>
              <w:t>ПЕЧАТЬ И ПОДПИСЬ РУКОВОДИТЕЛЯ</w:t>
            </w:r>
          </w:p>
          <w:p w:rsidR="003A42FD" w:rsidRPr="00E67280" w:rsidRDefault="003A42FD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Генеральный директор </w:t>
            </w:r>
          </w:p>
          <w:p w:rsidR="003A42FD" w:rsidRPr="00E67280" w:rsidRDefault="003A42FD" w:rsidP="00665469">
            <w:pPr>
              <w:jc w:val="right"/>
              <w:rPr>
                <w:sz w:val="24"/>
                <w:szCs w:val="24"/>
              </w:rPr>
            </w:pPr>
            <w:r w:rsidRPr="00092204">
              <w:rPr>
                <w:color w:val="FF0000"/>
                <w:sz w:val="24"/>
                <w:lang w:eastAsia="en-US"/>
              </w:rPr>
              <w:t>ФИО РУКОВОДИТЕЛЯ</w:t>
            </w:r>
          </w:p>
        </w:tc>
        <w:tc>
          <w:tcPr>
            <w:tcW w:w="361" w:type="dxa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3A42FD" w:rsidRPr="00E67280" w:rsidRDefault="003A42FD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Исполнительный директор</w:t>
            </w:r>
          </w:p>
          <w:p w:rsidR="003A42FD" w:rsidRPr="00E67280" w:rsidRDefault="003A42FD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А.В. Нестерова</w:t>
            </w:r>
          </w:p>
        </w:tc>
      </w:tr>
      <w:tr w:rsidR="003A42FD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3A42FD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  <w:tc>
          <w:tcPr>
            <w:tcW w:w="361" w:type="dxa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</w:tr>
      <w:tr w:rsidR="003A42FD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</w:tcPr>
          <w:p w:rsidR="003A42FD" w:rsidRPr="00E67280" w:rsidRDefault="003A42FD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3A42FD" w:rsidRPr="00E67280" w:rsidRDefault="003A42FD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М.П. </w:t>
            </w:r>
          </w:p>
        </w:tc>
      </w:tr>
    </w:tbl>
    <w:p w:rsidR="003A42FD" w:rsidRDefault="003A42FD">
      <w:bookmarkStart w:id="1" w:name="_GoBack"/>
      <w:bookmarkEnd w:id="1"/>
    </w:p>
    <w:sectPr w:rsidR="003A42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F8A"/>
    <w:rsid w:val="000D3753"/>
    <w:rsid w:val="00262F8A"/>
    <w:rsid w:val="003A42FD"/>
    <w:rsid w:val="009A2454"/>
    <w:rsid w:val="00BF65DF"/>
    <w:rsid w:val="00EB5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C9DF0"/>
  <w15:chartTrackingRefBased/>
  <w15:docId w15:val="{EBF9AE5F-B604-4D03-8510-3C2E85D19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58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Конт-абзац"/>
    <w:basedOn w:val="a"/>
    <w:link w:val="a4"/>
    <w:uiPriority w:val="34"/>
    <w:qFormat/>
    <w:rsid w:val="00EB584B"/>
    <w:pPr>
      <w:ind w:left="720"/>
      <w:contextualSpacing/>
    </w:pPr>
  </w:style>
  <w:style w:type="table" w:styleId="a5">
    <w:name w:val="Table Grid"/>
    <w:basedOn w:val="a1"/>
    <w:uiPriority w:val="39"/>
    <w:rsid w:val="00EB58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aliases w:val="Конт-абзац Знак"/>
    <w:link w:val="a3"/>
    <w:uiPriority w:val="34"/>
    <w:locked/>
    <w:rsid w:val="00EB584B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2314</Words>
  <Characters>13193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Турдуева Альбина Маматовна</cp:lastModifiedBy>
  <cp:revision>5</cp:revision>
  <dcterms:created xsi:type="dcterms:W3CDTF">2023-03-06T10:56:00Z</dcterms:created>
  <dcterms:modified xsi:type="dcterms:W3CDTF">2026-04-06T14:29:00Z</dcterms:modified>
</cp:coreProperties>
</file>