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18" w:rsidRPr="00925536" w:rsidRDefault="00884618" w:rsidP="0088461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884618" w:rsidRDefault="00884618" w:rsidP="0088461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84618" w:rsidRPr="00925536" w:rsidRDefault="00884618" w:rsidP="0088461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84618" w:rsidRDefault="00884618" w:rsidP="0088461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84618" w:rsidTr="009551D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84618" w:rsidRDefault="00884618" w:rsidP="009551DB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84618" w:rsidRDefault="00884618" w:rsidP="009551DB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84618" w:rsidRPr="00F267CF" w:rsidRDefault="00884618" w:rsidP="0088461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F267CF">
        <w:rPr>
          <w:rFonts w:eastAsia="Calibri"/>
          <w:sz w:val="24"/>
          <w:szCs w:val="24"/>
        </w:rPr>
        <w:t>техносферной</w:t>
      </w:r>
      <w:proofErr w:type="spellEnd"/>
      <w:r w:rsidRPr="00F267CF">
        <w:rPr>
          <w:rFonts w:eastAsia="Calibri"/>
          <w:sz w:val="24"/>
          <w:szCs w:val="24"/>
        </w:rPr>
        <w:t xml:space="preserve"> безопасности»</w:t>
      </w:r>
    </w:p>
    <w:p w:rsidR="00884618" w:rsidRPr="00F267CF" w:rsidRDefault="00884618" w:rsidP="0088461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>подготовки: 2</w:t>
      </w:r>
      <w:r>
        <w:rPr>
          <w:rFonts w:eastAsia="Calibri"/>
          <w:sz w:val="24"/>
          <w:szCs w:val="24"/>
        </w:rPr>
        <w:t>7</w:t>
      </w:r>
      <w:r w:rsidRPr="00B379A5">
        <w:rPr>
          <w:rFonts w:eastAsia="Calibri"/>
          <w:sz w:val="24"/>
          <w:szCs w:val="24"/>
        </w:rPr>
        <w:t>.03.0</w:t>
      </w:r>
      <w:r>
        <w:rPr>
          <w:rFonts w:eastAsia="Calibri"/>
          <w:sz w:val="24"/>
          <w:szCs w:val="24"/>
        </w:rPr>
        <w:t>4</w:t>
      </w:r>
      <w:r w:rsidRPr="00B379A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Управление в технических системах</w:t>
      </w:r>
    </w:p>
    <w:p w:rsidR="00884618" w:rsidRPr="00551C4C" w:rsidRDefault="00884618" w:rsidP="0088461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884618" w:rsidRPr="00551C4C" w:rsidTr="009551DB">
        <w:tc>
          <w:tcPr>
            <w:tcW w:w="5105" w:type="dxa"/>
            <w:shd w:val="clear" w:color="auto" w:fill="auto"/>
          </w:tcPr>
          <w:p w:rsidR="00884618" w:rsidRPr="006825BC" w:rsidRDefault="00884618" w:rsidP="009551D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84618" w:rsidRPr="00551C4C" w:rsidTr="009551DB">
        <w:tc>
          <w:tcPr>
            <w:tcW w:w="5105" w:type="dxa"/>
            <w:shd w:val="clear" w:color="auto" w:fill="auto"/>
          </w:tcPr>
          <w:p w:rsidR="00884618" w:rsidRPr="006825BC" w:rsidRDefault="00884618" w:rsidP="009551D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884618" w:rsidRPr="00551C4C" w:rsidTr="009551DB">
        <w:tc>
          <w:tcPr>
            <w:tcW w:w="5105" w:type="dxa"/>
            <w:shd w:val="clear" w:color="auto" w:fill="auto"/>
          </w:tcPr>
          <w:p w:rsidR="00884618" w:rsidRPr="006825BC" w:rsidRDefault="00884618" w:rsidP="009551DB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А.А. Котляревский</w:t>
            </w:r>
          </w:p>
          <w:p w:rsidR="00884618" w:rsidRPr="006825BC" w:rsidRDefault="00884618" w:rsidP="009551D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884618" w:rsidRPr="00551C4C" w:rsidTr="009551DB">
        <w:tc>
          <w:tcPr>
            <w:tcW w:w="5105" w:type="dxa"/>
            <w:shd w:val="clear" w:color="auto" w:fill="auto"/>
          </w:tcPr>
          <w:p w:rsidR="00884618" w:rsidRPr="006825BC" w:rsidRDefault="00884618" w:rsidP="009551DB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884618" w:rsidRPr="00551C4C" w:rsidTr="009551DB">
        <w:tc>
          <w:tcPr>
            <w:tcW w:w="5105" w:type="dxa"/>
            <w:shd w:val="clear" w:color="auto" w:fill="auto"/>
          </w:tcPr>
          <w:p w:rsidR="00884618" w:rsidRPr="006825BC" w:rsidRDefault="00884618" w:rsidP="009551D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84618" w:rsidRPr="00551C4C" w:rsidRDefault="00884618" w:rsidP="0088461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884618" w:rsidRPr="00EB6229" w:rsidRDefault="00884618" w:rsidP="0088461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884618" w:rsidRPr="00C67A3D" w:rsidRDefault="00884618" w:rsidP="0088461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C67A3D">
        <w:rPr>
          <w:rFonts w:eastAsia="Calibri"/>
          <w:b/>
          <w:iCs/>
          <w:sz w:val="28"/>
          <w:szCs w:val="28"/>
        </w:rPr>
        <w:t xml:space="preserve">Практика по получению первичных профессиональных </w:t>
      </w:r>
    </w:p>
    <w:p w:rsidR="00884618" w:rsidRDefault="00884618" w:rsidP="0088461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C67A3D">
        <w:rPr>
          <w:rFonts w:eastAsia="Calibri"/>
          <w:b/>
          <w:iCs/>
          <w:sz w:val="28"/>
          <w:szCs w:val="28"/>
        </w:rPr>
        <w:t>умений и навыков</w:t>
      </w:r>
    </w:p>
    <w:p w:rsidR="00884618" w:rsidRPr="00EB6229" w:rsidRDefault="00884618" w:rsidP="0088461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884618" w:rsidRPr="00551C4C" w:rsidRDefault="00884618" w:rsidP="0088461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884618" w:rsidRDefault="00884618" w:rsidP="0088461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884618" w:rsidRDefault="00884618" w:rsidP="0088461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884618" w:rsidRDefault="00884618" w:rsidP="0088461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884618" w:rsidRDefault="00884618" w:rsidP="00884618">
      <w:pPr>
        <w:rPr>
          <w:sz w:val="16"/>
          <w:szCs w:val="16"/>
        </w:rPr>
      </w:pPr>
    </w:p>
    <w:p w:rsidR="00884618" w:rsidRPr="00AA74CD" w:rsidRDefault="00884618" w:rsidP="0088461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884618" w:rsidRPr="00193E27" w:rsidTr="009551DB">
        <w:trPr>
          <w:tblHeader/>
        </w:trPr>
        <w:tc>
          <w:tcPr>
            <w:tcW w:w="2765" w:type="dxa"/>
            <w:shd w:val="clear" w:color="auto" w:fill="auto"/>
          </w:tcPr>
          <w:p w:rsidR="00884618" w:rsidRPr="006825BC" w:rsidRDefault="00884618" w:rsidP="009551DB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884618" w:rsidRPr="006825BC" w:rsidRDefault="00884618" w:rsidP="009551DB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884618" w:rsidRPr="006825BC" w:rsidRDefault="00884618" w:rsidP="009551DB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884618" w:rsidRPr="00C6072D" w:rsidTr="009551DB">
        <w:tc>
          <w:tcPr>
            <w:tcW w:w="2765" w:type="dxa"/>
            <w:shd w:val="clear" w:color="auto" w:fill="auto"/>
          </w:tcPr>
          <w:p w:rsidR="00884618" w:rsidRPr="006825BC" w:rsidRDefault="00884618" w:rsidP="009551DB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884618" w:rsidRPr="006825BC" w:rsidRDefault="00884618" w:rsidP="0095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884618" w:rsidRPr="000F0908" w:rsidRDefault="00884618" w:rsidP="009551DB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884618" w:rsidRPr="006825BC" w:rsidRDefault="00884618" w:rsidP="009551DB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884618" w:rsidRPr="006825BC" w:rsidRDefault="00884618" w:rsidP="009551DB">
            <w:pPr>
              <w:pStyle w:val="a3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884618" w:rsidRPr="006825BC" w:rsidRDefault="00884618" w:rsidP="009551DB">
            <w:pPr>
              <w:pStyle w:val="a3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884618" w:rsidRPr="006825BC" w:rsidRDefault="00884618" w:rsidP="009551DB">
            <w:pPr>
              <w:pStyle w:val="a3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:rsidR="00884618" w:rsidRPr="006825BC" w:rsidRDefault="00884618" w:rsidP="009551DB">
            <w:pPr>
              <w:pStyle w:val="a3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884618" w:rsidRPr="006825BC" w:rsidRDefault="00884618" w:rsidP="009551DB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:rsidR="00884618" w:rsidRPr="00444658" w:rsidRDefault="00884618" w:rsidP="009551DB">
            <w:pPr>
              <w:jc w:val="center"/>
            </w:pPr>
          </w:p>
        </w:tc>
      </w:tr>
      <w:tr w:rsidR="00884618" w:rsidRPr="00C6072D" w:rsidTr="009551DB">
        <w:tc>
          <w:tcPr>
            <w:tcW w:w="2765" w:type="dxa"/>
            <w:shd w:val="clear" w:color="auto" w:fill="auto"/>
          </w:tcPr>
          <w:p w:rsidR="00884618" w:rsidRPr="006825BC" w:rsidRDefault="00884618" w:rsidP="009551DB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884618" w:rsidRPr="006825BC" w:rsidRDefault="00884618" w:rsidP="0095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884618" w:rsidRPr="006825BC" w:rsidRDefault="00884618" w:rsidP="009551DB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884618" w:rsidRPr="006825BC" w:rsidRDefault="00884618" w:rsidP="009551DB">
            <w:pPr>
              <w:pStyle w:val="a3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884618" w:rsidRPr="006825BC" w:rsidRDefault="00884618" w:rsidP="009551DB">
            <w:pPr>
              <w:pStyle w:val="a3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884618" w:rsidRPr="006825BC" w:rsidRDefault="00884618" w:rsidP="009551DB">
            <w:pPr>
              <w:pStyle w:val="a3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884618" w:rsidRPr="006825BC" w:rsidRDefault="00884618" w:rsidP="009551DB">
            <w:pPr>
              <w:pStyle w:val="a3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:rsidR="00884618" w:rsidRPr="00444658" w:rsidRDefault="00884618" w:rsidP="009551DB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884618" w:rsidRPr="00444658" w:rsidRDefault="00884618" w:rsidP="009551DB">
            <w:pPr>
              <w:jc w:val="center"/>
            </w:pPr>
          </w:p>
        </w:tc>
      </w:tr>
      <w:tr w:rsidR="00884618" w:rsidRPr="00C6072D" w:rsidTr="009551DB">
        <w:tc>
          <w:tcPr>
            <w:tcW w:w="2765" w:type="dxa"/>
            <w:shd w:val="clear" w:color="auto" w:fill="auto"/>
          </w:tcPr>
          <w:p w:rsidR="00884618" w:rsidRPr="006825BC" w:rsidRDefault="00884618" w:rsidP="009551DB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884618" w:rsidRPr="006825BC" w:rsidRDefault="00884618" w:rsidP="0095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884618" w:rsidRPr="006825BC" w:rsidRDefault="00884618" w:rsidP="009551DB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884618" w:rsidRPr="006825BC" w:rsidRDefault="00884618" w:rsidP="009551DB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  <w:p w:rsidR="00884618" w:rsidRPr="00444658" w:rsidRDefault="00884618" w:rsidP="009551DB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84618" w:rsidRPr="00444658" w:rsidRDefault="00884618" w:rsidP="009551DB">
            <w:pPr>
              <w:jc w:val="center"/>
            </w:pPr>
          </w:p>
        </w:tc>
      </w:tr>
    </w:tbl>
    <w:p w:rsidR="00884618" w:rsidRPr="00AA74CD" w:rsidRDefault="00884618" w:rsidP="00884618">
      <w:pPr>
        <w:tabs>
          <w:tab w:val="left" w:pos="1459"/>
        </w:tabs>
        <w:rPr>
          <w:sz w:val="16"/>
          <w:szCs w:val="16"/>
        </w:rPr>
      </w:pPr>
    </w:p>
    <w:p w:rsidR="00884618" w:rsidRDefault="00884618" w:rsidP="00884618">
      <w:pPr>
        <w:keepNext/>
        <w:widowControl/>
        <w:outlineLvl w:val="1"/>
        <w:rPr>
          <w:b/>
          <w:sz w:val="28"/>
          <w:szCs w:val="28"/>
        </w:rPr>
      </w:pPr>
    </w:p>
    <w:p w:rsidR="00884618" w:rsidRPr="00257F64" w:rsidRDefault="00884618" w:rsidP="0088461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884618" w:rsidRPr="00257F64" w:rsidRDefault="00884618" w:rsidP="0088461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884618" w:rsidRPr="00551C4C" w:rsidRDefault="00884618" w:rsidP="0088461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884618" w:rsidRPr="00551C4C" w:rsidRDefault="00884618" w:rsidP="0088461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 xml:space="preserve">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884618" w:rsidRPr="00551C4C" w:rsidRDefault="00884618" w:rsidP="0088461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884618" w:rsidRPr="00551C4C" w:rsidRDefault="00884618" w:rsidP="0088461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884618" w:rsidRPr="00551C4C" w:rsidRDefault="00884618" w:rsidP="0088461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884618" w:rsidRPr="00551C4C" w:rsidRDefault="00884618" w:rsidP="0088461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884618" w:rsidRPr="00257F64" w:rsidRDefault="00884618" w:rsidP="0088461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884618" w:rsidRPr="00551C4C" w:rsidRDefault="00884618" w:rsidP="0088461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884618" w:rsidRPr="00551C4C" w:rsidRDefault="00884618" w:rsidP="0088461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884618" w:rsidRDefault="00884618" w:rsidP="0088461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884618" w:rsidRDefault="00884618" w:rsidP="00884618"/>
    <w:p w:rsidR="00884618" w:rsidRDefault="00884618" w:rsidP="00884618">
      <w:pPr>
        <w:jc w:val="center"/>
        <w:rPr>
          <w:sz w:val="28"/>
          <w:szCs w:val="28"/>
        </w:rPr>
      </w:pPr>
    </w:p>
    <w:p w:rsidR="00884618" w:rsidRDefault="00884618" w:rsidP="00884618">
      <w:pPr>
        <w:jc w:val="center"/>
        <w:rPr>
          <w:sz w:val="28"/>
          <w:szCs w:val="28"/>
        </w:rPr>
      </w:pPr>
    </w:p>
    <w:p w:rsidR="00884618" w:rsidRDefault="00884618" w:rsidP="00884618">
      <w:pPr>
        <w:jc w:val="center"/>
        <w:rPr>
          <w:sz w:val="28"/>
          <w:szCs w:val="28"/>
        </w:rPr>
      </w:pPr>
    </w:p>
    <w:p w:rsidR="00884618" w:rsidRDefault="00884618" w:rsidP="00884618">
      <w:pPr>
        <w:jc w:val="center"/>
        <w:rPr>
          <w:sz w:val="28"/>
          <w:szCs w:val="28"/>
        </w:rPr>
      </w:pPr>
    </w:p>
    <w:p w:rsidR="00884618" w:rsidRDefault="00884618" w:rsidP="00884618">
      <w:pPr>
        <w:widowControl/>
        <w:jc w:val="center"/>
        <w:rPr>
          <w:b/>
          <w:sz w:val="28"/>
          <w:szCs w:val="28"/>
        </w:rPr>
      </w:pPr>
    </w:p>
    <w:p w:rsidR="00884618" w:rsidRDefault="00884618" w:rsidP="00884618">
      <w:pPr>
        <w:widowControl/>
        <w:jc w:val="center"/>
        <w:rPr>
          <w:b/>
          <w:sz w:val="28"/>
          <w:szCs w:val="28"/>
        </w:rPr>
      </w:pPr>
    </w:p>
    <w:p w:rsidR="00884618" w:rsidRDefault="00884618" w:rsidP="00884618">
      <w:pPr>
        <w:widowControl/>
        <w:jc w:val="center"/>
        <w:rPr>
          <w:b/>
          <w:sz w:val="28"/>
          <w:szCs w:val="28"/>
        </w:rPr>
      </w:pPr>
    </w:p>
    <w:p w:rsidR="0042528B" w:rsidRPr="004A19CD" w:rsidRDefault="0042528B" w:rsidP="004A19CD"/>
    <w:sectPr w:rsidR="0042528B" w:rsidRPr="004A19CD" w:rsidSect="0088461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6B"/>
    <w:rsid w:val="0042528B"/>
    <w:rsid w:val="004A19CD"/>
    <w:rsid w:val="007D406B"/>
    <w:rsid w:val="008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654F0-EC99-42C4-AABD-53A6B0DE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88461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846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3</cp:revision>
  <dcterms:created xsi:type="dcterms:W3CDTF">2023-03-06T14:51:00Z</dcterms:created>
  <dcterms:modified xsi:type="dcterms:W3CDTF">2023-03-06T14:52:00Z</dcterms:modified>
</cp:coreProperties>
</file>