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EA0" w:rsidRPr="00860EA0" w:rsidRDefault="007152DD" w:rsidP="00860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Toc64728043"/>
      <w:bookmarkStart w:id="1" w:name="_Toc59097255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Ч. 2</w:t>
      </w:r>
      <w:r w:rsidR="00860EA0" w:rsidRPr="00860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860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Производственная</w:t>
      </w:r>
      <w:r w:rsidR="00860EA0" w:rsidRPr="00860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практика </w:t>
      </w:r>
    </w:p>
    <w:p w:rsidR="00860EA0" w:rsidRPr="00860EA0" w:rsidRDefault="007152DD" w:rsidP="00860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курс 8</w:t>
      </w:r>
      <w:r w:rsidR="00860EA0" w:rsidRPr="00860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семестр </w:t>
      </w:r>
    </w:p>
    <w:p w:rsid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0EA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</w:rPr>
      </w:pPr>
      <w:r w:rsidRPr="00860EA0">
        <w:rPr>
          <w:rFonts w:ascii="Times New Roman" w:eastAsia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</w:rPr>
      </w:pPr>
      <w:r w:rsidRPr="00860EA0">
        <w:rPr>
          <w:rFonts w:ascii="Times New Roman" w:eastAsia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</w:rPr>
      </w:pPr>
      <w:r w:rsidRPr="00860EA0">
        <w:rPr>
          <w:rFonts w:ascii="Times New Roman" w:eastAsia="Times New Roman" w:hAnsi="Times New Roman" w:cs="Times New Roman"/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60EA0" w:rsidRPr="00860EA0" w:rsidTr="00E7789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404040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EA0">
        <w:rPr>
          <w:rFonts w:ascii="Times New Roman" w:eastAsia="Calibri" w:hAnsi="Times New Roman" w:cs="Times New Roman"/>
          <w:sz w:val="24"/>
          <w:szCs w:val="24"/>
        </w:rPr>
        <w:t>Факультет «Экономики и управления»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EA0">
        <w:rPr>
          <w:rFonts w:ascii="Times New Roman" w:eastAsia="Calibri" w:hAnsi="Times New Roman" w:cs="Times New Roman"/>
          <w:sz w:val="24"/>
          <w:szCs w:val="24"/>
        </w:rPr>
        <w:t>Направление подготовки: 37.03.01 Психология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EA0">
        <w:rPr>
          <w:rFonts w:ascii="Times New Roman" w:eastAsia="Calibri" w:hAnsi="Times New Roman" w:cs="Times New Roman"/>
          <w:sz w:val="24"/>
          <w:szCs w:val="24"/>
        </w:rPr>
        <w:t>Направленность: ______________________(указать)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Calibri" w:hAnsi="Times New Roman" w:cs="Times New Roman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         Подпись                                                               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860EA0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_________________ 202__ г.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ГРАФИК (ПЛАН) 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ПРОИЗВОДСТВЕННОЙ ПРАКТИКИ В ПРОФИЛЬНЫХ ОРГАНИЗАЦИЯХ</w:t>
      </w:r>
    </w:p>
    <w:p w:rsidR="00860EA0" w:rsidRPr="00860EA0" w:rsidRDefault="00860EA0" w:rsidP="00860EA0">
      <w:pPr>
        <w:shd w:val="clear" w:color="auto" w:fill="FFFFFF"/>
        <w:tabs>
          <w:tab w:val="left" w:leader="underscore" w:pos="-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обучающегося группы ___________         ___________________________________</w:t>
      </w:r>
    </w:p>
    <w:p w:rsidR="00860EA0" w:rsidRPr="00860EA0" w:rsidRDefault="00860EA0" w:rsidP="00860EA0">
      <w:pPr>
        <w:shd w:val="clear" w:color="auto" w:fill="FFFFFF"/>
        <w:tabs>
          <w:tab w:val="left" w:leader="underscore" w:pos="5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860EA0" w:rsidRPr="00860EA0" w:rsidRDefault="00860EA0" w:rsidP="00860EA0">
      <w:pPr>
        <w:shd w:val="clear" w:color="auto" w:fill="FFFFFF"/>
        <w:tabs>
          <w:tab w:val="left" w:leader="underscore" w:pos="5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практики</w:t>
      </w: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860EA0" w:rsidRPr="00860EA0" w:rsidTr="00E77899">
        <w:trPr>
          <w:tblHeader/>
        </w:trPr>
        <w:tc>
          <w:tcPr>
            <w:tcW w:w="276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практики </w:t>
            </w:r>
          </w:p>
        </w:tc>
        <w:tc>
          <w:tcPr>
            <w:tcW w:w="4289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2552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выполнения</w:t>
            </w:r>
          </w:p>
        </w:tc>
      </w:tr>
      <w:tr w:rsidR="00860EA0" w:rsidRPr="00860EA0" w:rsidTr="00E77899">
        <w:tc>
          <w:tcPr>
            <w:tcW w:w="276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этап </w:t>
            </w:r>
          </w:p>
        </w:tc>
        <w:tc>
          <w:tcPr>
            <w:tcW w:w="4289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tabs>
                <w:tab w:val="left" w:pos="38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 графиком консультаций;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276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прохождение практики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полученной информации;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отчета о практике;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276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860EA0" w:rsidRPr="00860EA0" w:rsidRDefault="00860EA0" w:rsidP="00860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860EA0" w:rsidRPr="00860EA0" w:rsidRDefault="00860EA0" w:rsidP="00860EA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widowControl w:val="0"/>
        <w:tabs>
          <w:tab w:val="left" w:pos="14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0EA0" w:rsidRPr="00860EA0" w:rsidRDefault="00860EA0" w:rsidP="00860EA0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60EA0" w:rsidRPr="00860EA0" w:rsidTr="00E77899">
        <w:tc>
          <w:tcPr>
            <w:tcW w:w="10137" w:type="dxa"/>
            <w:shd w:val="clear" w:color="auto" w:fill="auto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  <w:t xml:space="preserve">                                                                                             должность, ученая степень, ученое звание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________________                 _____________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«__</w:t>
      </w:r>
      <w:proofErr w:type="gramStart"/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_»_</w:t>
      </w:r>
      <w:proofErr w:type="gramEnd"/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_____________ </w:t>
      </w: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202__г.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профильной организации ___________________________________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______________202__г.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Ознакомлен  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860EA0">
        <w:rPr>
          <w:rFonts w:ascii="Times New Roman" w:eastAsia="Times New Roman" w:hAnsi="Times New Roman" w:cs="Times New Roman"/>
          <w:i/>
          <w:spacing w:val="-5"/>
          <w:sz w:val="14"/>
          <w:szCs w:val="14"/>
          <w:lang w:eastAsia="ru-RU"/>
        </w:rPr>
        <w:t>обучающегося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______________202__г.</w:t>
      </w: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ab/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bookmarkEnd w:id="0"/>
    <w:bookmarkEnd w:id="1"/>
    <w:p w:rsidR="00860EA0" w:rsidRPr="00860EA0" w:rsidRDefault="00860EA0" w:rsidP="00860EA0">
      <w:pPr>
        <w:pageBreakBefore/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pacing w:val="30"/>
          <w:sz w:val="26"/>
          <w:szCs w:val="26"/>
          <w:lang w:eastAsia="ru-RU"/>
        </w:rPr>
        <w:t>Образовательная автономная некоммерческая организация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pacing w:val="40"/>
          <w:sz w:val="26"/>
          <w:szCs w:val="26"/>
          <w:lang w:eastAsia="ru-RU"/>
        </w:rPr>
        <w:t>высшего образования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60EA0" w:rsidRPr="00860EA0" w:rsidTr="00E7789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«Экономики и управления»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E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EA0">
              <w:rPr>
                <w:rFonts w:ascii="Times New Roman" w:eastAsia="Calibri" w:hAnsi="Times New Roman" w:cs="Times New Roman"/>
                <w:sz w:val="24"/>
                <w:szCs w:val="24"/>
              </w:rPr>
              <w:t>Декан факультета Экономики и управления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__________________________ А. Л. Карпова</w:t>
            </w:r>
          </w:p>
          <w:p w:rsidR="00860EA0" w:rsidRPr="00860EA0" w:rsidRDefault="00860EA0" w:rsidP="00860E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860EA0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_________________ 202__ г.</w:t>
            </w:r>
          </w:p>
        </w:tc>
      </w:tr>
      <w:tr w:rsidR="00860EA0" w:rsidRPr="00860EA0" w:rsidTr="00E77899">
        <w:tc>
          <w:tcPr>
            <w:tcW w:w="510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Pr="00860EA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ПРОИЗВОДСТВЕННУЮ</w:t>
      </w: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ПРАКТИКУ 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ПРОФИЛЬНЫХ ОРГАНИЗАЦИЯХ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shd w:val="clear" w:color="auto" w:fill="FFFFFF"/>
        <w:tabs>
          <w:tab w:val="left" w:leader="underscore" w:pos="-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обучающегося группы___________         ___________________________________</w:t>
      </w:r>
    </w:p>
    <w:p w:rsidR="00860EA0" w:rsidRPr="00860EA0" w:rsidRDefault="00860EA0" w:rsidP="00860EA0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прохождения практики: 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60EA0" w:rsidRPr="00860EA0" w:rsidTr="00E77899">
        <w:tc>
          <w:tcPr>
            <w:tcW w:w="10137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0EA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(полное наименование организации)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прохождения практики: с «___» _______ 202__ г. по «__» _____ 202__ г. 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Типовое индивидуальное задание на производственную практику в профильных организациях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860EA0" w:rsidRPr="00860EA0" w:rsidTr="00E77899">
        <w:tc>
          <w:tcPr>
            <w:tcW w:w="1868" w:type="dxa"/>
            <w:shd w:val="clear" w:color="auto" w:fill="auto"/>
            <w:vAlign w:val="center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</w:tr>
      <w:tr w:rsidR="00860EA0" w:rsidRPr="00860EA0" w:rsidTr="00E77899">
        <w:tc>
          <w:tcPr>
            <w:tcW w:w="1868" w:type="dxa"/>
            <w:shd w:val="clear" w:color="auto" w:fill="auto"/>
            <w:vAlign w:val="center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Организационный этап.  </w:t>
            </w:r>
          </w:p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руководителем практики от Института.</w:t>
            </w:r>
          </w:p>
        </w:tc>
      </w:tr>
      <w:tr w:rsidR="00860EA0" w:rsidRPr="00860EA0" w:rsidTr="00E77899">
        <w:trPr>
          <w:trHeight w:val="274"/>
        </w:trPr>
        <w:tc>
          <w:tcPr>
            <w:tcW w:w="1868" w:type="dxa"/>
            <w:shd w:val="clear" w:color="auto" w:fill="auto"/>
            <w:vAlign w:val="center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3-я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7E2B6D" w:rsidRPr="007E2B6D" w:rsidRDefault="007E2B6D" w:rsidP="007E2B6D">
            <w:pPr>
              <w:widowControl w:val="0"/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2B6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Знакомство и анализ профессиональной деятельности психолога в психологической службе. Знакомство с историей, миссией, структурой и спецификой деятельности организации. Выявление места и роли психологической службы в общей системе работы организации. 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Осмотр</w:t>
            </w:r>
            <w:r w:rsidRPr="007E2B6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материально-технической базы: кабинеты психолога, диагностические зоны, об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орудование, методический архив.</w:t>
            </w:r>
          </w:p>
          <w:p w:rsidR="007E2B6D" w:rsidRPr="007E2B6D" w:rsidRDefault="007E2B6D" w:rsidP="007E2B6D">
            <w:pPr>
              <w:widowControl w:val="0"/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2B6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Составление плана практики. Посещение консультаций и занятий, проводимых специалистами организации, анализ используемых психодиагностических методик, проведение стандартизированного </w:t>
            </w:r>
            <w:r w:rsidRPr="007E2B6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lastRenderedPageBreak/>
              <w:t>наблюдения за респондентами (сотрудниками, клиентами, целевой аудиторией) в естественны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х или диагностических условиях.</w:t>
            </w:r>
          </w:p>
          <w:p w:rsidR="007E2B6D" w:rsidRPr="007E2B6D" w:rsidRDefault="007E2B6D" w:rsidP="007E2B6D">
            <w:pPr>
              <w:widowControl w:val="0"/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2B6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Составление индивидуальных диагностических программ в соответствии с запросом (например, оценка эмоционального состояния, уровня стресса, когнитивных функций, профессиональной мотивации и др.), разработка процедуры обследования и адаптация методик, п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одготовка бланков и инструкций.</w:t>
            </w:r>
          </w:p>
          <w:p w:rsidR="007E2B6D" w:rsidRPr="007E2B6D" w:rsidRDefault="007E2B6D" w:rsidP="007E2B6D">
            <w:pPr>
              <w:widowControl w:val="0"/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2B6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Проведение диагностического обследования под руководством наставника. Обработка и интерпретация полученных данных, оформление результатов обслед</w:t>
            </w:r>
            <w:r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ований, составление заключений.</w:t>
            </w:r>
          </w:p>
          <w:p w:rsidR="00860EA0" w:rsidRPr="00860EA0" w:rsidRDefault="007E2B6D" w:rsidP="007E2B6D">
            <w:pPr>
              <w:widowControl w:val="0"/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7E2B6D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Составление групповых диагностических программ, разработка процедуры обследования и бланков, организация и проведение обследований, оформление результатов обследований, составление заключений. Выполнение запланированных работ.</w:t>
            </w:r>
          </w:p>
        </w:tc>
      </w:tr>
      <w:tr w:rsidR="00860EA0" w:rsidRPr="00860EA0" w:rsidTr="00E77899">
        <w:tc>
          <w:tcPr>
            <w:tcW w:w="1868" w:type="dxa"/>
            <w:shd w:val="clear" w:color="auto" w:fill="auto"/>
            <w:vAlign w:val="center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</w:t>
            </w: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 неделя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материала. Подготовка отчёта и других документов по результатам прохождения практики</w:t>
            </w: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Института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  <w:t xml:space="preserve">                                                                                             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                 _____________              ____________________ 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  <w:t>должность, ученая степень, ученое звание</w:t>
      </w:r>
      <w:r w:rsidRPr="00860E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Подпись                                                             И.О. Фамилия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«__</w:t>
      </w:r>
      <w:proofErr w:type="gramStart"/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_»_</w:t>
      </w:r>
      <w:proofErr w:type="gramEnd"/>
      <w:r w:rsidRPr="00860E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_____________ </w:t>
      </w: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202__г.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профильной организации ___________________________________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4"/>
          <w:sz w:val="14"/>
          <w:szCs w:val="1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Подпись                                                                И.О. Фамилия</w:t>
      </w: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______________202__г.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10"/>
          <w:szCs w:val="10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Ознакомлен  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</w:t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</w:pPr>
      <w:r w:rsidRPr="00860EA0">
        <w:rPr>
          <w:rFonts w:ascii="Times New Roman" w:eastAsia="Times New Roman" w:hAnsi="Times New Roman" w:cs="Times New Roman"/>
          <w:i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Подпись                                                             И.О. Фамилия </w:t>
      </w:r>
      <w:r w:rsidRPr="00860EA0">
        <w:rPr>
          <w:rFonts w:ascii="Times New Roman" w:eastAsia="Times New Roman" w:hAnsi="Times New Roman" w:cs="Times New Roman"/>
          <w:i/>
          <w:spacing w:val="-5"/>
          <w:sz w:val="14"/>
          <w:szCs w:val="14"/>
          <w:lang w:eastAsia="ru-RU"/>
        </w:rPr>
        <w:t>обучающегося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0EA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«___» ______________202__г.</w:t>
      </w: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60EA0" w:rsidRPr="00860EA0" w:rsidRDefault="00860EA0" w:rsidP="00860EA0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 w:clear="all"/>
      </w:r>
    </w:p>
    <w:p w:rsidR="00860EA0" w:rsidRPr="00860EA0" w:rsidRDefault="00860EA0" w:rsidP="00860EA0">
      <w:pPr>
        <w:pageBreakBefore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860EA0" w:rsidRPr="00860EA0" w:rsidRDefault="00860EA0" w:rsidP="00860E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прохождении </w:t>
      </w:r>
      <w:r w:rsidRPr="00860EA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производственной </w:t>
      </w:r>
      <w:r w:rsidRPr="00860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 в профильных организациях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860EA0" w:rsidRPr="00860EA0" w:rsidTr="00E77899">
        <w:trPr>
          <w:jc w:val="center"/>
        </w:trPr>
        <w:tc>
          <w:tcPr>
            <w:tcW w:w="2090" w:type="pct"/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860EA0" w:rsidRPr="00860EA0" w:rsidTr="00E77899">
        <w:trPr>
          <w:jc w:val="center"/>
        </w:trPr>
        <w:tc>
          <w:tcPr>
            <w:tcW w:w="2090" w:type="pct"/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</w:pPr>
            <w:r w:rsidRPr="00860EA0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860EA0" w:rsidRPr="00860EA0" w:rsidTr="00E77899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</w:tc>
      </w:tr>
      <w:tr w:rsidR="00860EA0" w:rsidRPr="00860EA0" w:rsidTr="00E77899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tabs>
                <w:tab w:val="left" w:leader="underscore" w:pos="-7513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</w:pPr>
            <w:r w:rsidRPr="00860EA0">
              <w:rPr>
                <w:rFonts w:ascii="Times New Roman" w:eastAsia="Times New Roman" w:hAnsi="Times New Roman" w:cs="Times New Roman"/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прохождения практики:</w:t>
            </w:r>
          </w:p>
        </w:tc>
      </w:tr>
      <w:tr w:rsidR="00860EA0" w:rsidRPr="00860EA0" w:rsidTr="00E77899">
        <w:tc>
          <w:tcPr>
            <w:tcW w:w="9355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60EA0" w:rsidRPr="00860EA0" w:rsidTr="00E77899">
        <w:tc>
          <w:tcPr>
            <w:tcW w:w="9355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0EA0">
              <w:rPr>
                <w:rFonts w:ascii="Times New Roman" w:eastAsia="Times New Roman" w:hAnsi="Times New Roman" w:cs="Times New Roman"/>
                <w:sz w:val="18"/>
                <w:szCs w:val="18"/>
              </w:rPr>
              <w:t>(полное наименование организации)</w:t>
            </w:r>
          </w:p>
        </w:tc>
      </w:tr>
      <w:tr w:rsidR="00860EA0" w:rsidRPr="00860EA0" w:rsidTr="00E77899">
        <w:tc>
          <w:tcPr>
            <w:tcW w:w="935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139"/>
            </w:tblGrid>
            <w:tr w:rsidR="00860EA0" w:rsidRPr="00860EA0" w:rsidTr="00E77899">
              <w:tc>
                <w:tcPr>
                  <w:tcW w:w="9571" w:type="dxa"/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Руководители производственной практики: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Института: 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(фамилия, имя, отчество)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(ученая степень, ученое звание, должность)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 Организации: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(фамилия, имя, отчество)</w:t>
                  </w:r>
                </w:p>
              </w:tc>
            </w:tr>
            <w:tr w:rsidR="00860EA0" w:rsidRPr="00860EA0" w:rsidTr="00E77899">
              <w:tc>
                <w:tcPr>
                  <w:tcW w:w="9571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60EA0" w:rsidRPr="00860EA0" w:rsidTr="00E77899">
              <w:trPr>
                <w:trHeight w:val="70"/>
              </w:trPr>
              <w:tc>
                <w:tcPr>
                  <w:tcW w:w="9571" w:type="dxa"/>
                  <w:tcBorders>
                    <w:top w:val="single" w:sz="4" w:space="0" w:color="auto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shd w:val="clear" w:color="auto" w:fill="auto"/>
                </w:tcPr>
                <w:p w:rsidR="00860EA0" w:rsidRPr="00860EA0" w:rsidRDefault="00860EA0" w:rsidP="00860EA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60EA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</w:tr>
          </w:tbl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</w:rPr>
        <w:t>1. Индивидуальный план производственной практики в профильных организациях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план производственной практики в профильных организациях составляется обучающимся на основании полученного задания на производственную практику в профильных организациях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860EA0" w:rsidRPr="00860EA0" w:rsidRDefault="00860EA0" w:rsidP="00860EA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выполнении (слово «Выполнено» и подпись обучающегося) удостоверяет выполнение обучающимся каждого этапа производственной практики в профильных организациях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860EA0" w:rsidRPr="00860EA0" w:rsidRDefault="00860EA0" w:rsidP="00860E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индивидуального плана-дневника заполняется шрифтом </w:t>
      </w:r>
      <w:proofErr w:type="spell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12, оформление – обычное, межстрочный интервал – одинарный, отступ первой строки абзаца – нет.</w:t>
      </w:r>
    </w:p>
    <w:p w:rsidR="00860EA0" w:rsidRPr="00860EA0" w:rsidRDefault="00860EA0" w:rsidP="00860E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860EA0" w:rsidRPr="00860EA0" w:rsidTr="00E77899">
        <w:tc>
          <w:tcPr>
            <w:tcW w:w="562" w:type="dxa"/>
            <w:vAlign w:val="center"/>
          </w:tcPr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7" w:type="dxa"/>
            <w:vAlign w:val="center"/>
          </w:tcPr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860EA0" w:rsidRPr="00860EA0" w:rsidRDefault="00860EA0" w:rsidP="00860EA0">
            <w:pPr>
              <w:keepNext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562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EA0" w:rsidRPr="00860EA0" w:rsidRDefault="00860EA0" w:rsidP="00860EA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» ______________ 202__ г.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860EA0" w:rsidRPr="00860EA0" w:rsidTr="00E77899">
        <w:tc>
          <w:tcPr>
            <w:tcW w:w="1804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1804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Дневник практики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860EA0" w:rsidRPr="00860EA0" w:rsidTr="00E77899">
        <w:tc>
          <w:tcPr>
            <w:tcW w:w="875" w:type="dxa"/>
            <w:vAlign w:val="center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60" w:type="dxa"/>
            <w:vAlign w:val="center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руководителя практики от организации (подпись)</w:t>
            </w: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87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Краткий отчет по практике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0EA0">
        <w:rPr>
          <w:rFonts w:ascii="Times New Roman" w:eastAsia="Times New Roman" w:hAnsi="Times New Roman" w:cs="Times New Roman"/>
          <w:sz w:val="20"/>
          <w:szCs w:val="20"/>
          <w:lang w:eastAsia="ru-RU"/>
        </w:rPr>
        <w:t>(краткая характеристика проделанной студентом работы, краткие выводы по результатам практики)</w:t>
      </w:r>
    </w:p>
    <w:p w:rsidR="00860EA0" w:rsidRPr="00860EA0" w:rsidRDefault="00860EA0" w:rsidP="00860EA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</w:t>
      </w:r>
      <w:proofErr w:type="gram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202_ г.                      _____________________________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0E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(Подпись, инициалы обучающегося)</w:t>
      </w:r>
      <w:r w:rsidRPr="00860EA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60EA0" w:rsidRPr="00860EA0" w:rsidRDefault="00860EA0" w:rsidP="00860E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0" w:rsidRPr="00860EA0" w:rsidTr="00E77899">
        <w:tc>
          <w:tcPr>
            <w:tcW w:w="9355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5753"/>
        <w:gridCol w:w="256"/>
      </w:tblGrid>
      <w:tr w:rsidR="00860EA0" w:rsidRPr="00860EA0" w:rsidTr="00E77899">
        <w:tc>
          <w:tcPr>
            <w:tcW w:w="3597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9" w:type="dxa"/>
            <w:gridSpan w:val="2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0EA0" w:rsidRPr="00860EA0" w:rsidTr="00E77899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:rsidR="00860EA0" w:rsidRPr="00860EA0" w:rsidRDefault="00860EA0" w:rsidP="00860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Обучающийся по итогам производственной практики в профильных организациях заслуживает оценку «____________________________».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597"/>
        <w:gridCol w:w="6009"/>
      </w:tblGrid>
      <w:tr w:rsidR="00860EA0" w:rsidRPr="00860EA0" w:rsidTr="00E77899">
        <w:tc>
          <w:tcPr>
            <w:tcW w:w="3597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 _________</w:t>
            </w:r>
          </w:p>
        </w:tc>
        <w:tc>
          <w:tcPr>
            <w:tcW w:w="6009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                   ______________________</w:t>
            </w:r>
          </w:p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подпись                            </w:t>
            </w:r>
            <w:r w:rsidRPr="00860E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И.О. Фамилия </w:t>
            </w:r>
            <w:r w:rsidRPr="00860EA0"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  <w:lang w:eastAsia="ru-RU"/>
              </w:rPr>
              <w:t>руководителя практики от организации</w:t>
            </w: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0EA0" w:rsidRPr="00860EA0" w:rsidRDefault="00860EA0" w:rsidP="00860EA0">
      <w:pPr>
        <w:pageBreakBefore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Заключение руководителя от Института 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Института дает оценку работе обучающегося исходя из анализа отчета о прохождении производственной практики в профильных организациях,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балл представляет собой сумму баллов, выставленных руководителем от Института.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860EA0" w:rsidRPr="00860EA0" w:rsidTr="00E77899">
        <w:trPr>
          <w:tblCellSpacing w:w="20" w:type="dxa"/>
        </w:trPr>
        <w:tc>
          <w:tcPr>
            <w:tcW w:w="591" w:type="dxa"/>
            <w:vAlign w:val="center"/>
          </w:tcPr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13" w:type="dxa"/>
            <w:vAlign w:val="center"/>
          </w:tcPr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(0…20)</w:t>
            </w:r>
          </w:p>
        </w:tc>
        <w:tc>
          <w:tcPr>
            <w:tcW w:w="2611" w:type="dxa"/>
            <w:vAlign w:val="center"/>
          </w:tcPr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  <w:p w:rsidR="00860EA0" w:rsidRPr="00860EA0" w:rsidRDefault="00860EA0" w:rsidP="00860E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 необходимости)</w:t>
            </w:r>
          </w:p>
        </w:tc>
      </w:tr>
      <w:tr w:rsidR="00860EA0" w:rsidRPr="00860EA0" w:rsidTr="00E77899">
        <w:trPr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3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цели и задач задания на технологическую (проектно-технологическую) практику.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3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3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3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rHeight w:val="397"/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rPr>
          <w:trHeight w:val="397"/>
          <w:tblCellSpacing w:w="20" w:type="dxa"/>
        </w:trPr>
        <w:tc>
          <w:tcPr>
            <w:tcW w:w="59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16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Особое мнение руководителя от Института (при необходимости):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9571" w:type="dxa"/>
          </w:tcPr>
          <w:p w:rsidR="00860EA0" w:rsidRPr="00860EA0" w:rsidRDefault="00860EA0" w:rsidP="00860EA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 итогам производственной практики в профильных организациях заслуживает оценку «____________________________».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____________ 202__ г.</w:t>
      </w: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E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от Института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860EA0" w:rsidRPr="00860EA0" w:rsidTr="00E77899">
        <w:tc>
          <w:tcPr>
            <w:tcW w:w="3936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EA0" w:rsidRPr="00860EA0" w:rsidTr="00E77899">
        <w:tc>
          <w:tcPr>
            <w:tcW w:w="3936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860EA0" w:rsidRPr="00860EA0" w:rsidRDefault="00860EA0" w:rsidP="00860EA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EA0">
              <w:rPr>
                <w:rFonts w:ascii="Times New Roman" w:eastAsia="Times New Roman" w:hAnsi="Times New Roman" w:cs="Times New Roman"/>
                <w:sz w:val="16"/>
                <w:szCs w:val="16"/>
              </w:rPr>
              <w:t>И.О. Фамилия</w:t>
            </w:r>
            <w:r w:rsidRPr="00860EA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860EA0" w:rsidRPr="00860EA0" w:rsidRDefault="00860EA0" w:rsidP="00860E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EA0" w:rsidRPr="00860EA0" w:rsidRDefault="00860EA0" w:rsidP="00860E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644A" w:rsidRDefault="004D644A"/>
    <w:sectPr w:rsidR="004D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3354"/>
    <w:multiLevelType w:val="multilevel"/>
    <w:tmpl w:val="C838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A40DD"/>
    <w:multiLevelType w:val="hybridMultilevel"/>
    <w:tmpl w:val="0EC4F862"/>
    <w:lvl w:ilvl="0" w:tplc="B7468E3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2021A1E"/>
    <w:multiLevelType w:val="hybridMultilevel"/>
    <w:tmpl w:val="ED92B7A4"/>
    <w:lvl w:ilvl="0" w:tplc="C000433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63E63D1C"/>
    <w:multiLevelType w:val="multilevel"/>
    <w:tmpl w:val="5654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BA14C1"/>
    <w:multiLevelType w:val="hybridMultilevel"/>
    <w:tmpl w:val="3072EF5A"/>
    <w:lvl w:ilvl="0" w:tplc="EB408BA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C7546"/>
    <w:multiLevelType w:val="multilevel"/>
    <w:tmpl w:val="97C2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F1"/>
    <w:rsid w:val="000D60F1"/>
    <w:rsid w:val="00243E1E"/>
    <w:rsid w:val="00272861"/>
    <w:rsid w:val="00286915"/>
    <w:rsid w:val="004D644A"/>
    <w:rsid w:val="007152DD"/>
    <w:rsid w:val="007E0489"/>
    <w:rsid w:val="007E2B6D"/>
    <w:rsid w:val="00860EA0"/>
    <w:rsid w:val="00A64F10"/>
    <w:rsid w:val="00B61371"/>
    <w:rsid w:val="00B92040"/>
    <w:rsid w:val="00F1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5C62"/>
  <w15:chartTrackingRefBased/>
  <w15:docId w15:val="{0023F04F-AB2D-4B66-B634-BC2AF7E2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6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6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86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1992</Words>
  <Characters>11361</Characters>
  <Application>Microsoft Office Word</Application>
  <DocSecurity>0</DocSecurity>
  <Lines>94</Lines>
  <Paragraphs>26</Paragraphs>
  <ScaleCrop>false</ScaleCrop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Дорохина Наталья Викторовна</dc:creator>
  <cp:keywords/>
  <dc:description/>
  <cp:lastModifiedBy>Абрамова Екатерина Алексеевна</cp:lastModifiedBy>
  <cp:revision>11</cp:revision>
  <dcterms:created xsi:type="dcterms:W3CDTF">2025-10-29T13:27:00Z</dcterms:created>
  <dcterms:modified xsi:type="dcterms:W3CDTF">2026-06-09T12:04:00Z</dcterms:modified>
</cp:coreProperties>
</file>