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474FA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56A8569D" w14:textId="77777777" w:rsidR="00345135" w:rsidRPr="00345135" w:rsidRDefault="00345135" w:rsidP="00345135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130F9CEE" w14:textId="77777777" w:rsidR="00345135" w:rsidRPr="00345135" w:rsidRDefault="00345135" w:rsidP="00345135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345135" w:rsidRPr="00345135" w14:paraId="067A30B5" w14:textId="77777777" w:rsidTr="0034513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040C68" w14:textId="68A78DBA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5CE998" w14:textId="77777777" w:rsidR="00345135" w:rsidRPr="00345135" w:rsidRDefault="00345135" w:rsidP="00345135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33F5094F" w14:textId="467B43C0" w:rsidR="00907139" w:rsidRDefault="00907139" w:rsidP="00907139">
      <w:pPr>
        <w:widowControl/>
        <w:jc w:val="center"/>
        <w:rPr>
          <w:b/>
          <w:sz w:val="32"/>
          <w:szCs w:val="32"/>
        </w:rPr>
      </w:pPr>
    </w:p>
    <w:p w14:paraId="01E2E715" w14:textId="78C7CB4B" w:rsidR="00927B56" w:rsidRDefault="00927B56" w:rsidP="00907139">
      <w:pPr>
        <w:widowControl/>
        <w:jc w:val="center"/>
        <w:rPr>
          <w:b/>
          <w:sz w:val="32"/>
          <w:szCs w:val="32"/>
        </w:rPr>
      </w:pPr>
    </w:p>
    <w:p w14:paraId="23CF0512" w14:textId="580241A7" w:rsidR="00927B56" w:rsidRDefault="00927B56" w:rsidP="00907139">
      <w:pPr>
        <w:widowControl/>
        <w:jc w:val="center"/>
        <w:rPr>
          <w:b/>
          <w:sz w:val="32"/>
          <w:szCs w:val="32"/>
        </w:rPr>
      </w:pPr>
    </w:p>
    <w:p w14:paraId="699D93C2" w14:textId="77777777" w:rsidR="00927B56" w:rsidRPr="00C55FEF" w:rsidRDefault="00927B56" w:rsidP="00907139">
      <w:pPr>
        <w:widowControl/>
        <w:jc w:val="center"/>
        <w:rPr>
          <w:b/>
          <w:sz w:val="32"/>
          <w:szCs w:val="32"/>
        </w:rPr>
      </w:pPr>
    </w:p>
    <w:p w14:paraId="5A72E7FA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14:paraId="053A3837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>о прохождении учебной практики</w:t>
      </w:r>
    </w:p>
    <w:p w14:paraId="258B5A04" w14:textId="0CD44582" w:rsidR="00907139" w:rsidRPr="00345135" w:rsidRDefault="00907139" w:rsidP="00345135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 xml:space="preserve">по профессиональному модулю </w:t>
      </w:r>
      <w:r w:rsidR="00345135" w:rsidRPr="00345135">
        <w:rPr>
          <w:spacing w:val="-5"/>
          <w:sz w:val="28"/>
          <w:szCs w:val="28"/>
        </w:rPr>
        <w:t xml:space="preserve">ПМ.01 </w:t>
      </w:r>
      <w:r w:rsidR="00927B56" w:rsidRPr="00927B56">
        <w:rPr>
          <w:spacing w:val="-5"/>
          <w:sz w:val="28"/>
          <w:szCs w:val="28"/>
        </w:rPr>
        <w:t>Ведение бухгалтерского и налогового учета</w:t>
      </w:r>
    </w:p>
    <w:p w14:paraId="6E092298" w14:textId="77777777" w:rsidR="00907139" w:rsidRPr="00C55FEF" w:rsidRDefault="00907139" w:rsidP="00907139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C55FEF">
        <w:rPr>
          <w:spacing w:val="-5"/>
          <w:sz w:val="28"/>
          <w:szCs w:val="28"/>
        </w:rPr>
        <w:t>__________________</w:t>
      </w:r>
    </w:p>
    <w:p w14:paraId="6F810492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14:paraId="43994FD9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14:paraId="6B990694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14:paraId="689E584B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AE3141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3EA455B1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4178414A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3D6D937E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FC019EC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77AF41B5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978A7D4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4CB3938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  <w:bookmarkStart w:id="0" w:name="_GoBack"/>
      <w:bookmarkEnd w:id="0"/>
    </w:p>
    <w:p w14:paraId="435F04F1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2F4D6519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72C37DD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0667F394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5CF82385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36778C58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234FDC72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9C8B809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66DC0C91" w14:textId="25D3EB79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2DB0E7D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48C795E5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BCE4CC8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4645F49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39A84A10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082E19CA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6BA002EB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749CD579" w14:textId="14D70C49" w:rsidR="00907139" w:rsidRPr="00C50E46" w:rsidRDefault="00C50E46" w:rsidP="00907139">
      <w:pPr>
        <w:jc w:val="center"/>
        <w:rPr>
          <w:sz w:val="28"/>
          <w:szCs w:val="28"/>
        </w:rPr>
      </w:pPr>
      <w:r w:rsidRPr="00C50E46">
        <w:rPr>
          <w:sz w:val="28"/>
          <w:szCs w:val="28"/>
        </w:rPr>
        <w:t>Москва, 202__год</w:t>
      </w:r>
    </w:p>
    <w:p w14:paraId="3FB67692" w14:textId="7712BDDF" w:rsidR="00907139" w:rsidRDefault="00907139" w:rsidP="00907139">
      <w:pPr>
        <w:jc w:val="center"/>
        <w:rPr>
          <w:b/>
          <w:sz w:val="28"/>
          <w:szCs w:val="28"/>
        </w:rPr>
      </w:pPr>
    </w:p>
    <w:p w14:paraId="2BBD2E59" w14:textId="5893CD1C" w:rsidR="00345135" w:rsidRDefault="0034513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EFA35E" w14:textId="77777777" w:rsidR="00907139" w:rsidRPr="00A54CF6" w:rsidRDefault="00907139" w:rsidP="00907139">
      <w:pPr>
        <w:jc w:val="center"/>
        <w:rPr>
          <w:b/>
          <w:sz w:val="28"/>
          <w:szCs w:val="28"/>
        </w:rPr>
      </w:pPr>
      <w:r w:rsidRPr="00A54CF6">
        <w:rPr>
          <w:b/>
          <w:sz w:val="28"/>
          <w:szCs w:val="28"/>
        </w:rPr>
        <w:lastRenderedPageBreak/>
        <w:t>Содержание:</w:t>
      </w:r>
    </w:p>
    <w:p w14:paraId="655B2F4D" w14:textId="77777777" w:rsidR="00907139" w:rsidRPr="00A54CF6" w:rsidRDefault="00907139" w:rsidP="00907139">
      <w:pPr>
        <w:jc w:val="center"/>
        <w:rPr>
          <w:b/>
          <w:sz w:val="28"/>
          <w:szCs w:val="28"/>
        </w:rPr>
      </w:pPr>
    </w:p>
    <w:p w14:paraId="649DBB9F" w14:textId="77777777" w:rsidR="00C50E46" w:rsidRPr="00C50E46" w:rsidRDefault="00C50E46" w:rsidP="00927B56">
      <w:pPr>
        <w:ind w:firstLine="567"/>
        <w:jc w:val="center"/>
        <w:rPr>
          <w:b/>
          <w:sz w:val="28"/>
          <w:szCs w:val="28"/>
        </w:rPr>
      </w:pPr>
    </w:p>
    <w:p w14:paraId="1233A718" w14:textId="77777777" w:rsidR="00C50E46" w:rsidRPr="00C50E46" w:rsidRDefault="00C50E46" w:rsidP="00927B56">
      <w:pPr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 w:rsidRPr="00C50E46">
        <w:rPr>
          <w:bCs/>
          <w:sz w:val="28"/>
          <w:szCs w:val="28"/>
        </w:rPr>
        <w:t>Составьте бухгалтерский баланс предприятия на 01. 02. 20__г. и сформировать на бланке, утвержденном в Приложении к ФСБУ.4/2023 «Бухгалтерская отчетность» (</w:t>
      </w:r>
      <w:hyperlink r:id="rId8" w:history="1">
        <w:r w:rsidRPr="00C50E46">
          <w:rPr>
            <w:rStyle w:val="af4"/>
            <w:bCs/>
            <w:sz w:val="28"/>
            <w:szCs w:val="28"/>
          </w:rPr>
          <w:t>https://minfin.gov.ru/ru/document?id_4=306759</w:t>
        </w:r>
      </w:hyperlink>
      <w:r w:rsidRPr="00C50E46">
        <w:rPr>
          <w:bCs/>
          <w:sz w:val="28"/>
          <w:szCs w:val="28"/>
        </w:rPr>
        <w:t>).</w:t>
      </w:r>
    </w:p>
    <w:p w14:paraId="629DFF82" w14:textId="77777777" w:rsidR="00C50E46" w:rsidRPr="00C50E46" w:rsidRDefault="00C50E46" w:rsidP="00927B56">
      <w:pPr>
        <w:ind w:firstLine="567"/>
        <w:jc w:val="both"/>
        <w:rPr>
          <w:bCs/>
          <w:sz w:val="28"/>
          <w:szCs w:val="28"/>
        </w:rPr>
      </w:pPr>
      <w:r w:rsidRPr="00C50E46">
        <w:rPr>
          <w:bCs/>
          <w:sz w:val="28"/>
          <w:szCs w:val="28"/>
        </w:rPr>
        <w:t>2. Составьте и занесите в журнал регистрации хозяйственных операций бухгалтерские проводки. У одной операции должна быть одна проводка</w:t>
      </w:r>
      <w:r w:rsidRPr="00C50E46">
        <w:rPr>
          <w:bCs/>
          <w:i/>
          <w:sz w:val="28"/>
          <w:szCs w:val="28"/>
        </w:rPr>
        <w:t>.</w:t>
      </w:r>
    </w:p>
    <w:p w14:paraId="0D3BC0DA" w14:textId="77777777" w:rsidR="00C50E46" w:rsidRDefault="00C50E46" w:rsidP="00927B56">
      <w:pPr>
        <w:ind w:firstLine="567"/>
        <w:jc w:val="both"/>
        <w:rPr>
          <w:bCs/>
          <w:sz w:val="28"/>
          <w:szCs w:val="28"/>
        </w:rPr>
      </w:pPr>
      <w:r w:rsidRPr="00C50E46">
        <w:rPr>
          <w:bCs/>
          <w:sz w:val="28"/>
          <w:szCs w:val="28"/>
        </w:rPr>
        <w:t xml:space="preserve">3. Откройте бухгалтерские счета, запишите в них начальное сальдо, разнесите операции по счетам, подсчитайте дебетовые и кредитовые обороты за месяц и выведите конечные сальдо. </w:t>
      </w:r>
    </w:p>
    <w:p w14:paraId="62601C7B" w14:textId="55AFFB86" w:rsidR="00C50E46" w:rsidRPr="00C50E46" w:rsidRDefault="00C50E46" w:rsidP="00927B56">
      <w:pPr>
        <w:ind w:firstLine="567"/>
        <w:jc w:val="both"/>
        <w:rPr>
          <w:bCs/>
          <w:sz w:val="28"/>
          <w:szCs w:val="28"/>
        </w:rPr>
      </w:pPr>
      <w:r w:rsidRPr="00C50E46">
        <w:rPr>
          <w:bCs/>
          <w:sz w:val="28"/>
          <w:szCs w:val="28"/>
        </w:rPr>
        <w:t>4. Составьте оборотную ведомость по синтетическим счетам.</w:t>
      </w:r>
    </w:p>
    <w:p w14:paraId="1C3176FF" w14:textId="77777777" w:rsidR="00C50E46" w:rsidRPr="00C50E46" w:rsidRDefault="00C50E46" w:rsidP="00927B56">
      <w:pPr>
        <w:ind w:firstLine="567"/>
        <w:jc w:val="both"/>
        <w:rPr>
          <w:bCs/>
          <w:sz w:val="28"/>
          <w:szCs w:val="28"/>
        </w:rPr>
      </w:pPr>
      <w:r w:rsidRPr="00C50E46">
        <w:rPr>
          <w:bCs/>
          <w:sz w:val="28"/>
          <w:szCs w:val="28"/>
        </w:rPr>
        <w:t>5. Составить шахматную ведомость.</w:t>
      </w:r>
    </w:p>
    <w:p w14:paraId="30AEE616" w14:textId="77777777" w:rsidR="00C50E46" w:rsidRPr="00C50E46" w:rsidRDefault="00C50E46" w:rsidP="00927B56">
      <w:pPr>
        <w:ind w:firstLine="567"/>
        <w:jc w:val="both"/>
        <w:rPr>
          <w:bCs/>
          <w:sz w:val="28"/>
          <w:szCs w:val="28"/>
        </w:rPr>
      </w:pPr>
      <w:r w:rsidRPr="00C50E46">
        <w:rPr>
          <w:bCs/>
          <w:sz w:val="28"/>
          <w:szCs w:val="28"/>
        </w:rPr>
        <w:t>6. Составьте бухгалтерский баланс на 01.03.20__г. Для формирования баланса на 01.03 не надо закрывать затратные счета и считать финансовый результат.</w:t>
      </w:r>
    </w:p>
    <w:p w14:paraId="556F7884" w14:textId="341E93E6" w:rsidR="00F125C9" w:rsidRDefault="00F125C9" w:rsidP="00F125C9">
      <w:pPr>
        <w:jc w:val="center"/>
        <w:rPr>
          <w:b/>
          <w:sz w:val="28"/>
          <w:szCs w:val="28"/>
        </w:rPr>
      </w:pPr>
    </w:p>
    <w:p w14:paraId="51CC40A3" w14:textId="77777777" w:rsidR="000418EE" w:rsidRDefault="000418EE" w:rsidP="000418EE">
      <w:pPr>
        <w:widowControl/>
        <w:numPr>
          <w:ilvl w:val="0"/>
          <w:numId w:val="7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Остатки по счетам на 01.02.20__г.</w:t>
      </w:r>
    </w:p>
    <w:p w14:paraId="23D88F5F" w14:textId="7AFEE6FB" w:rsidR="000418EE" w:rsidRPr="00754A7C" w:rsidRDefault="000418EE" w:rsidP="000418EE">
      <w:pPr>
        <w:ind w:left="660"/>
        <w:rPr>
          <w:b/>
          <w:bCs/>
          <w:sz w:val="28"/>
          <w:szCs w:val="28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5"/>
        <w:gridCol w:w="1875"/>
      </w:tblGrid>
      <w:tr w:rsidR="000418EE" w14:paraId="3085D6BB" w14:textId="77777777" w:rsidTr="00D25398">
        <w:trPr>
          <w:gridAfter w:val="1"/>
          <w:wAfter w:w="1875" w:type="dxa"/>
          <w:trHeight w:val="322"/>
        </w:trPr>
        <w:tc>
          <w:tcPr>
            <w:tcW w:w="7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0767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Номера и наименование счетов</w:t>
            </w:r>
          </w:p>
        </w:tc>
      </w:tr>
      <w:tr w:rsidR="000418EE" w14:paraId="4DDA4794" w14:textId="77777777" w:rsidTr="00D25398">
        <w:trPr>
          <w:trHeight w:val="70"/>
        </w:trPr>
        <w:tc>
          <w:tcPr>
            <w:tcW w:w="7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9562" w14:textId="77777777" w:rsidR="000418EE" w:rsidRDefault="000418EE" w:rsidP="00D2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9517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0418EE" w14:paraId="615127C9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9C2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01 «Основные средства»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8E04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286 000</w:t>
            </w:r>
          </w:p>
        </w:tc>
      </w:tr>
      <w:tr w:rsidR="000418EE" w14:paraId="53B6585F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3F70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02 «Амортизация основных средств»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5100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67 000</w:t>
            </w:r>
          </w:p>
        </w:tc>
      </w:tr>
      <w:tr w:rsidR="000418EE" w14:paraId="43202E85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24FB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 «Материалы»                         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D4F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30 000</w:t>
            </w:r>
          </w:p>
        </w:tc>
      </w:tr>
      <w:tr w:rsidR="000418EE" w14:paraId="483DADF6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70AB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19 «Налог на добавленную стоимость» уплаченный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2D7C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17 000</w:t>
            </w:r>
          </w:p>
        </w:tc>
      </w:tr>
      <w:tr w:rsidR="000418EE" w14:paraId="728014E0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8DE3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 «Основное производство»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F6F0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20 000</w:t>
            </w:r>
          </w:p>
        </w:tc>
      </w:tr>
      <w:tr w:rsidR="000418EE" w14:paraId="6E6415FE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9DA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43 «Готовая продукция»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84CA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135 000</w:t>
            </w:r>
          </w:p>
        </w:tc>
      </w:tr>
      <w:tr w:rsidR="000418EE" w14:paraId="2B2B9B17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9E99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50 «Касса»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7A8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2 500</w:t>
            </w:r>
          </w:p>
        </w:tc>
      </w:tr>
      <w:tr w:rsidR="000418EE" w14:paraId="7C74D5E4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79C7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51 «Расчетные счета»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9885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225 000</w:t>
            </w:r>
          </w:p>
        </w:tc>
      </w:tr>
      <w:tr w:rsidR="000418EE" w14:paraId="697289C3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9925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60 «Расчеты с поставщиками и подрядчиками» (задолженность поставщикам за полученные ранее материалы)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EA18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75 000</w:t>
            </w:r>
          </w:p>
        </w:tc>
      </w:tr>
      <w:tr w:rsidR="000418EE" w14:paraId="3BB2E3C7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DF05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62 «Расчеты с покупателями и заказчиками» по выполненной услуге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B335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53 000</w:t>
            </w:r>
          </w:p>
        </w:tc>
      </w:tr>
      <w:tr w:rsidR="000418EE" w14:paraId="08F005ED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15DE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66 «Расчеты по краткосрочному кредиту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D7EB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89 000</w:t>
            </w:r>
          </w:p>
        </w:tc>
      </w:tr>
      <w:tr w:rsidR="000418EE" w14:paraId="08963132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75F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68 «Расчеты по налогам и сборам»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C325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40 000</w:t>
            </w:r>
          </w:p>
        </w:tc>
      </w:tr>
      <w:tr w:rsidR="000418EE" w14:paraId="076E4B00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FAF9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69 «Расчеты по страхованию и обеспечению»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D197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50 000</w:t>
            </w:r>
          </w:p>
        </w:tc>
      </w:tr>
      <w:tr w:rsidR="000418EE" w14:paraId="1CE2546B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FADF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70 «Расчеты с персоналом по оплате труда» зарплата начислена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F583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10 000</w:t>
            </w:r>
          </w:p>
        </w:tc>
      </w:tr>
      <w:tr w:rsidR="000418EE" w14:paraId="2D4A4D79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5EB2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71 «Расчеты подотчетными лицами» (долг подотчетного лица)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93A1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1 000</w:t>
            </w:r>
          </w:p>
        </w:tc>
      </w:tr>
      <w:tr w:rsidR="000418EE" w14:paraId="12E7BC83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E776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80 «Уставный капитал»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ECD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350 000  </w:t>
            </w:r>
          </w:p>
        </w:tc>
      </w:tr>
      <w:tr w:rsidR="000418EE" w14:paraId="1F53E085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F7E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83 «Добавочный капитал»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7D90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30 000</w:t>
            </w:r>
          </w:p>
        </w:tc>
      </w:tr>
      <w:tr w:rsidR="000418EE" w14:paraId="384F10DC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14AC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99 «Прибыли и убытки» (прибыль)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9D3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58 500</w:t>
            </w:r>
          </w:p>
        </w:tc>
      </w:tr>
      <w:tr w:rsidR="000418EE" w14:paraId="54EB4AEF" w14:textId="77777777" w:rsidTr="00D25398"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8F7A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Итого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2711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1 539 000         </w:t>
            </w:r>
          </w:p>
          <w:p w14:paraId="431698A8" w14:textId="77777777" w:rsidR="000418EE" w:rsidRDefault="000418EE" w:rsidP="00D25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</w:tbl>
    <w:p w14:paraId="77705AEE" w14:textId="77777777" w:rsidR="000418EE" w:rsidRDefault="000418EE" w:rsidP="000418EE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</w:p>
    <w:p w14:paraId="15DDEA51" w14:textId="77777777" w:rsidR="000418EE" w:rsidRDefault="000418EE" w:rsidP="000418EE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</w:p>
    <w:p w14:paraId="3B31397E" w14:textId="77777777" w:rsidR="000418EE" w:rsidRDefault="000418EE" w:rsidP="000418EE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</w:p>
    <w:p w14:paraId="546F876B" w14:textId="7D72E111" w:rsidR="000418EE" w:rsidRPr="000418EE" w:rsidRDefault="000418EE" w:rsidP="000418EE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  <w:r w:rsidRPr="000418EE">
        <w:rPr>
          <w:b/>
          <w:bCs/>
          <w:sz w:val="28"/>
          <w:szCs w:val="28"/>
        </w:rPr>
        <w:t>1. Баланс предприятия на 01.02.20__г.</w:t>
      </w:r>
    </w:p>
    <w:p w14:paraId="55AB010A" w14:textId="77777777" w:rsidR="000418EE" w:rsidRPr="000418EE" w:rsidRDefault="000418EE" w:rsidP="000418EE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1425"/>
        <w:gridCol w:w="3330"/>
        <w:gridCol w:w="1530"/>
      </w:tblGrid>
      <w:tr w:rsidR="000418EE" w:rsidRPr="000418EE" w14:paraId="7D1FC6DE" w14:textId="77777777" w:rsidTr="00D2539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CF6D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  <w:r w:rsidRPr="000418EE">
              <w:rPr>
                <w:b/>
                <w:bCs/>
                <w:sz w:val="28"/>
                <w:szCs w:val="28"/>
              </w:rPr>
              <w:t xml:space="preserve">            Актив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4690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  <w:r w:rsidRPr="000418EE">
              <w:rPr>
                <w:b/>
                <w:bCs/>
                <w:sz w:val="28"/>
                <w:szCs w:val="28"/>
              </w:rPr>
              <w:t xml:space="preserve">   Сумма  </w:t>
            </w:r>
          </w:p>
          <w:p w14:paraId="5424E478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  <w:r w:rsidRPr="000418EE">
              <w:rPr>
                <w:b/>
                <w:bCs/>
                <w:sz w:val="28"/>
                <w:szCs w:val="28"/>
              </w:rPr>
              <w:t xml:space="preserve">  руб.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77D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  <w:r w:rsidRPr="000418EE">
              <w:rPr>
                <w:b/>
                <w:bCs/>
                <w:sz w:val="28"/>
                <w:szCs w:val="28"/>
              </w:rPr>
              <w:t xml:space="preserve"> Пассив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C5B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  <w:r w:rsidRPr="000418EE">
              <w:rPr>
                <w:b/>
                <w:bCs/>
                <w:sz w:val="28"/>
                <w:szCs w:val="28"/>
              </w:rPr>
              <w:t xml:space="preserve"> Сумма                    руб.</w:t>
            </w:r>
          </w:p>
        </w:tc>
      </w:tr>
      <w:tr w:rsidR="000418EE" w:rsidRPr="000418EE" w14:paraId="6C92668B" w14:textId="77777777" w:rsidTr="00D2539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1D92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3044BAC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16D7D2F7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70C4FA29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FBDEC15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416BEC4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37A13693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3EB78948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221A6DDE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6AF5A7E6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6D3722FB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7745DDE8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E5F0EAF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2FC31DBA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2D5A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CC28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FB1D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0418EE" w:rsidRPr="000418EE" w14:paraId="767EF3B3" w14:textId="77777777" w:rsidTr="00D25398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8A0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  <w:r w:rsidRPr="000418EE">
              <w:rPr>
                <w:b/>
                <w:bCs/>
                <w:sz w:val="28"/>
                <w:szCs w:val="28"/>
              </w:rPr>
              <w:t>Баланс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6BC7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A055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  <w:r w:rsidRPr="000418EE">
              <w:rPr>
                <w:b/>
                <w:bCs/>
                <w:sz w:val="28"/>
                <w:szCs w:val="28"/>
              </w:rPr>
              <w:t>Баланс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46D" w14:textId="77777777" w:rsidR="000418EE" w:rsidRPr="000418EE" w:rsidRDefault="000418EE" w:rsidP="000418EE">
            <w:pPr>
              <w:widowControl/>
              <w:autoSpaceDE/>
              <w:autoSpaceDN/>
              <w:adjustRightInd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</w:tbl>
    <w:p w14:paraId="7F580C84" w14:textId="77777777" w:rsidR="000418EE" w:rsidRPr="000418EE" w:rsidRDefault="000418EE" w:rsidP="000418EE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</w:p>
    <w:p w14:paraId="57C4F4C7" w14:textId="39EF69AF" w:rsidR="000418EE" w:rsidRPr="000418EE" w:rsidRDefault="000418EE" w:rsidP="000418EE">
      <w:pPr>
        <w:pStyle w:val="a3"/>
        <w:widowControl/>
        <w:numPr>
          <w:ilvl w:val="0"/>
          <w:numId w:val="7"/>
        </w:numPr>
        <w:autoSpaceDE/>
        <w:autoSpaceDN/>
        <w:adjustRightInd/>
        <w:textAlignment w:val="baseline"/>
        <w:rPr>
          <w:b/>
          <w:bCs/>
          <w:sz w:val="28"/>
          <w:szCs w:val="28"/>
        </w:rPr>
      </w:pPr>
      <w:r w:rsidRPr="000418EE">
        <w:rPr>
          <w:b/>
          <w:bCs/>
          <w:sz w:val="28"/>
          <w:szCs w:val="28"/>
        </w:rPr>
        <w:t>Хозяйственные операции за месяц.</w:t>
      </w:r>
    </w:p>
    <w:p w14:paraId="1F71AAE1" w14:textId="5D9BC36F" w:rsidR="000418EE" w:rsidRDefault="000418EE" w:rsidP="000418EE">
      <w:pPr>
        <w:pStyle w:val="a3"/>
        <w:widowControl/>
        <w:autoSpaceDE/>
        <w:autoSpaceDN/>
        <w:adjustRightInd/>
        <w:ind w:left="660"/>
        <w:textAlignment w:val="baseline"/>
        <w:rPr>
          <w:bCs/>
          <w:sz w:val="28"/>
          <w:szCs w:val="28"/>
        </w:rPr>
      </w:pPr>
      <w:r w:rsidRPr="000418EE">
        <w:rPr>
          <w:bCs/>
          <w:sz w:val="28"/>
          <w:szCs w:val="28"/>
        </w:rPr>
        <w:t>Главная книга (синтетические счета)</w:t>
      </w:r>
    </w:p>
    <w:p w14:paraId="3BA567C5" w14:textId="77777777" w:rsidR="000418EE" w:rsidRDefault="000418EE" w:rsidP="000418EE">
      <w:pPr>
        <w:pStyle w:val="a3"/>
        <w:widowControl/>
        <w:autoSpaceDE/>
        <w:autoSpaceDN/>
        <w:adjustRightInd/>
        <w:ind w:left="660"/>
        <w:textAlignment w:val="baseline"/>
        <w:rPr>
          <w:bCs/>
          <w:sz w:val="28"/>
          <w:szCs w:val="28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575"/>
      </w:tblGrid>
      <w:tr w:rsidR="000418EE" w:rsidRPr="000418EE" w14:paraId="4F4C5702" w14:textId="77777777" w:rsidTr="00D25398"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CA3E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  <w:r w:rsidRPr="000418EE">
              <w:rPr>
                <w:bCs/>
                <w:sz w:val="28"/>
                <w:szCs w:val="28"/>
              </w:rPr>
              <w:t xml:space="preserve">Д                  Счет № 01 «Основные средства»                    К                                                                  </w:t>
            </w:r>
          </w:p>
        </w:tc>
      </w:tr>
      <w:tr w:rsidR="000418EE" w:rsidRPr="000418EE" w14:paraId="21E58345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C131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49FE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268E55DD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A6A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783C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16F9FC09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BE60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4078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2A3D2A08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A0D7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1B18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35D9DBBA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453C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B77C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1CE9EEB7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3395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99C6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3568FD71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C46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E729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0DBBE562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A11C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6679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0418EE" w:rsidRPr="000418EE" w14:paraId="62C48A1D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A7A1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  <w:r w:rsidRPr="000418EE">
              <w:rPr>
                <w:bCs/>
                <w:sz w:val="28"/>
                <w:szCs w:val="28"/>
              </w:rPr>
              <w:t>Оборот Д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D32E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  <w:r w:rsidRPr="000418EE">
              <w:rPr>
                <w:bCs/>
                <w:sz w:val="28"/>
                <w:szCs w:val="28"/>
              </w:rPr>
              <w:t>Оборот К</w:t>
            </w:r>
          </w:p>
        </w:tc>
      </w:tr>
      <w:tr w:rsidR="000418EE" w:rsidRPr="000418EE" w14:paraId="4C09424E" w14:textId="77777777" w:rsidTr="00D25398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64C9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C3A" w14:textId="77777777" w:rsidR="000418EE" w:rsidRPr="000418EE" w:rsidRDefault="000418EE" w:rsidP="000418EE">
            <w:pPr>
              <w:pStyle w:val="a3"/>
              <w:widowControl/>
              <w:autoSpaceDE/>
              <w:autoSpaceDN/>
              <w:adjustRightInd/>
              <w:ind w:left="66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3FABB079" w14:textId="77777777" w:rsidR="000418EE" w:rsidRPr="000418EE" w:rsidRDefault="000418EE" w:rsidP="000418EE">
      <w:pPr>
        <w:pStyle w:val="a3"/>
        <w:widowControl/>
        <w:autoSpaceDE/>
        <w:autoSpaceDN/>
        <w:adjustRightInd/>
        <w:ind w:left="660"/>
        <w:textAlignment w:val="baseline"/>
        <w:rPr>
          <w:bCs/>
          <w:sz w:val="28"/>
          <w:szCs w:val="28"/>
        </w:rPr>
      </w:pPr>
    </w:p>
    <w:p w14:paraId="66A9404D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60"/>
      </w:tblGrid>
      <w:tr w:rsidR="000418EE" w14:paraId="64E805AD" w14:textId="77777777" w:rsidTr="00D25398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BEC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      Счет № 02 «Амортизация основных средств»          К                           </w:t>
            </w:r>
          </w:p>
        </w:tc>
      </w:tr>
      <w:tr w:rsidR="000418EE" w14:paraId="1945985A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A3D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B7A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C8063AC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72F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F0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CFDA207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1B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13B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9F7C542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4E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B98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4D52E6A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59B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5DD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0ED9436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778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E91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31409B9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9D7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49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7373C43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EE0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02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A605BB3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F3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Д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039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  </w:t>
            </w:r>
          </w:p>
        </w:tc>
      </w:tr>
      <w:tr w:rsidR="000418EE" w14:paraId="1D40C6D0" w14:textId="77777777" w:rsidTr="00D25398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CEA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84D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5917D9B3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03079474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0"/>
        <w:gridCol w:w="4545"/>
      </w:tblGrid>
      <w:tr w:rsidR="000418EE" w14:paraId="5072FF11" w14:textId="77777777" w:rsidTr="00D25398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D33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                      Счет № 10 «Материалы»                         К</w:t>
            </w:r>
          </w:p>
        </w:tc>
      </w:tr>
      <w:tr w:rsidR="000418EE" w14:paraId="331404C3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FE3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C2C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0259B2F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6B7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1D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47E8D0D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136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E1D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7332EFD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172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8B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935F511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AD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1D6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4EC1053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7D6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4F7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A0568BB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0B4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904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882537E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C5D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D4B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0DF50BA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D3E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0C0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  </w:t>
            </w:r>
          </w:p>
        </w:tc>
      </w:tr>
      <w:tr w:rsidR="000418EE" w14:paraId="48B17E99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A8A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6B5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5C528627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64F16673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545"/>
      </w:tblGrid>
      <w:tr w:rsidR="000418EE" w14:paraId="025FFB0C" w14:textId="77777777" w:rsidTr="00D25398"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34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   Счет № 19 «НДС по приобретенным ценностям»     К                     </w:t>
            </w:r>
          </w:p>
        </w:tc>
      </w:tr>
      <w:tr w:rsidR="000418EE" w14:paraId="2909DFD1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9D1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81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545369E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0E0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BF6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77F4A8C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3CB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1E5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C9E0831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AD4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92F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FC49E83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2B8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7B5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6619879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BC4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4AC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248CE52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2E2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547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AFB6F29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FF3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D7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1F8353D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42D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 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4B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К</w:t>
            </w:r>
          </w:p>
        </w:tc>
      </w:tr>
      <w:tr w:rsidR="000418EE" w14:paraId="7D988173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5C1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027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5EAB0559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0"/>
        <w:gridCol w:w="4470"/>
      </w:tblGrid>
      <w:tr w:rsidR="000418EE" w14:paraId="29D3F977" w14:textId="77777777" w:rsidTr="00D25398"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08D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        Счет №  20 «Основное производство»                      К</w:t>
            </w:r>
          </w:p>
        </w:tc>
      </w:tr>
      <w:tr w:rsidR="000418EE" w14:paraId="4BACC742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254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962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4F8C02C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033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754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C770083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307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7FA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777551B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691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BC5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8E449F7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B2F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A1F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5AFDC13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67A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C3E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63E33CF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63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BAF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F98FC7F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530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02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EA321C4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64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F34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</w:t>
            </w:r>
          </w:p>
        </w:tc>
      </w:tr>
      <w:tr w:rsidR="000418EE" w14:paraId="06090ECF" w14:textId="77777777" w:rsidTr="00D2539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4BC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B02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2489BC9F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5315D3B0" w14:textId="77777777" w:rsidR="000418EE" w:rsidRDefault="000418EE" w:rsidP="000418EE">
      <w:pPr>
        <w:keepNext/>
        <w:ind w:right="-5"/>
        <w:rPr>
          <w:sz w:val="28"/>
          <w:szCs w:val="28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440"/>
      </w:tblGrid>
      <w:tr w:rsidR="000418EE" w14:paraId="1014EC1E" w14:textId="77777777" w:rsidTr="00D25398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DC0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     Счет №  43 «Готовая продукция»                               К</w:t>
            </w:r>
          </w:p>
        </w:tc>
      </w:tr>
      <w:tr w:rsidR="000418EE" w14:paraId="128CE1EB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E50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5AB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E627892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A2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1F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EB77A13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7C5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EBE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9B27291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E21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BA7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9CA2220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05A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F35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E2B3932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177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209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0E9539A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DBB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462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6772C88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1F4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A29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F9B0665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47A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13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</w:t>
            </w:r>
          </w:p>
        </w:tc>
      </w:tr>
      <w:tr w:rsidR="000418EE" w14:paraId="47529AD7" w14:textId="77777777" w:rsidTr="00D2539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243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FFF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470AFF39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0BEE14BD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5"/>
        <w:gridCol w:w="4455"/>
      </w:tblGrid>
      <w:tr w:rsidR="000418EE" w14:paraId="1D27A28E" w14:textId="77777777" w:rsidTr="00D25398"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40C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              Счет №  50             «Касса»                               К</w:t>
            </w:r>
          </w:p>
        </w:tc>
      </w:tr>
      <w:tr w:rsidR="000418EE" w14:paraId="29B9C126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E50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DCF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8A59FE4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A01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E25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2A4766C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7B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85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DD1B73D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FEC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ECB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5FB6C1B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970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72C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7E617B0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9C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DC8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8D69283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AE8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3B7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8040652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6CB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095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19904B7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63D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DFB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   </w:t>
            </w:r>
          </w:p>
        </w:tc>
      </w:tr>
      <w:tr w:rsidR="000418EE" w14:paraId="36904552" w14:textId="77777777" w:rsidTr="00D25398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D0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28C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57C03680" w14:textId="77777777" w:rsidR="000418EE" w:rsidRDefault="000418EE" w:rsidP="000418EE">
      <w:pPr>
        <w:keepNext/>
        <w:ind w:right="-5"/>
        <w:rPr>
          <w:sz w:val="28"/>
          <w:szCs w:val="28"/>
        </w:rPr>
      </w:pPr>
    </w:p>
    <w:p w14:paraId="03F7B2EE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470"/>
      </w:tblGrid>
      <w:tr w:rsidR="000418EE" w14:paraId="7532DFD0" w14:textId="77777777" w:rsidTr="00D25398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38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           Счет №  51 «Расчетные счета»                               К</w:t>
            </w:r>
          </w:p>
        </w:tc>
      </w:tr>
      <w:tr w:rsidR="000418EE" w14:paraId="1106BFD5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155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72B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7E66AF5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10D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E65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C312FEE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058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112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1F381A2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5B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D95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55F2D54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C3D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24D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C5AD250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F3C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09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FD9F6AA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FF0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A0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E1EED26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BC7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98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44EA116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A8F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  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81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</w:t>
            </w:r>
          </w:p>
        </w:tc>
      </w:tr>
      <w:tr w:rsidR="000418EE" w14:paraId="04FAB656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869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7C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2131B552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4500"/>
      </w:tblGrid>
      <w:tr w:rsidR="000418EE" w14:paraId="7F6004D0" w14:textId="77777777" w:rsidTr="00D25398"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C77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     Счет №  60 «Расчеты с поставщиками и                   К</w:t>
            </w:r>
          </w:p>
          <w:p w14:paraId="77C2987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подрядчиками»                               </w:t>
            </w:r>
          </w:p>
        </w:tc>
      </w:tr>
      <w:tr w:rsidR="000418EE" w14:paraId="28C40F53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BD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AA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2180DB1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9C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2AB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5569E33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D4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64A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9105B64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F45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004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37DE6E2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DCC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82C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A6E6C4A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6B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A7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12076E4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484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74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99465D8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EDD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D88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41B525F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EF2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34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</w:t>
            </w:r>
          </w:p>
        </w:tc>
      </w:tr>
      <w:tr w:rsidR="000418EE" w14:paraId="7BB605ED" w14:textId="77777777" w:rsidTr="00D25398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F1F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3B8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110E4053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6AC660EE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4470"/>
      </w:tblGrid>
      <w:tr w:rsidR="000418EE" w14:paraId="1CE06E30" w14:textId="77777777" w:rsidTr="00D25398"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6DD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     Счет №  62 «Расчеты с покупателями                        К</w:t>
            </w:r>
          </w:p>
          <w:p w14:paraId="1B5EBF5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и заказчиками»                               </w:t>
            </w:r>
          </w:p>
        </w:tc>
      </w:tr>
      <w:tr w:rsidR="000418EE" w14:paraId="17213C26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F6A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4D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1062B1A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3D3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44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8835E73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221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B00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85CAB7B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546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636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0285F0C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C9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43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C530BB7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339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E93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14DC115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6DC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66B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56A32A3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3D9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802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FEFCC1D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6D7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FDF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</w:t>
            </w:r>
          </w:p>
        </w:tc>
      </w:tr>
      <w:tr w:rsidR="000418EE" w14:paraId="2F635B75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72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DB6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11B86B5A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6AFB18FC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4290"/>
      </w:tblGrid>
      <w:tr w:rsidR="000418EE" w14:paraId="4B03222C" w14:textId="77777777" w:rsidTr="00D25398"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6BB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   Счет №  66 «Расчеты по краткосрочным кредитам»     К                            </w:t>
            </w:r>
          </w:p>
        </w:tc>
      </w:tr>
      <w:tr w:rsidR="000418EE" w14:paraId="5275DDAF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D1E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04D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7A6C6C5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6F2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BFD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30D1BCB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C6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995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7559FEF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E52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020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5220C4C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620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587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A79A4D1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A0A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960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A21EFA2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60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1F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9218943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05D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3FC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C489F07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80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      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8F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      </w:t>
            </w:r>
          </w:p>
        </w:tc>
      </w:tr>
      <w:tr w:rsidR="000418EE" w14:paraId="137F8305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B1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7C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1DD20A5F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1DE490CA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4245"/>
      </w:tblGrid>
      <w:tr w:rsidR="000418EE" w14:paraId="066F5746" w14:textId="77777777" w:rsidTr="00D25398">
        <w:tc>
          <w:tcPr>
            <w:tcW w:w="8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6AA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  Счет №  68 «Расчеты по налогам и сборам»                   К                            </w:t>
            </w:r>
          </w:p>
        </w:tc>
      </w:tr>
      <w:tr w:rsidR="000418EE" w14:paraId="55BEB9CC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A4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D35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76AFFF9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75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D54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C626EDD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E4F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057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292F5D2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083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65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582B371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52A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AB7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326951E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C20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676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EBB8164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758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209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181D237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B8F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05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887677B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730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94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       </w:t>
            </w:r>
          </w:p>
        </w:tc>
      </w:tr>
      <w:tr w:rsidR="000418EE" w14:paraId="2CEBB045" w14:textId="77777777" w:rsidTr="00D25398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AD3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783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68D61C42" w14:textId="77777777" w:rsidR="000418EE" w:rsidRDefault="000418EE" w:rsidP="000418EE">
      <w:pPr>
        <w:keepNext/>
        <w:ind w:right="-5"/>
        <w:rPr>
          <w:sz w:val="28"/>
          <w:szCs w:val="28"/>
        </w:rPr>
      </w:pPr>
    </w:p>
    <w:p w14:paraId="7906FDF8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245"/>
      </w:tblGrid>
      <w:tr w:rsidR="000418EE" w14:paraId="14713B1A" w14:textId="77777777" w:rsidTr="00D25398">
        <w:tc>
          <w:tcPr>
            <w:tcW w:w="8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5D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Счет №  69 «Расчеты по социальному страхованию      К</w:t>
            </w:r>
          </w:p>
          <w:p w14:paraId="5ECDB3A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и обеспечению»                            </w:t>
            </w:r>
          </w:p>
        </w:tc>
      </w:tr>
      <w:tr w:rsidR="000418EE" w14:paraId="7C7D6E92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017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858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C18E05A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D1C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60C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338AC40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B4A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9AA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C265561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F1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D53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D6D019D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4D8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58A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2AB809B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B7C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368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A8811F6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08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DB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BF578AC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C69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A0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C46C9E6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588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  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A24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    </w:t>
            </w:r>
          </w:p>
        </w:tc>
      </w:tr>
      <w:tr w:rsidR="000418EE" w14:paraId="702346FC" w14:textId="77777777" w:rsidTr="00D25398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4E4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C05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146714AC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5190BAAA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020"/>
      </w:tblGrid>
      <w:tr w:rsidR="000418EE" w14:paraId="51281DD5" w14:textId="77777777" w:rsidTr="00D25398"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DDB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   Счет № 70 «Расчеты с персоналом по оплате труда»     К                            </w:t>
            </w:r>
          </w:p>
        </w:tc>
      </w:tr>
      <w:tr w:rsidR="000418EE" w14:paraId="4D7CF9DD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587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5A4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EE84D07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6E7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F3F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E9CEFB0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00E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6A9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3163CA6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06F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CA0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870C6CB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3A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3AE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1434CCB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9A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8B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7B80A4C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CDF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EB0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E237B63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E6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97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A0704BC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476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ED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</w:t>
            </w:r>
          </w:p>
        </w:tc>
      </w:tr>
      <w:tr w:rsidR="000418EE" w14:paraId="06E276E9" w14:textId="77777777" w:rsidTr="00D2539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465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BC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38F87A2C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2F73C64C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5"/>
        <w:gridCol w:w="4005"/>
      </w:tblGrid>
      <w:tr w:rsidR="000418EE" w14:paraId="7FCCBAEE" w14:textId="77777777" w:rsidTr="00D25398"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230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  Счет № 71«Расчеты с подотчетными лицами»               К                            </w:t>
            </w:r>
          </w:p>
        </w:tc>
      </w:tr>
      <w:tr w:rsidR="000418EE" w14:paraId="50F2B334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D6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D63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09B24EA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A6C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F2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852054C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00D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390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4E02E52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334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63E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29F8715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C95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33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C1C4490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279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CF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BFF70B5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0ED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53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D95C940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8A0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D45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FF97D44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71B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Д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F9A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Оборот К </w:t>
            </w:r>
          </w:p>
        </w:tc>
      </w:tr>
      <w:tr w:rsidR="000418EE" w14:paraId="3CB44DF5" w14:textId="77777777" w:rsidTr="00D25398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632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97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6C1F790E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0E74121D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4005"/>
      </w:tblGrid>
      <w:tr w:rsidR="000418EE" w14:paraId="70C33F23" w14:textId="77777777" w:rsidTr="00D25398">
        <w:tc>
          <w:tcPr>
            <w:tcW w:w="8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981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               Счет №  80 «Уставный капитал»                         К                            </w:t>
            </w:r>
          </w:p>
        </w:tc>
      </w:tr>
      <w:tr w:rsidR="000418EE" w14:paraId="733B6A59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212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476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61509BD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C50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732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E1AEB87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737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9C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80188D8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A6D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1EE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6C1C4FA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82C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3B5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18E28BF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54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0F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F136012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0DE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707E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01FBE70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8BA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40F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64062AA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C60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Д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A1D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К</w:t>
            </w:r>
          </w:p>
        </w:tc>
      </w:tr>
      <w:tr w:rsidR="000418EE" w14:paraId="6165EE7D" w14:textId="77777777" w:rsidTr="00D2539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80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D7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1E7B2D32" w14:textId="77777777" w:rsidR="000418EE" w:rsidRDefault="000418EE" w:rsidP="000418EE">
      <w:pPr>
        <w:keepNext/>
        <w:ind w:right="-5"/>
        <w:rPr>
          <w:sz w:val="28"/>
          <w:szCs w:val="28"/>
        </w:rPr>
      </w:pPr>
    </w:p>
    <w:p w14:paraId="76818D56" w14:textId="77777777" w:rsidR="000418EE" w:rsidRDefault="000418EE" w:rsidP="000418EE">
      <w:pPr>
        <w:keepNext/>
        <w:ind w:right="-5"/>
        <w:rPr>
          <w:sz w:val="28"/>
          <w:szCs w:val="28"/>
        </w:rPr>
      </w:pPr>
    </w:p>
    <w:p w14:paraId="63180298" w14:textId="77777777" w:rsidR="000418EE" w:rsidRDefault="000418EE" w:rsidP="000418EE">
      <w:pPr>
        <w:keepNext/>
        <w:ind w:right="-5"/>
        <w:rPr>
          <w:sz w:val="28"/>
          <w:szCs w:val="28"/>
        </w:rPr>
      </w:pPr>
    </w:p>
    <w:tbl>
      <w:tblPr>
        <w:tblW w:w="8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050"/>
      </w:tblGrid>
      <w:tr w:rsidR="000418EE" w14:paraId="46F217D8" w14:textId="77777777" w:rsidTr="00D25398"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5FD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                   Счет №  83«Добавочный капитал»                  К                            </w:t>
            </w:r>
          </w:p>
        </w:tc>
      </w:tr>
      <w:tr w:rsidR="000418EE" w14:paraId="127F8690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97A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C7D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AC481B8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FE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2699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755E2161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23E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D16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137F72C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7DD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DD9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AA85960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C7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C88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96F6EBE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A78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584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5D8A4D32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372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B67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37AA07AF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601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2B0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8690AE8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918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Д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06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К</w:t>
            </w:r>
          </w:p>
        </w:tc>
      </w:tr>
      <w:tr w:rsidR="000418EE" w14:paraId="626C813A" w14:textId="77777777" w:rsidTr="00D25398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40C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95C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77A68607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4A70B354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020"/>
      </w:tblGrid>
      <w:tr w:rsidR="000418EE" w14:paraId="6C7C3CA9" w14:textId="77777777" w:rsidTr="00D25398"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6FDC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              Счет №  99 «Прибыли или убытки»                    К                            </w:t>
            </w:r>
          </w:p>
        </w:tc>
      </w:tr>
      <w:tr w:rsidR="000418EE" w14:paraId="7E261C09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154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42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07E8A823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6F5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4AC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6339489F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F32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C7A0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815690E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F39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12E3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495A5727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08B8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B06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11FF1969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4212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6A4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0F08F85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F0A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77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6EAD0A2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DE5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F617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  <w:tr w:rsidR="000418EE" w14:paraId="28DC5699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AF7F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Д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4A0B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К</w:t>
            </w:r>
          </w:p>
        </w:tc>
      </w:tr>
      <w:tr w:rsidR="000418EE" w14:paraId="0B95565E" w14:textId="77777777" w:rsidTr="00D2539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F3D1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504D" w14:textId="77777777" w:rsidR="000418EE" w:rsidRDefault="000418EE" w:rsidP="00D25398">
            <w:pPr>
              <w:keepNext/>
              <w:ind w:right="-5"/>
              <w:rPr>
                <w:sz w:val="28"/>
                <w:szCs w:val="28"/>
              </w:rPr>
            </w:pPr>
          </w:p>
        </w:tc>
      </w:tr>
    </w:tbl>
    <w:p w14:paraId="7B1F170E" w14:textId="77777777" w:rsidR="000418EE" w:rsidRDefault="000418EE" w:rsidP="000418EE">
      <w:pPr>
        <w:keepNext/>
        <w:ind w:left="360" w:right="-5"/>
        <w:rPr>
          <w:sz w:val="28"/>
          <w:szCs w:val="28"/>
        </w:rPr>
      </w:pPr>
    </w:p>
    <w:p w14:paraId="72C47C27" w14:textId="77777777" w:rsidR="000418EE" w:rsidRDefault="000418EE" w:rsidP="000418EE">
      <w:pPr>
        <w:keepNext/>
        <w:ind w:left="3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Оборотно</w:t>
      </w:r>
      <w:proofErr w:type="spellEnd"/>
      <w:r>
        <w:rPr>
          <w:b/>
          <w:sz w:val="28"/>
          <w:szCs w:val="28"/>
        </w:rPr>
        <w:t xml:space="preserve"> - сальдовая  ведомость по синтетическим счетам.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1220"/>
        <w:gridCol w:w="1213"/>
        <w:gridCol w:w="1224"/>
        <w:gridCol w:w="1216"/>
        <w:gridCol w:w="1072"/>
        <w:gridCol w:w="984"/>
      </w:tblGrid>
      <w:tr w:rsidR="000418EE" w14:paraId="55A6E527" w14:textId="77777777" w:rsidTr="00927B56">
        <w:trPr>
          <w:tblHeader/>
        </w:trPr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DEF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и наименование синтетических счетов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EB9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Остатки на начало </w:t>
            </w:r>
          </w:p>
          <w:p w14:paraId="3A2B164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.02. 20__г.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A4B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Обороты за февраль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00A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Остатки на 01.03.20__г.</w:t>
            </w:r>
          </w:p>
        </w:tc>
      </w:tr>
      <w:tr w:rsidR="000418EE" w14:paraId="1383908F" w14:textId="77777777" w:rsidTr="00927B56">
        <w:trPr>
          <w:tblHeader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E4E0" w14:textId="77777777" w:rsidR="000418EE" w:rsidRDefault="000418EE" w:rsidP="00D2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722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9AC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EF9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E37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6EB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6EA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</w:t>
            </w:r>
          </w:p>
        </w:tc>
      </w:tr>
      <w:tr w:rsidR="000418EE" w14:paraId="368C3831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9C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017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E39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A60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F40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5A7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1C2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0329673C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82B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B62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A4B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392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43A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C67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C20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0773411F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1B9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9C4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CBD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1F7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F7F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5DE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2FF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76059C3F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033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E0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7BB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D49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1B1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566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B27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5CD98D8F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1F1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69A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49B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0E7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669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584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10E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60D357B8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908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3BE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AA8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A2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651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6A7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C4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6966F04E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053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BA8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21E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C35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3A6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47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1A6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5E83C1CB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C91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284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437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5ED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D2D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5F0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256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526F9AF5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749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C72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88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48E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18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BBE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3C9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047601C0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4C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6B3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9C5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6A4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1A3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D9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B44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1AC40354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D7F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DC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5E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EF6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E38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E3B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173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782F241F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746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407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5C1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94F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FE8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93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004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2239470A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AFE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C8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F42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2D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3AD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6F8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041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2B2154C8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0F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84E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74B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F9D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FF9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B35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ED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69C5948C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508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222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225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3E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7C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DD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586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2269C4DC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9CE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D57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C24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9A7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1A8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97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A6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13230924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F98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509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DC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9F5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56D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C4A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190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7FCB8E43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728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BE0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8C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B82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60F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74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B68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33796BAC" w14:textId="77777777" w:rsidTr="00927B56">
        <w:trPr>
          <w:tblHeader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960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585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03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83F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58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DC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DD6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</w:tbl>
    <w:p w14:paraId="54246241" w14:textId="77777777" w:rsidR="000418EE" w:rsidRDefault="000418EE" w:rsidP="000418EE">
      <w:pPr>
        <w:keepNext/>
        <w:ind w:left="300"/>
        <w:rPr>
          <w:sz w:val="28"/>
          <w:szCs w:val="28"/>
        </w:rPr>
      </w:pPr>
    </w:p>
    <w:p w14:paraId="12DA2E02" w14:textId="77777777" w:rsidR="000418EE" w:rsidRDefault="000418EE" w:rsidP="000418EE">
      <w:pPr>
        <w:keepNext/>
        <w:ind w:left="300"/>
        <w:rPr>
          <w:b/>
          <w:sz w:val="28"/>
          <w:szCs w:val="28"/>
        </w:rPr>
      </w:pPr>
      <w:r>
        <w:rPr>
          <w:b/>
          <w:sz w:val="28"/>
          <w:szCs w:val="28"/>
        </w:rPr>
        <w:t>5.Шахматная оборотная ведомость.</w:t>
      </w:r>
    </w:p>
    <w:p w14:paraId="5723C6C3" w14:textId="77777777" w:rsidR="000418EE" w:rsidRDefault="000418EE" w:rsidP="000418EE">
      <w:pPr>
        <w:keepNext/>
        <w:ind w:left="300"/>
        <w:rPr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589"/>
        <w:gridCol w:w="645"/>
        <w:gridCol w:w="719"/>
        <w:gridCol w:w="590"/>
        <w:gridCol w:w="685"/>
        <w:gridCol w:w="719"/>
        <w:gridCol w:w="645"/>
        <w:gridCol w:w="645"/>
        <w:gridCol w:w="645"/>
        <w:gridCol w:w="571"/>
        <w:gridCol w:w="709"/>
        <w:gridCol w:w="1012"/>
      </w:tblGrid>
      <w:tr w:rsidR="000418EE" w14:paraId="67BDD8DF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FDF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К</w:t>
            </w:r>
          </w:p>
          <w:p w14:paraId="45F8698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  <w:p w14:paraId="65F5A76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E7B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4ED9957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F57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3FA073A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9C7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72B8B12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3270388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382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12B746D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B14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46B25D4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DD6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732BBC1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6FDBDD9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502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329FDCD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AA1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07756F4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3F3BBE3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E6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2C19995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6D1D51B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880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52D0D37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304CF19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0FA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45ADBBA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3503DA0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79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  <w:p w14:paraId="32B9622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14:paraId="0CF680F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дебету</w:t>
            </w:r>
          </w:p>
        </w:tc>
      </w:tr>
      <w:tr w:rsidR="000418EE" w14:paraId="15F8686A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C0B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1E30422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488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462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C5A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1A5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504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972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73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479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DE7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818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B24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0B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4ABEA897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779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735B71F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DA5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6F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057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D35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AB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35C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CBF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C27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DD4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922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E12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708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41562AA8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AC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03B0060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BC3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A39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72E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F7C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B2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A40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500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029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B1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9F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040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02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4C82CDF5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54D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5E574FF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957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006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20C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007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85B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84B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5CC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4BE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C29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07A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528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0D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23BC0B75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CC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6F0A901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E13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64B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0F6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A5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3CA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F88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65A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CFF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7F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A5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E6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D60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6DA232D4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3D3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0A09BCF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93A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E3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901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52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BDD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FBA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7E1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5AE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D63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F7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D77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EB7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60203AA1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D49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3CDD96E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E0A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86B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F3B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C09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7C0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F99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8A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F0F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261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616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40C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01C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34738357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138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7FD7B7C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F45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2CC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CE9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FA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B7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C4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D4C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77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22C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FBE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6FD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30F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28E5CD56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68C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7BF9D79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3C3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00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788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48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C92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D44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60B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0E4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591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CAB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FEF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340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52CE3D82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245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7A9553F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7C4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71F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866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819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7BB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015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18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84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01F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5B3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528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A65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261598AC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7F4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0C9121C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69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B37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FD2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877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55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0A3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C7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22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79D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FB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643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6EE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29C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514BDBF4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C3D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70FCFD2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C0E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C5D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3B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46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AE3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213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C9D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2F9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2F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C8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4C2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4C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6FDAA709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08E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0E5CDAB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72E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BCC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C720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16A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505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096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173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DF3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18D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458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F1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11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542E6A5C" w14:textId="77777777" w:rsidTr="00D25398"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FE4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</w:t>
            </w:r>
          </w:p>
          <w:p w14:paraId="6894D25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кредиту</w:t>
            </w:r>
          </w:p>
          <w:p w14:paraId="30570FF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92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D0D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43CA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B3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D1B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2B4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04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1FF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C68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2E2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8E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5AB9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</w:tbl>
    <w:p w14:paraId="13B32EB4" w14:textId="77777777" w:rsidR="000418EE" w:rsidRDefault="000418EE" w:rsidP="000418EE">
      <w:pPr>
        <w:keepNext/>
        <w:ind w:left="300"/>
        <w:rPr>
          <w:sz w:val="28"/>
          <w:szCs w:val="28"/>
        </w:rPr>
      </w:pPr>
    </w:p>
    <w:p w14:paraId="5C137CB7" w14:textId="77777777" w:rsidR="000418EE" w:rsidRDefault="000418EE" w:rsidP="000418EE">
      <w:pPr>
        <w:keepNext/>
        <w:ind w:left="300"/>
        <w:rPr>
          <w:b/>
          <w:sz w:val="28"/>
          <w:szCs w:val="28"/>
        </w:rPr>
      </w:pPr>
      <w:r>
        <w:rPr>
          <w:b/>
          <w:sz w:val="28"/>
          <w:szCs w:val="28"/>
        </w:rPr>
        <w:t>6. Баланс предприятия на 01.03.20__г.</w:t>
      </w:r>
    </w:p>
    <w:p w14:paraId="72A463B3" w14:textId="77777777" w:rsidR="000418EE" w:rsidRDefault="000418EE" w:rsidP="000418EE">
      <w:pPr>
        <w:keepNext/>
        <w:ind w:left="300"/>
        <w:rPr>
          <w:sz w:val="28"/>
          <w:szCs w:val="28"/>
        </w:rPr>
      </w:pP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1767"/>
        <w:gridCol w:w="3150"/>
        <w:gridCol w:w="1524"/>
      </w:tblGrid>
      <w:tr w:rsidR="000418EE" w14:paraId="14F1A59F" w14:textId="77777777" w:rsidTr="00D25398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77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Актив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B00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55F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Пассив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8308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0418EE" w14:paraId="0BAB3B5D" w14:textId="77777777" w:rsidTr="00D25398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84D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58D3781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43B37B6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5791DED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121F597E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57B8F9C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6E527026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6BA5587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4140A8D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68997267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61C6CBC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2283B25C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315E47F1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08FABE3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165F4F3F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  <w:p w14:paraId="616FD78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9C33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21AD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B8D4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  <w:tr w:rsidR="000418EE" w14:paraId="67D08A8D" w14:textId="77777777" w:rsidTr="00D25398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27E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Баланс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7A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012B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Баланс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94C2" w14:textId="77777777" w:rsidR="000418EE" w:rsidRDefault="000418EE" w:rsidP="00D25398">
            <w:pPr>
              <w:keepNext/>
              <w:rPr>
                <w:sz w:val="28"/>
                <w:szCs w:val="28"/>
              </w:rPr>
            </w:pPr>
          </w:p>
        </w:tc>
      </w:tr>
    </w:tbl>
    <w:p w14:paraId="46602647" w14:textId="77777777" w:rsidR="000418EE" w:rsidRDefault="000418EE" w:rsidP="000418EE">
      <w:pPr>
        <w:keepNext/>
        <w:jc w:val="both"/>
        <w:rPr>
          <w:b/>
          <w:sz w:val="28"/>
          <w:szCs w:val="28"/>
        </w:rPr>
      </w:pPr>
    </w:p>
    <w:p w14:paraId="090DC5D2" w14:textId="77777777" w:rsidR="00907139" w:rsidRPr="00C55FEF" w:rsidRDefault="00907139" w:rsidP="00907139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</w:p>
    <w:sectPr w:rsidR="00907139" w:rsidRPr="00C55FEF" w:rsidSect="004C00D4"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3EFB1" w14:textId="77777777" w:rsidR="007F0131" w:rsidRDefault="007F0131" w:rsidP="0062184F">
      <w:r>
        <w:separator/>
      </w:r>
    </w:p>
  </w:endnote>
  <w:endnote w:type="continuationSeparator" w:id="0">
    <w:p w14:paraId="36569143" w14:textId="77777777" w:rsidR="007F0131" w:rsidRDefault="007F013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31D2D" w14:textId="77777777" w:rsidR="007F0131" w:rsidRDefault="007F0131" w:rsidP="0062184F">
      <w:r>
        <w:separator/>
      </w:r>
    </w:p>
  </w:footnote>
  <w:footnote w:type="continuationSeparator" w:id="0">
    <w:p w14:paraId="4F151E41" w14:textId="77777777" w:rsidR="007F0131" w:rsidRDefault="007F0131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345135" w14:paraId="53DA8907" w14:textId="77777777" w:rsidTr="007246C7">
      <w:tc>
        <w:tcPr>
          <w:tcW w:w="4656" w:type="dxa"/>
        </w:tcPr>
        <w:p w14:paraId="605FB6D8" w14:textId="15582600" w:rsidR="00345135" w:rsidRPr="001C279F" w:rsidRDefault="00345135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345135" w:rsidRPr="001C279F" w:rsidRDefault="00345135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345135" w:rsidRDefault="003451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3515F88"/>
    <w:multiLevelType w:val="multilevel"/>
    <w:tmpl w:val="63BA3D5A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88D259F"/>
    <w:multiLevelType w:val="hybridMultilevel"/>
    <w:tmpl w:val="02C6D64A"/>
    <w:lvl w:ilvl="0" w:tplc="7FFC645E">
      <w:start w:val="1"/>
      <w:numFmt w:val="decimal"/>
      <w:suff w:val="space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786A3F49"/>
    <w:multiLevelType w:val="multilevel"/>
    <w:tmpl w:val="31FE5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18EE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4782D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5135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A6583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12B5"/>
    <w:rsid w:val="005A3D33"/>
    <w:rsid w:val="005B609A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0F4F"/>
    <w:rsid w:val="007246C7"/>
    <w:rsid w:val="00725994"/>
    <w:rsid w:val="007302B0"/>
    <w:rsid w:val="00733973"/>
    <w:rsid w:val="00734DE1"/>
    <w:rsid w:val="00742B4A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F0131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07139"/>
    <w:rsid w:val="00911F17"/>
    <w:rsid w:val="00912430"/>
    <w:rsid w:val="00927B56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E6DD7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7ACA"/>
    <w:rsid w:val="00BF1A3C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6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B429C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059D2"/>
    <w:rsid w:val="00F125C9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50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ru/document?id_4=306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F6FC-94A7-4531-9F25-62A6C682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5</cp:revision>
  <cp:lastPrinted>2022-08-11T08:19:00Z</cp:lastPrinted>
  <dcterms:created xsi:type="dcterms:W3CDTF">2026-06-05T12:10:00Z</dcterms:created>
  <dcterms:modified xsi:type="dcterms:W3CDTF">2026-06-08T06:33:00Z</dcterms:modified>
</cp:coreProperties>
</file>