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3" w:type="dxa"/>
        <w:tblLook w:val="00A0" w:firstRow="1" w:lastRow="0" w:firstColumn="1" w:lastColumn="0" w:noHBand="0" w:noVBand="0"/>
      </w:tblPr>
      <w:tblGrid>
        <w:gridCol w:w="4656"/>
        <w:gridCol w:w="4655"/>
      </w:tblGrid>
      <w:tr w:rsidR="00881C0F" w:rsidRPr="002F2723" w14:paraId="5A150D6B" w14:textId="77777777" w:rsidTr="004D30A4">
        <w:tc>
          <w:tcPr>
            <w:tcW w:w="4656" w:type="dxa"/>
          </w:tcPr>
          <w:p w14:paraId="2E2E7D3B" w14:textId="77777777" w:rsidR="00881C0F" w:rsidRPr="002F2723" w:rsidRDefault="00881C0F" w:rsidP="004D3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4655" w:type="dxa"/>
          </w:tcPr>
          <w:p w14:paraId="4886FB2D" w14:textId="77777777" w:rsidR="00881C0F" w:rsidRPr="002F2723" w:rsidRDefault="00881C0F" w:rsidP="004D3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</w:p>
          <w:p w14:paraId="7D5ED6C5" w14:textId="77777777" w:rsidR="00881C0F" w:rsidRPr="002F2723" w:rsidRDefault="00881C0F" w:rsidP="004D30A4">
            <w:pPr>
              <w:spacing w:after="0" w:line="240" w:lineRule="auto"/>
              <w:ind w:left="100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2F2723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УТВЕРЖДАЮ</w:t>
            </w:r>
          </w:p>
          <w:p w14:paraId="3A623336" w14:textId="77777777" w:rsidR="00881C0F" w:rsidRPr="002F2723" w:rsidRDefault="00881C0F" w:rsidP="004D30A4">
            <w:pPr>
              <w:spacing w:after="0" w:line="240" w:lineRule="auto"/>
              <w:ind w:left="1005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2F272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Директор колледжа Института ОАНО ВО «МосТех»</w:t>
            </w:r>
          </w:p>
          <w:p w14:paraId="64536AF8" w14:textId="77777777" w:rsidR="00881C0F" w:rsidRPr="002F2723" w:rsidRDefault="00881C0F" w:rsidP="004D30A4">
            <w:pPr>
              <w:spacing w:after="0" w:line="240" w:lineRule="auto"/>
              <w:ind w:left="100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2F2723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_____________________</w:t>
            </w:r>
          </w:p>
          <w:p w14:paraId="6F3B8974" w14:textId="77777777" w:rsidR="00881C0F" w:rsidRPr="002F2723" w:rsidRDefault="00881C0F" w:rsidP="004D30A4">
            <w:pPr>
              <w:spacing w:after="0" w:line="240" w:lineRule="auto"/>
              <w:ind w:left="100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2F2723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МП</w:t>
            </w:r>
          </w:p>
        </w:tc>
      </w:tr>
    </w:tbl>
    <w:p w14:paraId="74B09976" w14:textId="77777777" w:rsidR="00881C0F" w:rsidRPr="002F2723" w:rsidRDefault="00881C0F" w:rsidP="00881C0F">
      <w:pPr>
        <w:shd w:val="clear" w:color="auto" w:fill="FFFFFF"/>
        <w:spacing w:before="120" w:after="120" w:line="360" w:lineRule="auto"/>
        <w:ind w:left="45" w:hanging="45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pacing w:val="-4"/>
          <w:sz w:val="20"/>
          <w:szCs w:val="20"/>
        </w:rPr>
      </w:pPr>
    </w:p>
    <w:p w14:paraId="35FC2AAB" w14:textId="77777777" w:rsidR="00881C0F" w:rsidRPr="002F2723" w:rsidRDefault="00881C0F" w:rsidP="00881C0F">
      <w:pPr>
        <w:shd w:val="clear" w:color="auto" w:fill="FFFFFF"/>
        <w:spacing w:before="120" w:after="120" w:line="360" w:lineRule="auto"/>
        <w:ind w:left="45" w:hanging="45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</w:pPr>
      <w:r w:rsidRPr="002F2723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>Индивидуальное задание</w:t>
      </w:r>
    </w:p>
    <w:p w14:paraId="25FDC40E" w14:textId="77777777" w:rsidR="00881C0F" w:rsidRPr="002F2723" w:rsidRDefault="00881C0F" w:rsidP="00881C0F">
      <w:pPr>
        <w:shd w:val="clear" w:color="auto" w:fill="FFFFFF"/>
        <w:spacing w:after="0" w:line="360" w:lineRule="auto"/>
        <w:ind w:left="45" w:hanging="45"/>
        <w:jc w:val="center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 w:rsidRPr="002F2723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по учебной практике</w:t>
      </w:r>
    </w:p>
    <w:p w14:paraId="13571013" w14:textId="77777777" w:rsidR="00881C0F" w:rsidRPr="002F2723" w:rsidRDefault="00881C0F" w:rsidP="00881C0F">
      <w:pPr>
        <w:shd w:val="clear" w:color="auto" w:fill="FFFFFF"/>
        <w:spacing w:after="0" w:line="360" w:lineRule="auto"/>
        <w:ind w:left="43" w:hanging="43"/>
        <w:jc w:val="center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 w:rsidRPr="002F2723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по профессиональному модулю </w:t>
      </w:r>
      <w:r w:rsidRPr="00274A2C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ПМ.01 Документирование хозяйственных операций и ведение бухгалтерского учета имущества организации</w:t>
      </w:r>
    </w:p>
    <w:p w14:paraId="0E106B38" w14:textId="77777777" w:rsidR="00881C0F" w:rsidRPr="002F2723" w:rsidRDefault="00881C0F" w:rsidP="00881C0F">
      <w:pPr>
        <w:shd w:val="clear" w:color="auto" w:fill="FFFFFF"/>
        <w:tabs>
          <w:tab w:val="left" w:leader="underscore" w:pos="-7513"/>
        </w:tabs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 w:rsidRPr="002F2723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обучающегося группы</w:t>
      </w:r>
      <w:r w:rsidRPr="002F2723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_________________</w:t>
      </w:r>
    </w:p>
    <w:p w14:paraId="26EDED4E" w14:textId="77777777" w:rsidR="00881C0F" w:rsidRPr="002F2723" w:rsidRDefault="00881C0F" w:rsidP="00881C0F">
      <w:pPr>
        <w:shd w:val="clear" w:color="auto" w:fill="FFFFFF"/>
        <w:tabs>
          <w:tab w:val="left" w:leader="underscore" w:pos="-7513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-3"/>
          <w:sz w:val="16"/>
          <w:szCs w:val="16"/>
        </w:rPr>
      </w:pPr>
      <w:r w:rsidRPr="002F2723">
        <w:rPr>
          <w:rFonts w:ascii="Times New Roman" w:eastAsia="Calibri" w:hAnsi="Times New Roman" w:cs="Times New Roman"/>
          <w:color w:val="000000"/>
          <w:spacing w:val="-5"/>
          <w:sz w:val="16"/>
          <w:szCs w:val="16"/>
        </w:rPr>
        <w:tab/>
      </w:r>
      <w:r w:rsidRPr="002F2723">
        <w:rPr>
          <w:rFonts w:ascii="Times New Roman" w:eastAsia="Calibri" w:hAnsi="Times New Roman" w:cs="Times New Roman"/>
          <w:color w:val="000000"/>
          <w:spacing w:val="-5"/>
          <w:sz w:val="16"/>
          <w:szCs w:val="16"/>
        </w:rPr>
        <w:tab/>
      </w:r>
      <w:r w:rsidRPr="002F2723">
        <w:rPr>
          <w:rFonts w:ascii="Times New Roman" w:eastAsia="Calibri" w:hAnsi="Times New Roman" w:cs="Times New Roman"/>
          <w:color w:val="000000"/>
          <w:spacing w:val="-5"/>
          <w:sz w:val="16"/>
          <w:szCs w:val="16"/>
        </w:rPr>
        <w:tab/>
        <w:t>шифр и номер группы</w:t>
      </w:r>
    </w:p>
    <w:p w14:paraId="10B59863" w14:textId="77777777" w:rsidR="00881C0F" w:rsidRPr="002F2723" w:rsidRDefault="00881C0F" w:rsidP="00881C0F">
      <w:pPr>
        <w:shd w:val="clear" w:color="auto" w:fill="FFFFFF"/>
        <w:tabs>
          <w:tab w:val="left" w:leader="underscore" w:pos="-7513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66"/>
          <w:sz w:val="28"/>
          <w:szCs w:val="28"/>
        </w:rPr>
      </w:pPr>
      <w:r w:rsidRPr="002F2723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___________________________________________</w:t>
      </w:r>
    </w:p>
    <w:p w14:paraId="21A3D9A5" w14:textId="77777777" w:rsidR="00881C0F" w:rsidRPr="002F2723" w:rsidRDefault="00881C0F" w:rsidP="00881C0F">
      <w:pPr>
        <w:shd w:val="clear" w:color="auto" w:fill="FFFFFF"/>
        <w:tabs>
          <w:tab w:val="left" w:leader="underscore" w:pos="5342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-5"/>
          <w:sz w:val="16"/>
          <w:szCs w:val="16"/>
        </w:rPr>
      </w:pPr>
      <w:r w:rsidRPr="002F2723">
        <w:rPr>
          <w:rFonts w:ascii="Times New Roman" w:eastAsia="Calibri" w:hAnsi="Times New Roman" w:cs="Times New Roman"/>
          <w:color w:val="000000"/>
          <w:spacing w:val="-5"/>
          <w:sz w:val="16"/>
          <w:szCs w:val="16"/>
        </w:rPr>
        <w:t>(Ф.И.О.)</w:t>
      </w:r>
    </w:p>
    <w:tbl>
      <w:tblPr>
        <w:tblW w:w="9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7371"/>
        <w:gridCol w:w="1979"/>
      </w:tblGrid>
      <w:tr w:rsidR="00881C0F" w:rsidRPr="002F2723" w14:paraId="55696F23" w14:textId="77777777" w:rsidTr="004D30A4">
        <w:trPr>
          <w:tblHeader/>
          <w:jc w:val="center"/>
        </w:trPr>
        <w:tc>
          <w:tcPr>
            <w:tcW w:w="562" w:type="dxa"/>
          </w:tcPr>
          <w:p w14:paraId="25E153F4" w14:textId="77777777" w:rsidR="00881C0F" w:rsidRPr="002F2723" w:rsidRDefault="00881C0F" w:rsidP="004D30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7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371" w:type="dxa"/>
          </w:tcPr>
          <w:p w14:paraId="505E7648" w14:textId="77777777" w:rsidR="00881C0F" w:rsidRPr="002F2723" w:rsidRDefault="00881C0F" w:rsidP="004D30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7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1979" w:type="dxa"/>
          </w:tcPr>
          <w:p w14:paraId="52EC7C4D" w14:textId="77777777" w:rsidR="00881C0F" w:rsidRPr="002F2723" w:rsidRDefault="00881C0F" w:rsidP="004D30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7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 выполнения работ</w:t>
            </w:r>
          </w:p>
        </w:tc>
      </w:tr>
      <w:tr w:rsidR="00881C0F" w:rsidRPr="002F2723" w14:paraId="314D323E" w14:textId="77777777" w:rsidTr="004D30A4">
        <w:trPr>
          <w:jc w:val="center"/>
        </w:trPr>
        <w:tc>
          <w:tcPr>
            <w:tcW w:w="562" w:type="dxa"/>
          </w:tcPr>
          <w:p w14:paraId="48D97166" w14:textId="77777777" w:rsidR="00881C0F" w:rsidRPr="002F2723" w:rsidRDefault="00881C0F" w:rsidP="004D30A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00" w:line="240" w:lineRule="auto"/>
              <w:ind w:hanging="6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 w:bidi="ru-RU"/>
              </w:rPr>
            </w:pPr>
          </w:p>
        </w:tc>
        <w:tc>
          <w:tcPr>
            <w:tcW w:w="7371" w:type="dxa"/>
          </w:tcPr>
          <w:p w14:paraId="58E02E2B" w14:textId="77777777" w:rsidR="00881C0F" w:rsidRPr="002F2723" w:rsidRDefault="00881C0F" w:rsidP="004D30A4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272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Ознакомительная лекция, включая 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нормативов.</w:t>
            </w:r>
          </w:p>
          <w:p w14:paraId="2B5818D7" w14:textId="77777777" w:rsidR="00881C0F" w:rsidRPr="002F2723" w:rsidRDefault="00881C0F" w:rsidP="004D30A4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27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Ознакомиться с кругом обязанностей по определенным видам работ, связанным с будущей профессиональной деятельностью, а также уточнить правила в отношении субординации, внешнего вида, внутреннего трудового распорядка и режима конфиденциальности. </w:t>
            </w:r>
          </w:p>
          <w:p w14:paraId="6DBDB530" w14:textId="77777777" w:rsidR="00881C0F" w:rsidRPr="002F2723" w:rsidRDefault="00881C0F" w:rsidP="004D30A4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27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Пройти 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 (в случае медицинских противопоказаний к выполнению определенных видов деятельности – принести подтверждающую справку из медицинского учреждения). </w:t>
            </w:r>
          </w:p>
        </w:tc>
        <w:tc>
          <w:tcPr>
            <w:tcW w:w="1979" w:type="dxa"/>
          </w:tcPr>
          <w:p w14:paraId="21DCDE69" w14:textId="77777777" w:rsidR="00881C0F" w:rsidRPr="002F2723" w:rsidRDefault="00881C0F" w:rsidP="004D30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C0F" w:rsidRPr="002F2723" w14:paraId="620FAF18" w14:textId="77777777" w:rsidTr="004D30A4">
        <w:trPr>
          <w:jc w:val="center"/>
        </w:trPr>
        <w:tc>
          <w:tcPr>
            <w:tcW w:w="562" w:type="dxa"/>
          </w:tcPr>
          <w:p w14:paraId="798D5507" w14:textId="77777777" w:rsidR="00881C0F" w:rsidRPr="002F2723" w:rsidRDefault="00881C0F" w:rsidP="004D30A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00" w:line="240" w:lineRule="auto"/>
              <w:ind w:hanging="6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 w:bidi="ru-RU"/>
              </w:rPr>
            </w:pPr>
          </w:p>
        </w:tc>
        <w:tc>
          <w:tcPr>
            <w:tcW w:w="7371" w:type="dxa"/>
          </w:tcPr>
          <w:p w14:paraId="3E03EBF3" w14:textId="77777777" w:rsidR="00881C0F" w:rsidRPr="002F2723" w:rsidRDefault="00881C0F" w:rsidP="004D30A4">
            <w:pPr>
              <w:tabs>
                <w:tab w:val="left" w:pos="556"/>
              </w:tabs>
              <w:spacing w:after="0" w:line="240" w:lineRule="auto"/>
              <w:ind w:left="34" w:right="66" w:firstLine="42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27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Экспериментально-практическая работа. Приобретение необходимых умений и первоначального опыта практической работы по специальности в рамках освоения вида деятельности _____________________________________</w:t>
            </w:r>
          </w:p>
          <w:p w14:paraId="377F8D3D" w14:textId="77777777" w:rsidR="00881C0F" w:rsidRPr="002F2723" w:rsidRDefault="00881C0F" w:rsidP="004D30A4">
            <w:pPr>
              <w:tabs>
                <w:tab w:val="left" w:pos="556"/>
              </w:tabs>
              <w:spacing w:after="0" w:line="240" w:lineRule="auto"/>
              <w:ind w:left="34" w:right="66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27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______________________________________________________________________.</w:t>
            </w:r>
          </w:p>
          <w:p w14:paraId="335A2D56" w14:textId="77777777" w:rsidR="00881C0F" w:rsidRPr="002F2723" w:rsidRDefault="00881C0F" w:rsidP="004D30A4">
            <w:pPr>
              <w:widowControl w:val="0"/>
              <w:autoSpaceDE w:val="0"/>
              <w:autoSpaceDN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2F27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….</w:t>
            </w:r>
          </w:p>
          <w:p w14:paraId="2589FD5B" w14:textId="77777777" w:rsidR="00881C0F" w:rsidRPr="002F2723" w:rsidRDefault="00881C0F" w:rsidP="004D30A4">
            <w:pPr>
              <w:widowControl w:val="0"/>
              <w:autoSpaceDE w:val="0"/>
              <w:autoSpaceDN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F27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….</w:t>
            </w:r>
          </w:p>
          <w:p w14:paraId="39C95FFB" w14:textId="77777777" w:rsidR="00881C0F" w:rsidRPr="002F2723" w:rsidRDefault="00881C0F" w:rsidP="004D30A4">
            <w:pPr>
              <w:widowControl w:val="0"/>
              <w:tabs>
                <w:tab w:val="left" w:pos="743"/>
              </w:tabs>
              <w:autoSpaceDE w:val="0"/>
              <w:autoSpaceDN w:val="0"/>
              <w:spacing w:after="0" w:line="240" w:lineRule="auto"/>
              <w:ind w:left="34"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2F2723">
              <w:rPr>
                <w:rFonts w:ascii="Times New Roman" w:eastAsia="Times New Roman" w:hAnsi="Times New Roman" w:cs="Times New Roman"/>
                <w:sz w:val="20"/>
                <w:szCs w:val="20"/>
                <w:lang w:val="x-none" w:bidi="ru-RU"/>
              </w:rPr>
              <w:t>….</w:t>
            </w:r>
          </w:p>
        </w:tc>
        <w:tc>
          <w:tcPr>
            <w:tcW w:w="1979" w:type="dxa"/>
          </w:tcPr>
          <w:p w14:paraId="7D73E471" w14:textId="77777777" w:rsidR="00881C0F" w:rsidRPr="002F2723" w:rsidRDefault="00881C0F" w:rsidP="004D30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C0F" w:rsidRPr="002F2723" w14:paraId="6A52D515" w14:textId="77777777" w:rsidTr="004D30A4">
        <w:trPr>
          <w:jc w:val="center"/>
        </w:trPr>
        <w:tc>
          <w:tcPr>
            <w:tcW w:w="562" w:type="dxa"/>
          </w:tcPr>
          <w:p w14:paraId="0EBD293A" w14:textId="77777777" w:rsidR="00881C0F" w:rsidRPr="002F2723" w:rsidRDefault="00881C0F" w:rsidP="004D30A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00" w:line="240" w:lineRule="auto"/>
              <w:ind w:hanging="6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 w:bidi="ru-RU"/>
              </w:rPr>
            </w:pPr>
          </w:p>
        </w:tc>
        <w:tc>
          <w:tcPr>
            <w:tcW w:w="7371" w:type="dxa"/>
          </w:tcPr>
          <w:p w14:paraId="09E35311" w14:textId="77777777" w:rsidR="00881C0F" w:rsidRPr="002F2723" w:rsidRDefault="00881C0F" w:rsidP="004D30A4">
            <w:pPr>
              <w:autoSpaceDN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x-none" w:bidi="ru-RU"/>
              </w:rPr>
            </w:pPr>
            <w:r w:rsidRPr="002F27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x-none" w:bidi="ru-RU"/>
              </w:rPr>
              <w:t>Обработка и систематизация полученного фактического материала.</w:t>
            </w:r>
          </w:p>
          <w:p w14:paraId="70F6611B" w14:textId="77777777" w:rsidR="00881C0F" w:rsidRPr="002F2723" w:rsidRDefault="00881C0F" w:rsidP="004D30A4">
            <w:pPr>
              <w:autoSpaceDN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x-none" w:bidi="ru-RU"/>
              </w:rPr>
            </w:pPr>
            <w:r w:rsidRPr="002F2723">
              <w:rPr>
                <w:rFonts w:ascii="Times New Roman" w:eastAsia="Times New Roman" w:hAnsi="Times New Roman" w:cs="Times New Roman"/>
                <w:sz w:val="20"/>
                <w:szCs w:val="20"/>
                <w:lang w:val="x-none" w:bidi="ru-RU"/>
              </w:rPr>
              <w:t xml:space="preserve">С целью подготовки к сдаче экзамена </w:t>
            </w:r>
            <w:r w:rsidRPr="002F2723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 xml:space="preserve">по модулю </w:t>
            </w:r>
            <w:r w:rsidRPr="002F2723">
              <w:rPr>
                <w:rFonts w:ascii="Times New Roman" w:eastAsia="Times New Roman" w:hAnsi="Times New Roman" w:cs="Times New Roman"/>
                <w:sz w:val="20"/>
                <w:szCs w:val="20"/>
                <w:lang w:val="x-none" w:bidi="ru-RU"/>
              </w:rPr>
              <w:t xml:space="preserve"> по профессиональному модулю</w:t>
            </w:r>
            <w:r w:rsidRPr="00274A2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274A2C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>ПМ.01 Документирование хозяйственных операций и ведение бухгалтерского учета имущества организации</w:t>
            </w:r>
            <w:r w:rsidRPr="002F2723">
              <w:rPr>
                <w:rFonts w:ascii="Times New Roman" w:eastAsia="Times New Roman" w:hAnsi="Times New Roman" w:cs="Times New Roman"/>
                <w:sz w:val="20"/>
                <w:szCs w:val="20"/>
                <w:lang w:val="x-none" w:bidi="ru-RU"/>
              </w:rPr>
              <w:t xml:space="preserve"> осуществить комплексный анализ результатов выполненных видов работ, оформить презентационные материалы.</w:t>
            </w:r>
          </w:p>
        </w:tc>
        <w:tc>
          <w:tcPr>
            <w:tcW w:w="1979" w:type="dxa"/>
          </w:tcPr>
          <w:p w14:paraId="36F82FE9" w14:textId="77777777" w:rsidR="00881C0F" w:rsidRPr="002F2723" w:rsidRDefault="00881C0F" w:rsidP="004D30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1C0F" w:rsidRPr="002F2723" w14:paraId="3DD2CE6A" w14:textId="77777777" w:rsidTr="004D30A4">
        <w:trPr>
          <w:jc w:val="center"/>
        </w:trPr>
        <w:tc>
          <w:tcPr>
            <w:tcW w:w="562" w:type="dxa"/>
          </w:tcPr>
          <w:p w14:paraId="06C585DC" w14:textId="77777777" w:rsidR="00881C0F" w:rsidRPr="002F2723" w:rsidRDefault="00881C0F" w:rsidP="004D30A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00" w:line="240" w:lineRule="auto"/>
              <w:ind w:hanging="6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 w:bidi="ru-RU"/>
              </w:rPr>
            </w:pPr>
          </w:p>
        </w:tc>
        <w:tc>
          <w:tcPr>
            <w:tcW w:w="7371" w:type="dxa"/>
          </w:tcPr>
          <w:p w14:paraId="62AD0CBB" w14:textId="77777777" w:rsidR="00881C0F" w:rsidRPr="002F2723" w:rsidRDefault="00881C0F" w:rsidP="004D30A4">
            <w:pPr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27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Оформление отчетных документов о прохождении практики и экспертная оценка результатов ее прохождения.</w:t>
            </w:r>
          </w:p>
          <w:p w14:paraId="23CE4A89" w14:textId="77777777" w:rsidR="00881C0F" w:rsidRPr="002F2723" w:rsidRDefault="00881C0F" w:rsidP="004D30A4">
            <w:pPr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272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Оформить отчет о прохождении практики в формате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отчета</w:t>
            </w:r>
            <w:r w:rsidRPr="002F272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2F2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содержащий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теоретическую</w:t>
            </w:r>
            <w:r w:rsidRPr="002F2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практическую часть</w:t>
            </w:r>
            <w:r w:rsidRPr="002F2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согласно структуре, указанной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Методических указаниях по учебной практике по профессиональному модулю</w:t>
            </w:r>
            <w:r w:rsidRPr="002F2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14:paraId="3C0E3320" w14:textId="77777777" w:rsidR="00881C0F" w:rsidRPr="002F2723" w:rsidRDefault="00881C0F" w:rsidP="004D30A4">
            <w:pPr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2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Разместить полностью оформленный комплект отчетной документации по практике в электронной информационно-образовательной среде Института ОАНО ВО «МосТех» на платформе </w:t>
            </w:r>
            <w:proofErr w:type="spellStart"/>
            <w:r w:rsidRPr="002F2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lms</w:t>
            </w:r>
            <w:proofErr w:type="spellEnd"/>
            <w:r w:rsidRPr="002F2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F2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synergy</w:t>
            </w:r>
            <w:r w:rsidRPr="002F2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2F2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  <w:r w:rsidRPr="002F2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руководителю практики от Образовательной организации для экспертной оценки результатов ее прохождения.</w:t>
            </w:r>
          </w:p>
        </w:tc>
        <w:tc>
          <w:tcPr>
            <w:tcW w:w="1979" w:type="dxa"/>
          </w:tcPr>
          <w:p w14:paraId="07CC25CD" w14:textId="77777777" w:rsidR="00881C0F" w:rsidRPr="002F2723" w:rsidRDefault="00881C0F" w:rsidP="004D30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B458109" w14:textId="77777777" w:rsidR="00881C0F" w:rsidRPr="002F2723" w:rsidRDefault="00881C0F" w:rsidP="00881C0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4742FE2" w14:textId="77777777" w:rsidR="00881C0F" w:rsidRPr="002F2723" w:rsidRDefault="00881C0F" w:rsidP="00881C0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85D9D02" w14:textId="77777777" w:rsidR="00881C0F" w:rsidRPr="002F2723" w:rsidRDefault="00881C0F" w:rsidP="00881C0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A363292" w14:textId="77777777" w:rsidR="00881C0F" w:rsidRDefault="00881C0F" w:rsidP="00881C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2723">
        <w:rPr>
          <w:rFonts w:ascii="Times New Roman" w:eastAsia="Calibri" w:hAnsi="Times New Roman" w:cs="Times New Roman"/>
          <w:sz w:val="24"/>
          <w:szCs w:val="24"/>
        </w:rPr>
        <w:t>Обучающийся индивидуальное задание получил(а): ___________    _____________</w:t>
      </w:r>
    </w:p>
    <w:p w14:paraId="2C7786EB" w14:textId="5AD7FE1E" w:rsidR="00D7305A" w:rsidRDefault="00881C0F" w:rsidP="00881C0F">
      <w:pPr>
        <w:spacing w:after="0" w:line="240" w:lineRule="auto"/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2F2723">
        <w:rPr>
          <w:rFonts w:ascii="Times New Roman" w:eastAsia="Calibri" w:hAnsi="Times New Roman" w:cs="Times New Roman"/>
          <w:sz w:val="20"/>
          <w:szCs w:val="20"/>
        </w:rPr>
        <w:t>подпись</w:t>
      </w:r>
      <w:r w:rsidRPr="002F2723">
        <w:rPr>
          <w:rFonts w:ascii="Times New Roman" w:eastAsia="Calibri" w:hAnsi="Times New Roman" w:cs="Times New Roman"/>
          <w:sz w:val="20"/>
          <w:szCs w:val="20"/>
        </w:rPr>
        <w:tab/>
      </w:r>
      <w:proofErr w:type="gramStart"/>
      <w:r w:rsidRPr="002F2723">
        <w:rPr>
          <w:rFonts w:ascii="Times New Roman" w:eastAsia="Calibri" w:hAnsi="Times New Roman" w:cs="Times New Roman"/>
          <w:sz w:val="20"/>
          <w:szCs w:val="20"/>
        </w:rPr>
        <w:tab/>
        <w:t xml:space="preserve">  расшифровка</w:t>
      </w:r>
      <w:proofErr w:type="gramEnd"/>
    </w:p>
    <w:sectPr w:rsidR="00D7305A" w:rsidSect="00881C0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343882"/>
    <w:multiLevelType w:val="hybridMultilevel"/>
    <w:tmpl w:val="3ED6F76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C0F"/>
    <w:rsid w:val="00881C0F"/>
    <w:rsid w:val="00D7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58649"/>
  <w15:chartTrackingRefBased/>
  <w15:docId w15:val="{41BEE77F-9D73-4FA9-8856-EBA1B4AF0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Анна Владимировна</dc:creator>
  <cp:keywords/>
  <dc:description/>
  <cp:lastModifiedBy>Григорьева Анна Владимировна</cp:lastModifiedBy>
  <cp:revision>1</cp:revision>
  <dcterms:created xsi:type="dcterms:W3CDTF">2026-07-23T07:58:00Z</dcterms:created>
  <dcterms:modified xsi:type="dcterms:W3CDTF">2026-07-23T07:59:00Z</dcterms:modified>
</cp:coreProperties>
</file>