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99" w:rsidRDefault="001C4E99" w:rsidP="001C4E99">
      <w:pPr>
        <w:widowControl/>
        <w:tabs>
          <w:tab w:val="left" w:pos="567"/>
        </w:tabs>
        <w:spacing w:line="360" w:lineRule="auto"/>
        <w:ind w:firstLine="567"/>
        <w:jc w:val="right"/>
        <w:outlineLvl w:val="0"/>
      </w:pPr>
      <w:bookmarkStart w:id="0" w:name="_Toc61974865"/>
      <w:r>
        <w:t>Приложение 4</w:t>
      </w:r>
      <w:bookmarkEnd w:id="0"/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Договор №___</w:t>
      </w:r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о практической подготовке обучающихся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1C4E99" w:rsidTr="000844F8">
        <w:tc>
          <w:tcPr>
            <w:tcW w:w="197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«___» ______ 202__ г.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1C4E99" w:rsidTr="000844F8">
        <w:tc>
          <w:tcPr>
            <w:tcW w:w="9781" w:type="dxa"/>
          </w:tcPr>
          <w:p w:rsidR="001C4E99" w:rsidRDefault="001C4E99" w:rsidP="000844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0214D0" w:rsidRPr="000214D0">
              <w:rPr>
                <w:sz w:val="22"/>
                <w:lang w:eastAsia="en-US"/>
              </w:rPr>
              <w:t>Усачёва Павла Александровича</w:t>
            </w:r>
            <w:r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1. Предмет Договора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C4E99" w:rsidRDefault="001C4E99" w:rsidP="001C4E99">
      <w:pPr>
        <w:jc w:val="center"/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2. Права и обязанности Сторон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2.1.2 назначить руководителя по практической подготовке от Организации, который: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>
        <w:rPr>
          <w:sz w:val="22"/>
        </w:rPr>
        <w:lastRenderedPageBreak/>
        <w:t>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 Профильная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bookmarkStart w:id="1" w:name="P134"/>
      <w:bookmarkEnd w:id="1"/>
      <w:r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2.2.3 при смене лица, указанного в </w:t>
      </w:r>
      <w:hyperlink r:id="rId4" w:anchor="P134" w:tooltip="file:///C:\Users\NADenisova\Desktop\Для%20кадровой%20справки\По%20ЭЭ\Готово\МУ%20НАД%20Преддипломная%20практика-ЭЭ%2020.01..docx#P134" w:history="1">
        <w:r>
          <w:rPr>
            <w:sz w:val="22"/>
          </w:rPr>
          <w:t>пункте 2.2.2</w:t>
        </w:r>
      </w:hyperlink>
      <w:r>
        <w:rPr>
          <w:sz w:val="22"/>
        </w:rPr>
        <w:t>, в 3-х-дневный срок сообщить об этом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1C4E99" w:rsidTr="000844F8">
        <w:tc>
          <w:tcPr>
            <w:tcW w:w="9639" w:type="dxa"/>
          </w:tcPr>
          <w:p w:rsidR="001C4E99" w:rsidRDefault="001C4E99" w:rsidP="000844F8">
            <w:pPr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 Профильная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2.4.1 требовать от обучающихся соблюдения правил внутреннего трудового распорядка, </w:t>
      </w:r>
      <w:r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C4E99" w:rsidRDefault="001C4E99" w:rsidP="001C4E99">
      <w:pPr>
        <w:jc w:val="center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3. Срок действия договора и финансовые условия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jc w:val="center"/>
        <w:outlineLvl w:val="1"/>
        <w:rPr>
          <w:sz w:val="22"/>
        </w:rPr>
      </w:pPr>
      <w:r>
        <w:rPr>
          <w:sz w:val="22"/>
        </w:rPr>
        <w:t>4. Заключительные положения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4701"/>
      </w:tblGrid>
      <w:tr w:rsidR="001C4E99" w:rsidTr="000844F8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К/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30101810400000000225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БИК 044525225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ИНН 7708142686 КПП 771901001</w:t>
            </w:r>
          </w:p>
          <w:p w:rsidR="001C4E99" w:rsidRDefault="001C4E99" w:rsidP="000844F8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ОГРН: 1027700479740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 w:rsidR="000214D0">
              <w:rPr>
                <w:u w:val="single"/>
                <w:lang w:eastAsia="en-US"/>
              </w:rPr>
              <w:t>П.А.Усачев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 от 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1. Наименование образовательной программы: «38.03.02 Менеджмент»;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Наименование компонента образовательной программы: «Пр</w:t>
      </w:r>
      <w:r w:rsidR="00434947">
        <w:rPr>
          <w:sz w:val="22"/>
          <w:szCs w:val="22"/>
        </w:rPr>
        <w:t>оизводственная (технологическая</w:t>
      </w:r>
      <w:r w:rsidR="00824014">
        <w:rPr>
          <w:sz w:val="22"/>
          <w:szCs w:val="22"/>
        </w:rPr>
        <w:t xml:space="preserve"> (проектно-технологическая)</w:t>
      </w:r>
      <w:r w:rsidR="00434947">
        <w:rPr>
          <w:sz w:val="22"/>
          <w:szCs w:val="22"/>
        </w:rPr>
        <w:t>)</w:t>
      </w:r>
      <w:r>
        <w:rPr>
          <w:sz w:val="22"/>
          <w:szCs w:val="22"/>
        </w:rPr>
        <w:t xml:space="preserve"> практика»;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4. Сроки практической подготовки: с «__» ___ 202_ г. по «__» ___ 202_ г.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8. 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</w:t>
            </w:r>
            <w:proofErr w:type="spellStart"/>
            <w:r w:rsidR="000214D0">
              <w:rPr>
                <w:lang w:eastAsia="en-US"/>
              </w:rPr>
              <w:t>П.А.Усачев</w:t>
            </w:r>
            <w:proofErr w:type="spellEnd"/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№_____от ______________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Адреса помещений Профильной организации,</w:t>
      </w: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в которых осуществляется практическая подготовка</w:t>
      </w:r>
    </w:p>
    <w:p w:rsidR="001C4E99" w:rsidRDefault="001C4E99" w:rsidP="001C4E99">
      <w:pPr>
        <w:jc w:val="center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_____ </w:t>
      </w:r>
      <w:r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_____</w:t>
      </w: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 </w:t>
            </w:r>
            <w:r w:rsidR="000214D0">
              <w:rPr>
                <w:lang w:eastAsia="en-US"/>
              </w:rPr>
              <w:t>П.А.Усачев</w:t>
            </w:r>
            <w:bookmarkStart w:id="2" w:name="_GoBack"/>
            <w:bookmarkEnd w:id="2"/>
            <w:r>
              <w:rPr>
                <w:lang w:eastAsia="en-US"/>
              </w:rPr>
              <w:t xml:space="preserve"> 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0350AF" w:rsidRDefault="000350AF"/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9"/>
    <w:rsid w:val="000214D0"/>
    <w:rsid w:val="000350AF"/>
    <w:rsid w:val="001C4E99"/>
    <w:rsid w:val="00434947"/>
    <w:rsid w:val="00824014"/>
    <w:rsid w:val="009B4CC1"/>
    <w:rsid w:val="00C7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2872"/>
  <w15:chartTrackingRefBased/>
  <w15:docId w15:val="{DC70D0BF-C066-4BCF-BEBF-C5549DA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E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Магомедрасулова Эмилия Закировна</cp:lastModifiedBy>
  <cp:revision>6</cp:revision>
  <dcterms:created xsi:type="dcterms:W3CDTF">2023-03-13T14:46:00Z</dcterms:created>
  <dcterms:modified xsi:type="dcterms:W3CDTF">2025-10-03T13:32:00Z</dcterms:modified>
</cp:coreProperties>
</file>