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9511B1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3528D3" w:rsidRDefault="00D57C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38.03.</w:t>
            </w:r>
            <w:r w:rsidR="00E9519A" w:rsidRPr="003528D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 Жилищное хозяйство и коммунальная инфраструктура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Pr="003528D3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Pr="003528D3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3528D3" w:rsidRDefault="00924E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4ED8">
              <w:rPr>
                <w:sz w:val="22"/>
                <w:szCs w:val="22"/>
                <w:lang w:eastAsia="en-US"/>
              </w:rPr>
              <w:t>Технологическая (проектно-технологическая) практика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3A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D57C50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0" w:rsidRDefault="00D57C50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0" w:rsidRPr="003528D3" w:rsidRDefault="00D57C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57C50">
              <w:rPr>
                <w:sz w:val="22"/>
                <w:szCs w:val="22"/>
                <w:lang w:eastAsia="en-US"/>
              </w:rPr>
              <w:t>38.03.10 Жилищное хозяйство и коммунальная инфраструктура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0" w:rsidRPr="003528D3" w:rsidRDefault="00D57C5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0" w:rsidRPr="003528D3" w:rsidRDefault="00924E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4ED8">
              <w:rPr>
                <w:sz w:val="22"/>
                <w:szCs w:val="22"/>
                <w:lang w:eastAsia="en-US"/>
              </w:rPr>
              <w:t>Производственная (преддипломная) практика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0" w:rsidRPr="003528D3" w:rsidRDefault="00953A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  <w:bookmarkStart w:id="1" w:name="_GoBack"/>
            <w:bookmarkEnd w:id="1"/>
          </w:p>
        </w:tc>
      </w:tr>
      <w:tr w:rsidR="009511B1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C5" w:rsidRDefault="003D05C5">
      <w:r>
        <w:separator/>
      </w:r>
    </w:p>
  </w:endnote>
  <w:endnote w:type="continuationSeparator" w:id="0">
    <w:p w:rsidR="003D05C5" w:rsidRDefault="003D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F6">
          <w:rPr>
            <w:noProof/>
          </w:rPr>
          <w:t>2</w:t>
        </w:r>
        <w:r>
          <w:fldChar w:fldCharType="end"/>
        </w:r>
      </w:p>
    </w:sdtContent>
  </w:sdt>
  <w:p w:rsidR="00DC33DA" w:rsidRDefault="00953A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C5" w:rsidRDefault="003D05C5">
      <w:r>
        <w:separator/>
      </w:r>
    </w:p>
  </w:footnote>
  <w:footnote w:type="continuationSeparator" w:id="0">
    <w:p w:rsidR="003D05C5" w:rsidRDefault="003D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E2141"/>
    <w:rsid w:val="003528D3"/>
    <w:rsid w:val="003D05C5"/>
    <w:rsid w:val="003F2EF9"/>
    <w:rsid w:val="004C65A3"/>
    <w:rsid w:val="00582E99"/>
    <w:rsid w:val="005E42E7"/>
    <w:rsid w:val="00704331"/>
    <w:rsid w:val="007C63E6"/>
    <w:rsid w:val="00835ABD"/>
    <w:rsid w:val="00842783"/>
    <w:rsid w:val="00924ED8"/>
    <w:rsid w:val="009511B1"/>
    <w:rsid w:val="00953AF6"/>
    <w:rsid w:val="00B15809"/>
    <w:rsid w:val="00B715A1"/>
    <w:rsid w:val="00D57C50"/>
    <w:rsid w:val="00E9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Акименкова Ксения Андреевна</cp:lastModifiedBy>
  <cp:revision>10</cp:revision>
  <dcterms:created xsi:type="dcterms:W3CDTF">2026-05-14T13:23:00Z</dcterms:created>
  <dcterms:modified xsi:type="dcterms:W3CDTF">2026-05-21T12:04:00Z</dcterms:modified>
</cp:coreProperties>
</file>