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FB" w:rsidRDefault="00C223FB" w:rsidP="00C223FB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223FB" w:rsidRDefault="00C223FB" w:rsidP="00C223F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223FB" w:rsidRDefault="00C223FB" w:rsidP="00C223F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C223FB" w:rsidRDefault="00C223FB" w:rsidP="00C223F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223FB" w:rsidTr="000844F8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23FB" w:rsidRDefault="00C223FB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23FB" w:rsidRDefault="00C223FB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223FB" w:rsidRDefault="00C223FB" w:rsidP="00C223FB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223FB" w:rsidTr="000844F8">
        <w:tc>
          <w:tcPr>
            <w:tcW w:w="5105" w:type="dxa"/>
          </w:tcPr>
          <w:p w:rsidR="00C223FB" w:rsidRDefault="00C223FB" w:rsidP="000844F8">
            <w:pPr>
              <w:widowControl/>
              <w:jc w:val="center"/>
              <w:rPr>
                <w:rFonts w:eastAsia="Calibri"/>
                <w:b/>
              </w:rPr>
            </w:pPr>
          </w:p>
          <w:p w:rsidR="00C223FB" w:rsidRDefault="00C223FB" w:rsidP="000844F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C223FB" w:rsidRDefault="00C223FB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jc w:val="both"/>
              <w:rPr>
                <w:rFonts w:eastAsia="Calibri"/>
              </w:rPr>
            </w:pPr>
          </w:p>
        </w:tc>
      </w:tr>
    </w:tbl>
    <w:p w:rsidR="00C223FB" w:rsidRDefault="00C223FB" w:rsidP="00C223FB">
      <w:pPr>
        <w:rPr>
          <w:b/>
          <w:sz w:val="28"/>
          <w:szCs w:val="28"/>
        </w:rPr>
      </w:pPr>
    </w:p>
    <w:p w:rsidR="00C223FB" w:rsidRDefault="00C223FB" w:rsidP="00C22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C223FB" w:rsidRDefault="00C223FB" w:rsidP="00C22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ПРЕДДИПЛОМНУЮ ПРАКТИКУ </w:t>
      </w:r>
    </w:p>
    <w:p w:rsidR="00C223FB" w:rsidRDefault="00C223FB" w:rsidP="00C223FB">
      <w:pPr>
        <w:jc w:val="center"/>
        <w:rPr>
          <w:b/>
          <w:sz w:val="28"/>
          <w:szCs w:val="28"/>
        </w:rPr>
      </w:pPr>
    </w:p>
    <w:p w:rsidR="00C223FB" w:rsidRDefault="00C223FB" w:rsidP="00C223F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C223FB" w:rsidRDefault="00C223FB" w:rsidP="00C223F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C223FB" w:rsidRDefault="00C223FB" w:rsidP="00C223FB">
      <w:pPr>
        <w:jc w:val="both"/>
        <w:rPr>
          <w:sz w:val="28"/>
          <w:szCs w:val="28"/>
        </w:rPr>
      </w:pPr>
    </w:p>
    <w:p w:rsidR="00C223FB" w:rsidRDefault="00C223FB" w:rsidP="00C2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23FB" w:rsidTr="000844F8">
        <w:tc>
          <w:tcPr>
            <w:tcW w:w="10137" w:type="dxa"/>
          </w:tcPr>
          <w:p w:rsidR="00C223FB" w:rsidRDefault="00C223FB" w:rsidP="000844F8">
            <w:pPr>
              <w:rPr>
                <w:sz w:val="28"/>
                <w:szCs w:val="28"/>
              </w:rPr>
            </w:pPr>
          </w:p>
        </w:tc>
      </w:tr>
    </w:tbl>
    <w:p w:rsidR="00C223FB" w:rsidRDefault="00C223FB" w:rsidP="00C223F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C223FB" w:rsidRDefault="00C223FB" w:rsidP="00C223FB">
      <w:pPr>
        <w:jc w:val="both"/>
        <w:rPr>
          <w:sz w:val="28"/>
          <w:szCs w:val="28"/>
        </w:rPr>
      </w:pPr>
    </w:p>
    <w:p w:rsidR="00C223FB" w:rsidRDefault="00C223FB" w:rsidP="00C2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C223FB" w:rsidRDefault="00C223FB" w:rsidP="00C223FB">
      <w:pPr>
        <w:jc w:val="both"/>
        <w:rPr>
          <w:b/>
          <w:sz w:val="28"/>
          <w:szCs w:val="28"/>
        </w:rPr>
      </w:pPr>
    </w:p>
    <w:p w:rsidR="00C223FB" w:rsidRDefault="00C223FB" w:rsidP="00C223F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C223FB" w:rsidRDefault="00C223FB" w:rsidP="00C223FB">
      <w:pPr>
        <w:ind w:firstLine="709"/>
        <w:jc w:val="both"/>
        <w:rPr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23FB" w:rsidTr="000844F8">
        <w:trPr>
          <w:tblHeader/>
        </w:trPr>
        <w:tc>
          <w:tcPr>
            <w:tcW w:w="9634" w:type="dxa"/>
          </w:tcPr>
          <w:p w:rsidR="00C223FB" w:rsidRDefault="00C223FB" w:rsidP="000844F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Содержание индивидуального задания</w:t>
            </w:r>
          </w:p>
        </w:tc>
      </w:tr>
      <w:tr w:rsidR="00C223FB" w:rsidTr="000844F8">
        <w:tc>
          <w:tcPr>
            <w:tcW w:w="9634" w:type="dxa"/>
          </w:tcPr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изучить организационную структуру предприятия жилищно-коммунального комплекса;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 xml:space="preserve">провести анализ системы управления управляющей компании или </w:t>
            </w:r>
            <w:proofErr w:type="spellStart"/>
            <w:r w:rsidRPr="001F0B11">
              <w:rPr>
                <w:color w:val="242424"/>
              </w:rPr>
              <w:t>ресурсоснабжающей</w:t>
            </w:r>
            <w:proofErr w:type="spellEnd"/>
            <w:r w:rsidRPr="001F0B11">
              <w:rPr>
                <w:color w:val="242424"/>
              </w:rPr>
              <w:t xml:space="preserve"> организации;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исследовать функции, полномочий и методов работы специалистов в сфере ЖКХ;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выявить проблемы и разработать предложения по совершенствованию управления эксплуатацией жилищного фонда, инженерной инфраструктурой и взаимодействием с потребителями;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изучить практики принятия управленческих решений в условиях регулируемой тарифной политики и требований жилищного законодательства;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изучить деятельность менеджеров и специалистов организации в области управления многоквартирными домами и коммунальными услугами;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провести анализ информационного обеспечения системы управления (использование ГИС ЖКХ, автоматизированных систем диспетчеризации, CRM и др.);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изучить структуру предприятия, включая распределение обязанностей между отделами (техническим, расчётным, юридическим, по работе с населением);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lastRenderedPageBreak/>
              <w:t>провести анализ эффективности системы управления организацией с учётом требований законодательства и стандартов отрасли;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исследовать применяемые методы и инструменты управления, включая контроль качества коммунальных услуг, работу с обращениями граждан и реализацию программ капремонта;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>изучить специальную литературу по выбранной теме ВКР.</w:t>
            </w:r>
          </w:p>
          <w:p w:rsidR="001F0B11" w:rsidRPr="001F0B11" w:rsidRDefault="001F0B11" w:rsidP="001F0B1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242424"/>
              </w:rPr>
            </w:pPr>
            <w:r w:rsidRPr="001F0B11">
              <w:rPr>
                <w:color w:val="242424"/>
              </w:rPr>
              <w:t xml:space="preserve">  собрать информацию для написания отчета о прохождении преддипломной практики и ВКР;</w:t>
            </w:r>
          </w:p>
          <w:p w:rsidR="00C223FB" w:rsidRDefault="001F0B11" w:rsidP="001F0B11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  <w:r w:rsidRPr="001F0B11">
              <w:rPr>
                <w:color w:val="242424"/>
              </w:rPr>
              <w:t>оформить дневник и отчет о прохождении практики.</w:t>
            </w:r>
            <w:bookmarkStart w:id="0" w:name="_GoBack"/>
            <w:bookmarkEnd w:id="0"/>
          </w:p>
        </w:tc>
      </w:tr>
    </w:tbl>
    <w:p w:rsidR="00C223FB" w:rsidRDefault="00C223FB" w:rsidP="00C223FB">
      <w:pPr>
        <w:jc w:val="both"/>
        <w:rPr>
          <w:bCs/>
          <w:spacing w:val="-4"/>
        </w:rPr>
      </w:pPr>
    </w:p>
    <w:p w:rsidR="00C223FB" w:rsidRDefault="00C223FB" w:rsidP="00C223FB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p w:rsidR="00C223FB" w:rsidRDefault="00C223FB" w:rsidP="00C223FB">
      <w:r>
        <w:t>____________________________                  _____________                 __________________</w:t>
      </w:r>
    </w:p>
    <w:p w:rsidR="00C223FB" w:rsidRDefault="00C223FB" w:rsidP="00C223FB">
      <w:r>
        <w:rPr>
          <w:bCs/>
          <w:spacing w:val="-4"/>
          <w:sz w:val="16"/>
          <w:szCs w:val="16"/>
        </w:rPr>
        <w:t>должность, ученая степень, ученое звание</w:t>
      </w:r>
      <w:r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C223FB" w:rsidRDefault="00C223FB" w:rsidP="00C223FB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C223FB" w:rsidRDefault="00C223FB" w:rsidP="00C223FB">
      <w:pPr>
        <w:shd w:val="clear" w:color="auto" w:fill="FFFFFF"/>
        <w:rPr>
          <w:spacing w:val="-2"/>
        </w:rPr>
      </w:pPr>
    </w:p>
    <w:p w:rsidR="00C223FB" w:rsidRDefault="00C223FB" w:rsidP="00C223FB">
      <w:r>
        <w:rPr>
          <w:spacing w:val="-2"/>
        </w:rPr>
        <w:t>Задание принято к исполнению</w:t>
      </w:r>
      <w:r>
        <w:t xml:space="preserve">        ________________    __________________________</w:t>
      </w:r>
    </w:p>
    <w:p w:rsidR="00C223FB" w:rsidRDefault="00C223FB" w:rsidP="00C223F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>
        <w:rPr>
          <w:spacing w:val="-5"/>
          <w:sz w:val="16"/>
          <w:szCs w:val="16"/>
        </w:rPr>
        <w:t>обучающегося</w:t>
      </w:r>
    </w:p>
    <w:p w:rsidR="000350AF" w:rsidRDefault="00C223FB" w:rsidP="00C223FB"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A4332"/>
    <w:multiLevelType w:val="hybridMultilevel"/>
    <w:tmpl w:val="1A44E280"/>
    <w:lvl w:ilvl="0" w:tplc="F9722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43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28E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02A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146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87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D0C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8CB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6B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FB"/>
    <w:rsid w:val="000350AF"/>
    <w:rsid w:val="001F0B11"/>
    <w:rsid w:val="004B16B5"/>
    <w:rsid w:val="00814327"/>
    <w:rsid w:val="00A93364"/>
    <w:rsid w:val="00C223FB"/>
    <w:rsid w:val="00E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9144"/>
  <w15:chartTrackingRefBased/>
  <w15:docId w15:val="{5FC8DA83-4EAB-4B2A-9F33-B982747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3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2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Дорохина Наталья Викторовна</cp:lastModifiedBy>
  <cp:revision>7</cp:revision>
  <dcterms:created xsi:type="dcterms:W3CDTF">2023-03-13T14:40:00Z</dcterms:created>
  <dcterms:modified xsi:type="dcterms:W3CDTF">2025-11-28T14:49:00Z</dcterms:modified>
</cp:coreProperties>
</file>