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DF2" w:rsidRDefault="00D76DF2" w:rsidP="00D76D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№ _________</w:t>
      </w:r>
    </w:p>
    <w:p w:rsidR="00D76DF2" w:rsidRDefault="00D76DF2" w:rsidP="00D76D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D76DF2" w:rsidRDefault="00D76DF2" w:rsidP="00D76D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6DF2" w:rsidRDefault="00D76DF2" w:rsidP="00D76DF2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«____» _______ 202   г.</w:t>
      </w:r>
    </w:p>
    <w:p w:rsidR="00D76DF2" w:rsidRDefault="00D76DF2" w:rsidP="00D76DF2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</w:p>
    <w:p w:rsidR="00D76DF2" w:rsidRDefault="00D76DF2" w:rsidP="00D76D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«МосТех»), именуемое в дальнейшем «Организация», в лице исполнительного директора Усачёва Павла Александровича, действующего на основании Устава, с одной стороны, и  "____________" именуемая в дальнейшем «Профильная организация», в лице _____________________________________________________,</w:t>
      </w:r>
      <w:r>
        <w:t> </w:t>
      </w:r>
      <w:r>
        <w:rPr>
          <w:rFonts w:ascii="Times New Roman" w:hAnsi="Times New Roman" w:cs="Times New Roman"/>
          <w:sz w:val="24"/>
          <w:szCs w:val="24"/>
        </w:rPr>
        <w:t>действующего на основании 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:rsidR="00D76DF2" w:rsidRDefault="00D76DF2" w:rsidP="00D76D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6DF2" w:rsidRDefault="00D76DF2" w:rsidP="00D76DF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D76DF2" w:rsidRDefault="00D76DF2" w:rsidP="00D76D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6DF2" w:rsidRDefault="00D76DF2" w:rsidP="00D76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D76DF2" w:rsidRDefault="00D76DF2" w:rsidP="00D76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D76DF2" w:rsidRDefault="00D76DF2" w:rsidP="00D76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D76DF2" w:rsidRDefault="00D76DF2" w:rsidP="00D76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6DF2" w:rsidRDefault="00D76DF2" w:rsidP="00D76DF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D76DF2" w:rsidRDefault="00D76DF2" w:rsidP="00D76D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6DF2" w:rsidRDefault="00D76DF2" w:rsidP="00D76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D76DF2" w:rsidRDefault="00D76DF2" w:rsidP="00D76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D76DF2" w:rsidRDefault="00D76DF2" w:rsidP="00D76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D76DF2" w:rsidRDefault="00D76DF2" w:rsidP="00D76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D76DF2" w:rsidRDefault="00D76DF2" w:rsidP="00D76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D76DF2" w:rsidRDefault="00D76DF2" w:rsidP="00D76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D76DF2" w:rsidRDefault="00D76DF2" w:rsidP="00D76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D76DF2" w:rsidRDefault="00D76DF2" w:rsidP="00D76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:rsidR="00D76DF2" w:rsidRDefault="00D76DF2" w:rsidP="00D76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 установить виды учебной деятельности, практики и иные компоненты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D76DF2" w:rsidRDefault="00D76DF2" w:rsidP="00D76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D76DF2" w:rsidRDefault="00D76DF2" w:rsidP="00D76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:rsidR="00D76DF2" w:rsidRDefault="00D76DF2" w:rsidP="00D76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D76DF2" w:rsidRDefault="00D76DF2" w:rsidP="00D76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34"/>
      <w:bookmarkEnd w:id="0"/>
      <w:r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D76DF2" w:rsidRDefault="00D76DF2" w:rsidP="00D76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:rsidR="00D76DF2" w:rsidRDefault="00D76DF2" w:rsidP="00D76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D76DF2" w:rsidRDefault="00D76DF2" w:rsidP="00D76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D76DF2" w:rsidRDefault="00D76DF2" w:rsidP="00D76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:rsidR="00D76DF2" w:rsidRDefault="00D76DF2" w:rsidP="00D76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D76DF2" w:rsidRDefault="00D76DF2" w:rsidP="00D76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D76DF2" w:rsidRDefault="00D76DF2" w:rsidP="00D76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D76DF2" w:rsidRDefault="00D76DF2" w:rsidP="00D76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D76DF2" w:rsidRDefault="00D76DF2" w:rsidP="00D76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:rsidR="00D76DF2" w:rsidRDefault="00D76DF2" w:rsidP="00D76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D76DF2" w:rsidRDefault="00D76DF2" w:rsidP="00D76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D76DF2" w:rsidRDefault="00D76DF2" w:rsidP="00D76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:rsidR="00D76DF2" w:rsidRDefault="00D76DF2" w:rsidP="00D76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D76DF2" w:rsidRDefault="00D76DF2" w:rsidP="00D76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D76DF2" w:rsidRDefault="00D76DF2" w:rsidP="00D76D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6DF2" w:rsidRDefault="00D76DF2" w:rsidP="00D76DF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D76DF2" w:rsidRDefault="00D76DF2" w:rsidP="00D76D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6DF2" w:rsidRDefault="00D76DF2" w:rsidP="00D76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D76DF2" w:rsidRDefault="00D76DF2" w:rsidP="00D76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D76DF2" w:rsidRDefault="00D76DF2" w:rsidP="00D76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:rsidR="00D76DF2" w:rsidRDefault="00D76DF2" w:rsidP="00D76D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6DF2" w:rsidRDefault="00D76DF2" w:rsidP="00D76DF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D76DF2" w:rsidRDefault="00D76DF2" w:rsidP="00D76D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6DF2" w:rsidRDefault="00D76DF2" w:rsidP="00D76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D76DF2" w:rsidRDefault="00D76DF2" w:rsidP="00D76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D76DF2" w:rsidRDefault="00D76DF2" w:rsidP="00D76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D76DF2" w:rsidRDefault="00D76DF2" w:rsidP="00D76D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6DF2" w:rsidRDefault="00D76DF2" w:rsidP="00D76DF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</w:p>
    <w:p w:rsidR="00D76DF2" w:rsidRDefault="00D76DF2" w:rsidP="00D76D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1"/>
        <w:gridCol w:w="362"/>
        <w:gridCol w:w="4582"/>
      </w:tblGrid>
      <w:tr w:rsidR="00D76DF2" w:rsidTr="00F623D9">
        <w:trPr>
          <w:jc w:val="center"/>
        </w:trPr>
        <w:tc>
          <w:tcPr>
            <w:tcW w:w="4422" w:type="dxa"/>
            <w:vAlign w:val="center"/>
            <w:hideMark/>
          </w:tcPr>
          <w:p w:rsidR="00D76DF2" w:rsidRDefault="00D76DF2" w:rsidP="00F623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Профильная организация:</w:t>
            </w:r>
          </w:p>
        </w:tc>
        <w:tc>
          <w:tcPr>
            <w:tcW w:w="340" w:type="dxa"/>
          </w:tcPr>
          <w:p w:rsidR="00D76DF2" w:rsidRDefault="00D76DF2" w:rsidP="00F62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vAlign w:val="center"/>
            <w:hideMark/>
          </w:tcPr>
          <w:p w:rsidR="00D76DF2" w:rsidRDefault="00D76DF2" w:rsidP="00F623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Организация:</w:t>
            </w:r>
          </w:p>
        </w:tc>
      </w:tr>
      <w:tr w:rsidR="00D76DF2" w:rsidTr="00F623D9">
        <w:trPr>
          <w:jc w:val="center"/>
        </w:trPr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6DF2" w:rsidRDefault="00D76DF2" w:rsidP="00F623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D76DF2" w:rsidRDefault="00D76DF2" w:rsidP="00F62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76DF2" w:rsidRDefault="00D76DF2" w:rsidP="00F623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D76DF2" w:rsidTr="00F623D9">
        <w:trPr>
          <w:jc w:val="center"/>
        </w:trPr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76DF2" w:rsidRDefault="00D76DF2" w:rsidP="00F623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  <w:tc>
          <w:tcPr>
            <w:tcW w:w="340" w:type="dxa"/>
          </w:tcPr>
          <w:p w:rsidR="00D76DF2" w:rsidRDefault="00D76DF2" w:rsidP="00F62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76DF2" w:rsidRDefault="00D76DF2" w:rsidP="00F623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</w:tr>
      <w:tr w:rsidR="00D76DF2" w:rsidTr="00F623D9">
        <w:trPr>
          <w:jc w:val="center"/>
        </w:trPr>
        <w:tc>
          <w:tcPr>
            <w:tcW w:w="4422" w:type="dxa"/>
            <w:hideMark/>
          </w:tcPr>
          <w:p w:rsidR="00D76DF2" w:rsidRDefault="00D76DF2" w:rsidP="00F62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Адрес:                    </w:t>
            </w:r>
          </w:p>
        </w:tc>
        <w:tc>
          <w:tcPr>
            <w:tcW w:w="340" w:type="dxa"/>
          </w:tcPr>
          <w:p w:rsidR="00D76DF2" w:rsidRDefault="00D76DF2" w:rsidP="00F62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hideMark/>
          </w:tcPr>
          <w:p w:rsidR="00D76DF2" w:rsidRDefault="00D76DF2" w:rsidP="00F623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Адрес: 105318, г. Москва, ул. Измайловский вал, д.2.</w:t>
            </w:r>
          </w:p>
        </w:tc>
      </w:tr>
      <w:tr w:rsidR="00D76DF2" w:rsidTr="00F623D9">
        <w:trPr>
          <w:jc w:val="center"/>
        </w:trPr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6DF2" w:rsidRDefault="00D76DF2" w:rsidP="00F623D9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Директор </w:t>
            </w:r>
          </w:p>
          <w:p w:rsidR="00D76DF2" w:rsidRDefault="00D76DF2" w:rsidP="00F623D9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D76DF2" w:rsidRDefault="00D76DF2" w:rsidP="00F62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76DF2" w:rsidRDefault="00D76DF2" w:rsidP="00F623D9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Исполнительный директор</w:t>
            </w:r>
          </w:p>
          <w:p w:rsidR="00D76DF2" w:rsidRDefault="00D76DF2" w:rsidP="00F623D9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Усачёв П.А.</w:t>
            </w:r>
          </w:p>
        </w:tc>
      </w:tr>
      <w:tr w:rsidR="00D76DF2" w:rsidTr="00F623D9">
        <w:trPr>
          <w:jc w:val="center"/>
        </w:trPr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76DF2" w:rsidRDefault="00D76DF2" w:rsidP="00F623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</w:tcPr>
          <w:p w:rsidR="00D76DF2" w:rsidRDefault="00D76DF2" w:rsidP="00F62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76DF2" w:rsidRDefault="00D76DF2" w:rsidP="00F623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D76DF2" w:rsidTr="00F623D9">
        <w:trPr>
          <w:jc w:val="center"/>
        </w:trPr>
        <w:tc>
          <w:tcPr>
            <w:tcW w:w="4422" w:type="dxa"/>
          </w:tcPr>
          <w:p w:rsidR="00D76DF2" w:rsidRDefault="00D76DF2" w:rsidP="00F62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D76DF2" w:rsidRDefault="00D76DF2" w:rsidP="00F62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</w:tcPr>
          <w:p w:rsidR="00D76DF2" w:rsidRDefault="00D76DF2" w:rsidP="00F62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6DF2" w:rsidTr="00F623D9">
        <w:trPr>
          <w:jc w:val="center"/>
        </w:trPr>
        <w:tc>
          <w:tcPr>
            <w:tcW w:w="4422" w:type="dxa"/>
            <w:hideMark/>
          </w:tcPr>
          <w:p w:rsidR="00D76DF2" w:rsidRDefault="00D76DF2" w:rsidP="00F623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 (при наличии)</w:t>
            </w:r>
          </w:p>
        </w:tc>
        <w:tc>
          <w:tcPr>
            <w:tcW w:w="340" w:type="dxa"/>
          </w:tcPr>
          <w:p w:rsidR="00D76DF2" w:rsidRDefault="00D76DF2" w:rsidP="00F62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hideMark/>
          </w:tcPr>
          <w:p w:rsidR="00D76DF2" w:rsidRDefault="00D76DF2" w:rsidP="00F623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М.П. </w:t>
            </w:r>
          </w:p>
        </w:tc>
      </w:tr>
    </w:tbl>
    <w:p w:rsidR="00D76DF2" w:rsidRDefault="00D76DF2" w:rsidP="00D76DF2"/>
    <w:p w:rsidR="00D76DF2" w:rsidRDefault="00D76DF2" w:rsidP="00D76DF2">
      <w:pPr>
        <w:spacing w:line="312" w:lineRule="auto"/>
        <w:jc w:val="right"/>
        <w:rPr>
          <w:b/>
        </w:rPr>
      </w:pPr>
    </w:p>
    <w:p w:rsidR="00D76DF2" w:rsidRDefault="00D76DF2" w:rsidP="00D76DF2">
      <w:pPr>
        <w:spacing w:line="312" w:lineRule="auto"/>
        <w:jc w:val="right"/>
        <w:rPr>
          <w:b/>
        </w:rPr>
      </w:pPr>
      <w:r>
        <w:rPr>
          <w:b/>
        </w:rPr>
        <w:br w:type="page"/>
      </w:r>
    </w:p>
    <w:p w:rsidR="00D76DF2" w:rsidRDefault="00D76DF2" w:rsidP="00D76DF2">
      <w:pPr>
        <w:jc w:val="right"/>
        <w:rPr>
          <w:b/>
        </w:rPr>
      </w:pPr>
      <w:r>
        <w:rPr>
          <w:b/>
        </w:rPr>
        <w:lastRenderedPageBreak/>
        <w:t xml:space="preserve">Приложение №1  </w:t>
      </w:r>
    </w:p>
    <w:p w:rsidR="00D76DF2" w:rsidRDefault="00D76DF2" w:rsidP="00D76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</w:rPr>
      </w:pPr>
      <w:r>
        <w:rPr>
          <w:b/>
        </w:rPr>
        <w:t>к Договору о практической подготовке обучающихся</w:t>
      </w:r>
    </w:p>
    <w:p w:rsidR="00D76DF2" w:rsidRDefault="00D76DF2" w:rsidP="00D76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>
        <w:t>№ ____ от «___» __________</w:t>
      </w:r>
      <w:proofErr w:type="gramStart"/>
      <w:r>
        <w:t>_  202</w:t>
      </w:r>
      <w:proofErr w:type="gramEnd"/>
      <w:r>
        <w:t xml:space="preserve">   г.</w:t>
      </w:r>
    </w:p>
    <w:p w:rsidR="00D76DF2" w:rsidRDefault="00D76DF2" w:rsidP="00D76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>
        <w:t>.</w:t>
      </w:r>
    </w:p>
    <w:p w:rsidR="00D76DF2" w:rsidRDefault="00D76DF2" w:rsidP="00D76DF2">
      <w:pPr>
        <w:ind w:firstLine="539"/>
        <w:jc w:val="both"/>
      </w:pPr>
    </w:p>
    <w:p w:rsidR="00D76DF2" w:rsidRDefault="00D76DF2" w:rsidP="00D76DF2">
      <w:pPr>
        <w:ind w:firstLine="539"/>
        <w:jc w:val="both"/>
      </w:pPr>
      <w: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4"/>
        <w:gridCol w:w="1975"/>
        <w:gridCol w:w="2016"/>
        <w:gridCol w:w="41"/>
        <w:gridCol w:w="320"/>
        <w:gridCol w:w="2593"/>
        <w:gridCol w:w="1986"/>
        <w:gridCol w:w="63"/>
      </w:tblGrid>
      <w:tr w:rsidR="00D76DF2" w:rsidTr="00F623D9">
        <w:trPr>
          <w:gridAfter w:val="1"/>
          <w:wAfter w:w="63" w:type="dxa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F2" w:rsidRDefault="00D76DF2" w:rsidP="00F623D9">
            <w:pPr>
              <w:spacing w:line="31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F2" w:rsidRDefault="00D76DF2" w:rsidP="00F623D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Образовательная программа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F2" w:rsidRDefault="00D76DF2" w:rsidP="00F623D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F2" w:rsidRDefault="00D76DF2" w:rsidP="00F623D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F2" w:rsidRDefault="00D76DF2" w:rsidP="00F623D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Сроки организации практической подготовки</w:t>
            </w:r>
          </w:p>
        </w:tc>
      </w:tr>
      <w:tr w:rsidR="00D76DF2" w:rsidRPr="00C10D6A" w:rsidTr="00F623D9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F2" w:rsidRDefault="00D76DF2" w:rsidP="00F623D9">
            <w:pPr>
              <w:pStyle w:val="a4"/>
              <w:numPr>
                <w:ilvl w:val="0"/>
                <w:numId w:val="1"/>
              </w:numPr>
              <w:spacing w:line="312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F2" w:rsidRPr="00C10D6A" w:rsidRDefault="00D76DF2" w:rsidP="00F623D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10D6A">
              <w:rPr>
                <w:sz w:val="22"/>
                <w:szCs w:val="22"/>
                <w:lang w:eastAsia="en-US"/>
              </w:rPr>
              <w:t>38.0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C10D6A">
              <w:rPr>
                <w:sz w:val="22"/>
                <w:szCs w:val="22"/>
                <w:lang w:eastAsia="en-US"/>
              </w:rPr>
              <w:t>.02</w:t>
            </w:r>
          </w:p>
          <w:p w:rsidR="00D76DF2" w:rsidRPr="00C10D6A" w:rsidRDefault="00D76DF2" w:rsidP="00F623D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10D6A">
              <w:rPr>
                <w:sz w:val="22"/>
                <w:szCs w:val="22"/>
                <w:lang w:eastAsia="en-US"/>
              </w:rPr>
              <w:t>Менеджмент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F2" w:rsidRPr="00C10D6A" w:rsidRDefault="00D76DF2" w:rsidP="00F623D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6DF2" w:rsidRPr="00C10D6A" w:rsidRDefault="00D76DF2" w:rsidP="00F623D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F2" w:rsidRPr="00C10D6A" w:rsidRDefault="00D76DF2" w:rsidP="00F623D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10D6A">
              <w:rPr>
                <w:sz w:val="22"/>
                <w:szCs w:val="22"/>
                <w:lang w:eastAsia="en-US"/>
              </w:rPr>
              <w:t>Производственная практика (</w:t>
            </w:r>
            <w:r w:rsidRPr="00D76DF2">
              <w:rPr>
                <w:sz w:val="22"/>
                <w:szCs w:val="22"/>
                <w:lang w:eastAsia="en-US"/>
              </w:rPr>
              <w:t>Технологическая (проектно-технологическая) практика</w:t>
            </w:r>
            <w:r w:rsidRPr="00C10D6A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F2" w:rsidRPr="00C10D6A" w:rsidRDefault="00D76DF2" w:rsidP="00F623D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10D6A"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CA6DDF" w:rsidRPr="00C10D6A" w:rsidTr="00F623D9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DF" w:rsidRDefault="00CA6DDF" w:rsidP="00F623D9">
            <w:pPr>
              <w:pStyle w:val="a4"/>
              <w:numPr>
                <w:ilvl w:val="0"/>
                <w:numId w:val="1"/>
              </w:numPr>
              <w:spacing w:line="312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DF" w:rsidRPr="00C10D6A" w:rsidRDefault="00CA6DDF" w:rsidP="00CA6DD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10D6A">
              <w:rPr>
                <w:sz w:val="22"/>
                <w:szCs w:val="22"/>
                <w:lang w:eastAsia="en-US"/>
              </w:rPr>
              <w:t>38.0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C10D6A">
              <w:rPr>
                <w:sz w:val="22"/>
                <w:szCs w:val="22"/>
                <w:lang w:eastAsia="en-US"/>
              </w:rPr>
              <w:t>.02</w:t>
            </w:r>
          </w:p>
          <w:p w:rsidR="00CA6DDF" w:rsidRPr="00C10D6A" w:rsidRDefault="00CA6DDF" w:rsidP="00CA6DD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10D6A">
              <w:rPr>
                <w:sz w:val="22"/>
                <w:szCs w:val="22"/>
                <w:lang w:eastAsia="en-US"/>
              </w:rPr>
              <w:t>Менеджмент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DF" w:rsidRPr="00C10D6A" w:rsidRDefault="00CA6DDF" w:rsidP="00F623D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DF" w:rsidRPr="00CA6DDF" w:rsidRDefault="00CA6DDF" w:rsidP="00F623D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10D6A">
              <w:rPr>
                <w:sz w:val="22"/>
                <w:szCs w:val="22"/>
                <w:lang w:eastAsia="en-US"/>
              </w:rPr>
              <w:t>Производственная практика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r w:rsidRPr="00CA6DDF">
              <w:rPr>
                <w:sz w:val="22"/>
                <w:szCs w:val="22"/>
                <w:lang w:eastAsia="en-US"/>
              </w:rPr>
              <w:t>Практика по профилю профессиональной деятельности</w:t>
            </w:r>
            <w:r>
              <w:rPr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DF" w:rsidRPr="00C10D6A" w:rsidRDefault="00CA6DDF" w:rsidP="00F623D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10D6A"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  <w:bookmarkStart w:id="1" w:name="_GoBack"/>
            <w:bookmarkEnd w:id="1"/>
          </w:p>
        </w:tc>
      </w:tr>
      <w:tr w:rsidR="00D76DF2" w:rsidTr="00F623D9"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DF2" w:rsidRDefault="00D76DF2" w:rsidP="00F623D9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D76DF2" w:rsidRDefault="00D76DF2" w:rsidP="00F623D9">
            <w:pPr>
              <w:spacing w:line="312" w:lineRule="auto"/>
              <w:ind w:firstLine="12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СОГЛАСОВАНО</w:t>
            </w:r>
          </w:p>
        </w:tc>
        <w:tc>
          <w:tcPr>
            <w:tcW w:w="48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DF2" w:rsidRDefault="00D76DF2" w:rsidP="00F623D9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D76DF2" w:rsidRDefault="00D76DF2" w:rsidP="00F623D9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СОГЛАСОВАНО</w:t>
            </w:r>
          </w:p>
        </w:tc>
      </w:tr>
      <w:tr w:rsidR="00D76DF2" w:rsidTr="00F623D9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76DF2" w:rsidRDefault="00D76DF2" w:rsidP="00F623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Профильная организация: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DF2" w:rsidRDefault="00D76DF2" w:rsidP="00F62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76DF2" w:rsidRDefault="00D76DF2" w:rsidP="00F623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Организация:</w:t>
            </w:r>
          </w:p>
        </w:tc>
      </w:tr>
      <w:tr w:rsidR="00D76DF2" w:rsidTr="00F623D9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DF2" w:rsidRDefault="00D76DF2" w:rsidP="00F623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DF2" w:rsidRDefault="00D76DF2" w:rsidP="00F62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DF2" w:rsidRDefault="00D76DF2" w:rsidP="00F623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D76DF2" w:rsidTr="00F623D9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D76DF2" w:rsidRDefault="00D76DF2" w:rsidP="00F623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(полное наименование)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DF2" w:rsidRDefault="00D76DF2" w:rsidP="00F62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D76DF2" w:rsidRDefault="00D76DF2" w:rsidP="00F623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(полное наименование)</w:t>
            </w:r>
          </w:p>
        </w:tc>
      </w:tr>
      <w:tr w:rsidR="00D76DF2" w:rsidTr="00F623D9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DF2" w:rsidRDefault="00D76DF2" w:rsidP="00F62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Адрес:   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DF2" w:rsidRDefault="00D76DF2" w:rsidP="00F62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DF2" w:rsidRDefault="00D76DF2" w:rsidP="00F623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Адрес: 105318, г. Москва, ул. Измайловский вал, д.2.</w:t>
            </w:r>
          </w:p>
        </w:tc>
      </w:tr>
      <w:tr w:rsidR="00D76DF2" w:rsidTr="00F623D9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DF2" w:rsidRDefault="00D76DF2" w:rsidP="00F623D9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</w:p>
          <w:p w:rsidR="00D76DF2" w:rsidRDefault="00D76DF2" w:rsidP="00F623D9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DF2" w:rsidRDefault="00D76DF2" w:rsidP="00F62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DF2" w:rsidRDefault="00D76DF2" w:rsidP="00F623D9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Исполнительный директор</w:t>
            </w:r>
          </w:p>
          <w:p w:rsidR="00D76DF2" w:rsidRDefault="00D76DF2" w:rsidP="00F623D9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Усачёв П.А.</w:t>
            </w:r>
          </w:p>
        </w:tc>
      </w:tr>
      <w:tr w:rsidR="00D76DF2" w:rsidTr="00F623D9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D76DF2" w:rsidRDefault="00D76DF2" w:rsidP="00F623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DF2" w:rsidRDefault="00D76DF2" w:rsidP="00F62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D76DF2" w:rsidRDefault="00D76DF2" w:rsidP="00F623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D76DF2" w:rsidTr="00F623D9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DF2" w:rsidRDefault="00D76DF2" w:rsidP="00F623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М.П. (при наличии)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DF2" w:rsidRDefault="00D76DF2" w:rsidP="00F62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DF2" w:rsidRDefault="00D76DF2" w:rsidP="00F623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М.П. </w:t>
            </w:r>
          </w:p>
          <w:p w:rsidR="00D76DF2" w:rsidRDefault="00D76DF2" w:rsidP="00F623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D76DF2" w:rsidRDefault="00D76DF2" w:rsidP="00F623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D76DF2" w:rsidRDefault="00D76DF2" w:rsidP="00D76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 xml:space="preserve">Приложение №2 </w:t>
      </w:r>
      <w:r>
        <w:t xml:space="preserve"> </w:t>
      </w:r>
      <w:r>
        <w:br/>
      </w:r>
      <w:r>
        <w:rPr>
          <w:b/>
        </w:rPr>
        <w:t>к Договору о практической подготовке обучающихся</w:t>
      </w:r>
    </w:p>
    <w:p w:rsidR="00D76DF2" w:rsidRDefault="00D76DF2" w:rsidP="00D76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proofErr w:type="gramStart"/>
      <w:r>
        <w:t>№  _</w:t>
      </w:r>
      <w:proofErr w:type="gramEnd"/>
      <w:r>
        <w:t>___ от «___»  ___________  202   г.</w:t>
      </w:r>
    </w:p>
    <w:p w:rsidR="00D76DF2" w:rsidRDefault="00D76DF2" w:rsidP="00D76DF2">
      <w:pPr>
        <w:ind w:firstLine="539"/>
        <w:jc w:val="both"/>
      </w:pPr>
    </w:p>
    <w:p w:rsidR="00D76DF2" w:rsidRDefault="00D76DF2" w:rsidP="00D76DF2">
      <w:pPr>
        <w:ind w:firstLine="567"/>
        <w:jc w:val="both"/>
      </w:pPr>
    </w:p>
    <w:p w:rsidR="00D76DF2" w:rsidRDefault="00D76DF2" w:rsidP="00D76DF2">
      <w:pPr>
        <w:ind w:firstLine="567"/>
        <w:jc w:val="both"/>
      </w:pPr>
      <w: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D76DF2" w:rsidTr="00F623D9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6DF2" w:rsidRDefault="00D76DF2" w:rsidP="00F623D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6DF2" w:rsidRDefault="00D76DF2" w:rsidP="00F623D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помещения Профильной организации</w:t>
            </w:r>
          </w:p>
        </w:tc>
      </w:tr>
      <w:tr w:rsidR="00D76DF2" w:rsidTr="00F623D9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6DF2" w:rsidRDefault="00D76DF2" w:rsidP="00F623D9">
            <w:pPr>
              <w:spacing w:line="254" w:lineRule="auto"/>
              <w:jc w:val="center"/>
              <w:rPr>
                <w:i/>
                <w:color w:val="22272F"/>
                <w:lang w:eastAsia="en-US"/>
              </w:rPr>
            </w:pPr>
            <w:r>
              <w:rPr>
                <w:i/>
                <w:color w:val="FF0000"/>
                <w:lang w:eastAsia="en-US"/>
              </w:rPr>
              <w:t xml:space="preserve"> 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6DF2" w:rsidRDefault="00D76DF2" w:rsidP="00F623D9">
            <w:pPr>
              <w:spacing w:line="254" w:lineRule="auto"/>
              <w:jc w:val="center"/>
              <w:rPr>
                <w:i/>
                <w:color w:val="FF0000"/>
                <w:lang w:eastAsia="en-US"/>
              </w:rPr>
            </w:pPr>
            <w:r>
              <w:rPr>
                <w:i/>
                <w:color w:val="FF0000"/>
                <w:lang w:eastAsia="en-US"/>
              </w:rPr>
              <w:t xml:space="preserve"> </w:t>
            </w:r>
          </w:p>
          <w:p w:rsidR="00D76DF2" w:rsidRDefault="00D76DF2" w:rsidP="00F623D9">
            <w:pPr>
              <w:spacing w:line="254" w:lineRule="auto"/>
              <w:jc w:val="center"/>
              <w:rPr>
                <w:i/>
                <w:color w:val="FF0000"/>
                <w:lang w:eastAsia="en-US"/>
              </w:rPr>
            </w:pPr>
          </w:p>
        </w:tc>
      </w:tr>
      <w:tr w:rsidR="00D76DF2" w:rsidTr="00F623D9"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DF2" w:rsidRDefault="00D76DF2" w:rsidP="00F623D9">
            <w:pPr>
              <w:spacing w:line="312" w:lineRule="auto"/>
              <w:ind w:firstLine="127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 </w:t>
            </w:r>
          </w:p>
          <w:p w:rsidR="00D76DF2" w:rsidRDefault="00D76DF2" w:rsidP="00F623D9">
            <w:pPr>
              <w:spacing w:line="312" w:lineRule="auto"/>
              <w:ind w:firstLine="127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СОГЛАСОВАНО</w:t>
            </w:r>
          </w:p>
        </w:tc>
      </w:tr>
    </w:tbl>
    <w:p w:rsidR="00D76DF2" w:rsidRDefault="00D76DF2" w:rsidP="00D76DF2">
      <w:pPr>
        <w:spacing w:line="312" w:lineRule="auto"/>
        <w:jc w:val="both"/>
      </w:pPr>
    </w:p>
    <w:tbl>
      <w:tblPr>
        <w:tblW w:w="96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9"/>
        <w:gridCol w:w="350"/>
        <w:gridCol w:w="4736"/>
      </w:tblGrid>
      <w:tr w:rsidR="00D76DF2" w:rsidTr="00F623D9">
        <w:trPr>
          <w:jc w:val="center"/>
        </w:trPr>
        <w:tc>
          <w:tcPr>
            <w:tcW w:w="4556" w:type="dxa"/>
            <w:vAlign w:val="center"/>
            <w:hideMark/>
          </w:tcPr>
          <w:p w:rsidR="00D76DF2" w:rsidRDefault="00D76DF2" w:rsidP="00F623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Профильная организация:</w:t>
            </w:r>
          </w:p>
        </w:tc>
        <w:tc>
          <w:tcPr>
            <w:tcW w:w="350" w:type="dxa"/>
          </w:tcPr>
          <w:p w:rsidR="00D76DF2" w:rsidRDefault="00D76DF2" w:rsidP="00F62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vAlign w:val="center"/>
            <w:hideMark/>
          </w:tcPr>
          <w:p w:rsidR="00D76DF2" w:rsidRDefault="00D76DF2" w:rsidP="00F623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Организация:</w:t>
            </w:r>
          </w:p>
        </w:tc>
      </w:tr>
      <w:tr w:rsidR="00D76DF2" w:rsidTr="00F623D9">
        <w:trPr>
          <w:jc w:val="center"/>
        </w:trPr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6DF2" w:rsidRDefault="00D76DF2" w:rsidP="00F623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0" w:type="dxa"/>
          </w:tcPr>
          <w:p w:rsidR="00D76DF2" w:rsidRDefault="00D76DF2" w:rsidP="00F62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76DF2" w:rsidRDefault="00D76DF2" w:rsidP="00F623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D76DF2" w:rsidTr="00F623D9">
        <w:trPr>
          <w:jc w:val="center"/>
        </w:trPr>
        <w:tc>
          <w:tcPr>
            <w:tcW w:w="4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76DF2" w:rsidRDefault="00D76DF2" w:rsidP="00F623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  <w:tc>
          <w:tcPr>
            <w:tcW w:w="350" w:type="dxa"/>
          </w:tcPr>
          <w:p w:rsidR="00D76DF2" w:rsidRDefault="00D76DF2" w:rsidP="00F62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76DF2" w:rsidRDefault="00D76DF2" w:rsidP="00F623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</w:tr>
      <w:tr w:rsidR="00D76DF2" w:rsidTr="00F623D9">
        <w:trPr>
          <w:jc w:val="center"/>
        </w:trPr>
        <w:tc>
          <w:tcPr>
            <w:tcW w:w="4556" w:type="dxa"/>
            <w:hideMark/>
          </w:tcPr>
          <w:p w:rsidR="00D76DF2" w:rsidRDefault="00D76DF2" w:rsidP="00F62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Адрес:  </w:t>
            </w:r>
          </w:p>
        </w:tc>
        <w:tc>
          <w:tcPr>
            <w:tcW w:w="350" w:type="dxa"/>
          </w:tcPr>
          <w:p w:rsidR="00D76DF2" w:rsidRDefault="00D76DF2" w:rsidP="00F62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hideMark/>
          </w:tcPr>
          <w:p w:rsidR="00D76DF2" w:rsidRDefault="00D76DF2" w:rsidP="00F623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Адрес: 105318, г. Москва, ул. Измайловский вал, д.2.</w:t>
            </w:r>
          </w:p>
        </w:tc>
      </w:tr>
      <w:tr w:rsidR="00D76DF2" w:rsidTr="00F623D9">
        <w:trPr>
          <w:jc w:val="center"/>
        </w:trPr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76DF2" w:rsidRDefault="00D76DF2" w:rsidP="00F623D9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Директор </w:t>
            </w:r>
          </w:p>
          <w:p w:rsidR="00D76DF2" w:rsidRDefault="00D76DF2" w:rsidP="00F623D9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50" w:type="dxa"/>
          </w:tcPr>
          <w:p w:rsidR="00D76DF2" w:rsidRDefault="00D76DF2" w:rsidP="00F62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76DF2" w:rsidRDefault="00D76DF2" w:rsidP="00F623D9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Исполнительный директор</w:t>
            </w:r>
          </w:p>
          <w:p w:rsidR="00D76DF2" w:rsidRDefault="00D76DF2" w:rsidP="00F623D9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Усачёв П.А.</w:t>
            </w:r>
          </w:p>
        </w:tc>
      </w:tr>
      <w:tr w:rsidR="00D76DF2" w:rsidTr="00F623D9">
        <w:trPr>
          <w:jc w:val="center"/>
        </w:trPr>
        <w:tc>
          <w:tcPr>
            <w:tcW w:w="4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76DF2" w:rsidRDefault="00D76DF2" w:rsidP="00F623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:rsidR="00D76DF2" w:rsidRDefault="00D76DF2" w:rsidP="00F62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76DF2" w:rsidRDefault="00D76DF2" w:rsidP="00F623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D76DF2" w:rsidTr="00F623D9">
        <w:trPr>
          <w:jc w:val="center"/>
        </w:trPr>
        <w:tc>
          <w:tcPr>
            <w:tcW w:w="4556" w:type="dxa"/>
          </w:tcPr>
          <w:p w:rsidR="00D76DF2" w:rsidRDefault="00D76DF2" w:rsidP="00F62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0" w:type="dxa"/>
          </w:tcPr>
          <w:p w:rsidR="00D76DF2" w:rsidRDefault="00D76DF2" w:rsidP="00F62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</w:tcPr>
          <w:p w:rsidR="00D76DF2" w:rsidRDefault="00D76DF2" w:rsidP="00F62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6DF2" w:rsidTr="00F623D9">
        <w:trPr>
          <w:jc w:val="center"/>
        </w:trPr>
        <w:tc>
          <w:tcPr>
            <w:tcW w:w="4556" w:type="dxa"/>
            <w:hideMark/>
          </w:tcPr>
          <w:p w:rsidR="00D76DF2" w:rsidRDefault="00D76DF2" w:rsidP="00F623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 (при наличии)</w:t>
            </w:r>
          </w:p>
        </w:tc>
        <w:tc>
          <w:tcPr>
            <w:tcW w:w="350" w:type="dxa"/>
          </w:tcPr>
          <w:p w:rsidR="00D76DF2" w:rsidRDefault="00D76DF2" w:rsidP="00F62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hideMark/>
          </w:tcPr>
          <w:p w:rsidR="00D76DF2" w:rsidRDefault="00D76DF2" w:rsidP="00F623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М.П. </w:t>
            </w:r>
          </w:p>
        </w:tc>
      </w:tr>
    </w:tbl>
    <w:p w:rsidR="00D76DF2" w:rsidRDefault="00D76DF2" w:rsidP="00D76DF2">
      <w:pPr>
        <w:pStyle w:val="a4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D76DF2" w:rsidRDefault="00D76DF2" w:rsidP="00D76DF2">
      <w:pPr>
        <w:pStyle w:val="a4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D76DF2" w:rsidRDefault="00D76DF2" w:rsidP="00D76DF2"/>
    <w:p w:rsidR="00D76DF2" w:rsidRDefault="00D76DF2" w:rsidP="00D76DF2"/>
    <w:p w:rsidR="00D76DF2" w:rsidRPr="009511B1" w:rsidRDefault="00D76DF2" w:rsidP="00D76DF2"/>
    <w:p w:rsidR="00D76DF2" w:rsidRPr="00C10D6A" w:rsidRDefault="00D76DF2" w:rsidP="00D76DF2"/>
    <w:p w:rsidR="000350AF" w:rsidRPr="00D76DF2" w:rsidRDefault="000350AF" w:rsidP="00D76DF2"/>
    <w:sectPr w:rsidR="000350AF" w:rsidRPr="00D76DF2" w:rsidSect="00316DA6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89E" w:rsidRDefault="00D3789E">
      <w:r>
        <w:separator/>
      </w:r>
    </w:p>
  </w:endnote>
  <w:endnote w:type="continuationSeparator" w:id="0">
    <w:p w:rsidR="00D3789E" w:rsidRDefault="00D37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DC33DA" w:rsidRDefault="00D76DF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DDF">
          <w:rPr>
            <w:noProof/>
          </w:rPr>
          <w:t>5</w:t>
        </w:r>
        <w:r>
          <w:fldChar w:fldCharType="end"/>
        </w:r>
      </w:p>
    </w:sdtContent>
  </w:sdt>
  <w:p w:rsidR="00DC33DA" w:rsidRDefault="00D378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89E" w:rsidRDefault="00D3789E">
      <w:r>
        <w:separator/>
      </w:r>
    </w:p>
  </w:footnote>
  <w:footnote w:type="continuationSeparator" w:id="0">
    <w:p w:rsidR="00D3789E" w:rsidRDefault="00D37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99"/>
    <w:rsid w:val="000350AF"/>
    <w:rsid w:val="001C4E99"/>
    <w:rsid w:val="00434947"/>
    <w:rsid w:val="006363C5"/>
    <w:rsid w:val="006E2066"/>
    <w:rsid w:val="00701A40"/>
    <w:rsid w:val="00812840"/>
    <w:rsid w:val="009B4CC1"/>
    <w:rsid w:val="00A415F0"/>
    <w:rsid w:val="00CA6DDF"/>
    <w:rsid w:val="00D3789E"/>
    <w:rsid w:val="00D76DF2"/>
    <w:rsid w:val="00D8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6F6FB"/>
  <w15:chartTrackingRefBased/>
  <w15:docId w15:val="{DC70D0BF-C066-4BCF-BEBF-C5549DA0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DD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C4E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C4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D76DF2"/>
    <w:pPr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a5">
    <w:name w:val="Абзац списка Знак"/>
    <w:link w:val="a4"/>
    <w:uiPriority w:val="99"/>
    <w:qFormat/>
    <w:rsid w:val="00D76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76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76DF2"/>
    <w:pPr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D76DF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Магомедрасулова Эмилия Закировна</dc:creator>
  <cp:keywords/>
  <dc:description/>
  <cp:lastModifiedBy>Магомедрасулова Эмилия Закировна</cp:lastModifiedBy>
  <cp:revision>4</cp:revision>
  <dcterms:created xsi:type="dcterms:W3CDTF">2026-05-15T11:39:00Z</dcterms:created>
  <dcterms:modified xsi:type="dcterms:W3CDTF">2026-05-18T12:42:00Z</dcterms:modified>
</cp:coreProperties>
</file>