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7" w:rsidRPr="00967876" w:rsidRDefault="00E71247" w:rsidP="00E71247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0" w:name="_Toc61974865"/>
      <w:r w:rsidRPr="00967876">
        <w:t>Приложение 4</w:t>
      </w:r>
      <w:bookmarkEnd w:id="0"/>
    </w:p>
    <w:p w:rsidR="00E71247" w:rsidRPr="00967876" w:rsidRDefault="00E71247" w:rsidP="00E71247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:rsidR="00E71247" w:rsidRPr="00967876" w:rsidRDefault="00E71247" w:rsidP="00E71247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E71247" w:rsidRPr="00967876" w:rsidTr="00617CDD">
        <w:tc>
          <w:tcPr>
            <w:tcW w:w="1978" w:type="dxa"/>
            <w:vAlign w:val="center"/>
            <w:hideMark/>
          </w:tcPr>
          <w:p w:rsidR="00E71247" w:rsidRPr="00967876" w:rsidRDefault="00E71247" w:rsidP="00617CD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:rsidR="00E71247" w:rsidRPr="00967876" w:rsidRDefault="00E71247" w:rsidP="00617CD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:rsidR="00E71247" w:rsidRPr="00967876" w:rsidRDefault="00E71247" w:rsidP="00617CD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E71247" w:rsidRPr="00967876" w:rsidTr="00617CDD">
        <w:tc>
          <w:tcPr>
            <w:tcW w:w="9781" w:type="dxa"/>
            <w:hideMark/>
          </w:tcPr>
          <w:p w:rsidR="00E71247" w:rsidRPr="00967876" w:rsidRDefault="00E71247" w:rsidP="000D2113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>
              <w:rPr>
                <w:sz w:val="22"/>
                <w:lang w:eastAsia="en-US"/>
              </w:rPr>
              <w:t xml:space="preserve">ктора </w:t>
            </w:r>
            <w:r w:rsidR="000D2113">
              <w:rPr>
                <w:sz w:val="22"/>
                <w:lang w:eastAsia="en-US"/>
              </w:rPr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E71247" w:rsidRPr="00967876" w:rsidRDefault="00E71247" w:rsidP="00E71247">
      <w:pPr>
        <w:jc w:val="center"/>
      </w:pPr>
    </w:p>
    <w:p w:rsidR="00E71247" w:rsidRPr="00967876" w:rsidRDefault="00E71247" w:rsidP="00E71247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2.1.3 при смене руководителя по практической подготовке в 3-х-дневный срок сообщить об </w:t>
      </w:r>
      <w:r w:rsidRPr="00967876">
        <w:rPr>
          <w:sz w:val="22"/>
        </w:rPr>
        <w:lastRenderedPageBreak/>
        <w:t>этом Профильной организации;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7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E71247" w:rsidRPr="00967876" w:rsidTr="00617CDD">
        <w:tc>
          <w:tcPr>
            <w:tcW w:w="9639" w:type="dxa"/>
            <w:hideMark/>
          </w:tcPr>
          <w:p w:rsidR="00E71247" w:rsidRPr="00967876" w:rsidRDefault="00E71247" w:rsidP="00617CDD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2.4.2 в случае установления факта нарушения обучающимися своих обязанностей в период </w:t>
      </w:r>
      <w:r w:rsidRPr="00967876">
        <w:rPr>
          <w:sz w:val="22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E71247" w:rsidRPr="00967876" w:rsidRDefault="00E71247" w:rsidP="00E71247">
      <w:pPr>
        <w:jc w:val="center"/>
        <w:rPr>
          <w:sz w:val="22"/>
        </w:rPr>
      </w:pPr>
    </w:p>
    <w:p w:rsidR="00E71247" w:rsidRPr="00967876" w:rsidRDefault="00E71247" w:rsidP="00E71247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71247" w:rsidRPr="00967876" w:rsidRDefault="00E71247" w:rsidP="00E71247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71247" w:rsidRPr="00967876" w:rsidRDefault="00E71247" w:rsidP="00E71247">
      <w:pPr>
        <w:adjustRightInd/>
        <w:spacing w:line="276" w:lineRule="auto"/>
        <w:jc w:val="both"/>
        <w:rPr>
          <w:sz w:val="22"/>
        </w:rPr>
      </w:pPr>
    </w:p>
    <w:p w:rsidR="00E71247" w:rsidRPr="00967876" w:rsidRDefault="00E71247" w:rsidP="00E71247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E71247" w:rsidRPr="00967876" w:rsidTr="00617CDD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47" w:rsidRPr="00967876" w:rsidRDefault="00E71247" w:rsidP="00617CDD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47" w:rsidRPr="00967876" w:rsidRDefault="00E71247" w:rsidP="00617CDD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E71247" w:rsidRPr="00967876" w:rsidRDefault="00E71247" w:rsidP="00617CDD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E71247" w:rsidRPr="00967876" w:rsidRDefault="00E71247" w:rsidP="00617CDD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:rsidR="00E71247" w:rsidRPr="00967876" w:rsidRDefault="00E71247" w:rsidP="00617CDD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:rsidR="00E71247" w:rsidRPr="00967876" w:rsidRDefault="00E71247" w:rsidP="00617CDD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:rsidR="00E71247" w:rsidRPr="00967876" w:rsidRDefault="00E71247" w:rsidP="00617CD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:rsidR="00E71247" w:rsidRPr="00967876" w:rsidRDefault="00E71247" w:rsidP="00617CD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:rsidR="00E71247" w:rsidRPr="00967876" w:rsidRDefault="00E71247" w:rsidP="00617CD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:rsidR="00E71247" w:rsidRPr="00967876" w:rsidRDefault="00E71247" w:rsidP="00617CD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:rsidR="00E71247" w:rsidRPr="00967876" w:rsidRDefault="00E71247" w:rsidP="00617CDD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:rsidR="00E71247" w:rsidRPr="00967876" w:rsidRDefault="00E71247" w:rsidP="00617CD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E71247" w:rsidRPr="00967876" w:rsidRDefault="00E71247" w:rsidP="00617CD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E71247" w:rsidRPr="000D2113" w:rsidRDefault="00E71247" w:rsidP="00617CDD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0D2113" w:rsidRPr="000D2113">
              <w:rPr>
                <w:u w:val="single"/>
                <w:lang w:eastAsia="en-US"/>
              </w:rPr>
              <w:t>П.А. Усачев</w:t>
            </w:r>
          </w:p>
          <w:p w:rsidR="00E71247" w:rsidRPr="00967876" w:rsidRDefault="00E71247" w:rsidP="00617CD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adjustRightInd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 xml:space="preserve">.01 </w:t>
      </w:r>
      <w:r>
        <w:rPr>
          <w:color w:val="000000"/>
        </w:rPr>
        <w:t>Экономическая безопасность</w:t>
      </w:r>
      <w:r>
        <w:rPr>
          <w:sz w:val="22"/>
          <w:szCs w:val="22"/>
        </w:rPr>
        <w:t>».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образовательной программы: «Преддипломная</w:t>
      </w:r>
      <w:r>
        <w:rPr>
          <w:sz w:val="22"/>
          <w:szCs w:val="22"/>
        </w:rPr>
        <w:t xml:space="preserve"> практика».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>
        <w:rPr>
          <w:sz w:val="22"/>
          <w:szCs w:val="22"/>
        </w:rPr>
        <w:t>ическую подготовку: ___ человек.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E71247" w:rsidRPr="00967876" w:rsidTr="00617CD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47" w:rsidRPr="00967876" w:rsidRDefault="00E71247" w:rsidP="00617CDD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0D2113">
              <w:rPr>
                <w:lang w:eastAsia="en-US"/>
              </w:rPr>
              <w:t>П.А. Усачев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lastRenderedPageBreak/>
        <w:t>Приложение № 2</w:t>
      </w: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:rsidR="00E71247" w:rsidRPr="00967876" w:rsidRDefault="00E71247" w:rsidP="00E71247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:rsidR="00E71247" w:rsidRPr="00967876" w:rsidRDefault="00E71247" w:rsidP="00E71247">
      <w:pPr>
        <w:adjustRightInd/>
        <w:jc w:val="center"/>
        <w:rPr>
          <w:sz w:val="22"/>
          <w:szCs w:val="22"/>
        </w:rPr>
      </w:pPr>
    </w:p>
    <w:p w:rsidR="00E71247" w:rsidRPr="00F26DE0" w:rsidRDefault="00E71247" w:rsidP="00E71247">
      <w:pPr>
        <w:pStyle w:val="a3"/>
        <w:numPr>
          <w:ilvl w:val="0"/>
          <w:numId w:val="1"/>
        </w:numPr>
        <w:ind w:left="0" w:firstLine="0"/>
        <w:jc w:val="both"/>
      </w:pPr>
      <w:r>
        <w:t>______________________________________________________________________________</w:t>
      </w:r>
    </w:p>
    <w:p w:rsidR="00E71247" w:rsidRPr="00F26DE0" w:rsidRDefault="00E71247" w:rsidP="00E71247">
      <w:pPr>
        <w:pStyle w:val="a3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>
        <w:rPr>
          <w:sz w:val="22"/>
          <w:szCs w:val="22"/>
        </w:rPr>
        <w:t>______________________________________________________________________________</w:t>
      </w:r>
    </w:p>
    <w:p w:rsidR="00E71247" w:rsidRPr="00967876" w:rsidRDefault="00E71247" w:rsidP="00E71247">
      <w:pPr>
        <w:adjustRightInd/>
        <w:rPr>
          <w:sz w:val="22"/>
          <w:szCs w:val="22"/>
        </w:rPr>
      </w:pPr>
    </w:p>
    <w:p w:rsidR="00E71247" w:rsidRPr="00967876" w:rsidRDefault="00E71247" w:rsidP="00E71247">
      <w:pPr>
        <w:adjustRightInd/>
        <w:rPr>
          <w:sz w:val="22"/>
          <w:szCs w:val="22"/>
        </w:rPr>
      </w:pPr>
    </w:p>
    <w:p w:rsidR="00E71247" w:rsidRPr="00967876" w:rsidRDefault="00E71247" w:rsidP="00E71247">
      <w:pPr>
        <w:adjustRightInd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:rsidR="00E71247" w:rsidRPr="00967876" w:rsidRDefault="00E71247" w:rsidP="00E71247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E71247" w:rsidRPr="00967876" w:rsidTr="00617CD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47" w:rsidRPr="00967876" w:rsidRDefault="00E71247" w:rsidP="00617CDD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0D2113">
              <w:rPr>
                <w:lang w:eastAsia="en-US"/>
              </w:rPr>
              <w:t>П.А. Усачев</w:t>
            </w:r>
            <w:bookmarkStart w:id="2" w:name="_GoBack"/>
            <w:bookmarkEnd w:id="2"/>
          </w:p>
          <w:p w:rsidR="00E71247" w:rsidRPr="00967876" w:rsidRDefault="00E71247" w:rsidP="00617CDD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E71247" w:rsidRPr="00967876" w:rsidRDefault="00E71247" w:rsidP="00E71247">
      <w:pPr>
        <w:adjustRightInd/>
        <w:rPr>
          <w:sz w:val="22"/>
          <w:szCs w:val="22"/>
        </w:rPr>
      </w:pPr>
    </w:p>
    <w:p w:rsidR="00E71247" w:rsidRPr="00967876" w:rsidRDefault="00E71247" w:rsidP="00E71247">
      <w:pPr>
        <w:adjustRightInd/>
        <w:jc w:val="right"/>
        <w:rPr>
          <w:sz w:val="22"/>
          <w:szCs w:val="22"/>
        </w:rPr>
      </w:pPr>
    </w:p>
    <w:p w:rsidR="00E71247" w:rsidRPr="00967876" w:rsidRDefault="00E71247" w:rsidP="00E71247">
      <w:pPr>
        <w:jc w:val="center"/>
        <w:rPr>
          <w:b/>
        </w:rPr>
      </w:pPr>
    </w:p>
    <w:p w:rsidR="00BD5303" w:rsidRDefault="00971CD7"/>
    <w:sectPr w:rsidR="00BD5303" w:rsidSect="00BA1450">
      <w:foot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CD7" w:rsidRDefault="00971CD7">
      <w:r>
        <w:separator/>
      </w:r>
    </w:p>
  </w:endnote>
  <w:endnote w:type="continuationSeparator" w:id="0">
    <w:p w:rsidR="00971CD7" w:rsidRDefault="0097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BA1450" w:rsidRDefault="00E71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13">
          <w:rPr>
            <w:noProof/>
          </w:rPr>
          <w:t>4</w:t>
        </w:r>
        <w:r>
          <w:fldChar w:fldCharType="end"/>
        </w:r>
      </w:p>
    </w:sdtContent>
  </w:sdt>
  <w:p w:rsidR="00BA1450" w:rsidRDefault="00971C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CD7" w:rsidRDefault="00971CD7">
      <w:r>
        <w:separator/>
      </w:r>
    </w:p>
  </w:footnote>
  <w:footnote w:type="continuationSeparator" w:id="0">
    <w:p w:rsidR="00971CD7" w:rsidRDefault="0097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66"/>
    <w:rsid w:val="000D2113"/>
    <w:rsid w:val="008E2466"/>
    <w:rsid w:val="00971CD7"/>
    <w:rsid w:val="00A70FD4"/>
    <w:rsid w:val="00E15E4A"/>
    <w:rsid w:val="00E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7A2A8"/>
  <w15:chartTrackingRefBased/>
  <w15:docId w15:val="{3CAD6308-133A-4812-B644-A4BB5C78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7124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7124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7124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basedOn w:val="a0"/>
    <w:link w:val="a5"/>
    <w:uiPriority w:val="99"/>
    <w:rsid w:val="00E712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E712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Дышекова Альбина Аскерхановна</cp:lastModifiedBy>
  <cp:revision>3</cp:revision>
  <dcterms:created xsi:type="dcterms:W3CDTF">2023-05-16T15:03:00Z</dcterms:created>
  <dcterms:modified xsi:type="dcterms:W3CDTF">2025-10-10T06:10:00Z</dcterms:modified>
</cp:coreProperties>
</file>