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1B" w:rsidRDefault="000C38E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Договор №___</w:t>
      </w:r>
    </w:p>
    <w:p w:rsidR="00D70C1B" w:rsidRDefault="000C38E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практической подготовке обучающихся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D70C1B">
        <w:tc>
          <w:tcPr>
            <w:tcW w:w="1978" w:type="dxa"/>
            <w:vAlign w:val="center"/>
          </w:tcPr>
          <w:p w:rsidR="00D70C1B" w:rsidRDefault="000C38E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D70C1B" w:rsidRDefault="000C38E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</w:tcPr>
          <w:p w:rsidR="00D70C1B" w:rsidRDefault="000C38E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«__» _______ 20__ г.</w:t>
            </w:r>
          </w:p>
        </w:tc>
      </w:tr>
    </w:tbl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D70C1B">
        <w:tc>
          <w:tcPr>
            <w:tcW w:w="9781" w:type="dxa"/>
          </w:tcPr>
          <w:p w:rsidR="00D70C1B" w:rsidRDefault="000C38E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F1020D">
              <w:rPr>
                <w:rFonts w:ascii="Times New Roman" w:hAnsi="Times New Roman" w:cs="Times New Roman"/>
                <w:lang w:eastAsia="en-US"/>
              </w:rPr>
              <w:t>Усачев</w:t>
            </w:r>
            <w:r w:rsidR="00461EC3" w:rsidRPr="00461EC3">
              <w:rPr>
                <w:rFonts w:ascii="Times New Roman" w:hAnsi="Times New Roman" w:cs="Times New Roman"/>
                <w:lang w:eastAsia="en-US"/>
              </w:rPr>
              <w:t>а Павла Александровича</w:t>
            </w:r>
            <w:r>
              <w:rPr>
                <w:rFonts w:ascii="Times New Roman" w:hAnsi="Times New Roman" w:cs="Times New Roman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Права и обязанности Сторон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Организация обязана: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 трехдневный срок сообщить об этом Профильной организации;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Профильная организация обязана: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>
        <w:rPr>
          <w:rFonts w:ascii="Times New Roman" w:hAnsi="Times New Roman" w:cs="Times New Roman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 при смене лица, указанного в пункте 2.2.2, в трехдневный срок сообщить об этом Организации;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D70C1B">
        <w:tc>
          <w:tcPr>
            <w:tcW w:w="9639" w:type="dxa"/>
          </w:tcPr>
          <w:p w:rsidR="00D70C1B" w:rsidRDefault="000C38E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3B7A5C" w:rsidRDefault="003B7A5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3B7A5C">
        <w:rPr>
          <w:rFonts w:ascii="Times New Roman" w:hAnsi="Times New Roman" w:cs="Times New Roman"/>
        </w:rPr>
        <w:t>2.2.10. 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Организация имеет право: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Профильная организация имеет право: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r>
        <w:rPr>
          <w:rFonts w:ascii="Times New Roman" w:hAnsi="Times New Roman" w:cs="Times New Roman"/>
        </w:rPr>
        <w:lastRenderedPageBreak/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действия договора и финансовые условия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Настоящий Договор является безвозмездным и не предусматривает финансовых обязательств сторон.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D70C1B" w:rsidRDefault="000C38E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70C1B" w:rsidRDefault="00D70C1B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D70C1B" w:rsidRDefault="000C38E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42"/>
        <w:gridCol w:w="4703"/>
      </w:tblGrid>
      <w:tr w:rsidR="00D70C1B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B" w:rsidRDefault="000C38E8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Организация:</w:t>
            </w:r>
          </w:p>
          <w:p w:rsidR="00D70C1B" w:rsidRDefault="000C38E8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ОАНО ВО «МосТех»</w:t>
            </w:r>
          </w:p>
          <w:p w:rsidR="00D70C1B" w:rsidRDefault="000C38E8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105318, г. Москва,</w:t>
            </w:r>
          </w:p>
          <w:p w:rsidR="00D70C1B" w:rsidRDefault="000C38E8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ул. Измайловский вал, д.2.</w:t>
            </w:r>
          </w:p>
          <w:p w:rsidR="00D70C1B" w:rsidRDefault="000C38E8">
            <w:pPr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Р/сч 40703810338040005652 </w:t>
            </w:r>
          </w:p>
          <w:p w:rsidR="00D70C1B" w:rsidRDefault="000C38E8">
            <w:pPr>
              <w:ind w:right="-50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ПАО Сбербанк г. Москва </w:t>
            </w:r>
          </w:p>
          <w:p w:rsidR="00D70C1B" w:rsidRDefault="000C38E8">
            <w:pPr>
              <w:ind w:right="-50"/>
            </w:pPr>
            <w:r>
              <w:rPr>
                <w:szCs w:val="22"/>
                <w:lang w:eastAsia="en-US"/>
              </w:rPr>
              <w:t>К/сч 30101810400000000225</w:t>
            </w:r>
          </w:p>
          <w:p w:rsidR="00D70C1B" w:rsidRDefault="000C38E8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БИК 044525225</w:t>
            </w:r>
          </w:p>
          <w:p w:rsidR="00D70C1B" w:rsidRDefault="000C38E8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ИНН 7708142686 КПП 771901001</w:t>
            </w:r>
          </w:p>
          <w:p w:rsidR="00D70C1B" w:rsidRDefault="000C38E8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ОГРН: </w:t>
            </w:r>
            <w:r>
              <w:rPr>
                <w:szCs w:val="22"/>
                <w:lang w:eastAsia="en-US"/>
              </w:rPr>
              <w:t>1027700479740</w:t>
            </w:r>
          </w:p>
          <w:p w:rsidR="00D70C1B" w:rsidRDefault="00D70C1B">
            <w:pPr>
              <w:jc w:val="both"/>
              <w:rPr>
                <w:rStyle w:val="FontStyle11"/>
                <w:lang w:eastAsia="en-US"/>
              </w:rPr>
            </w:pPr>
          </w:p>
          <w:p w:rsidR="00D70C1B" w:rsidRDefault="000C38E8">
            <w:pPr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Исполнительный директор</w:t>
            </w:r>
          </w:p>
          <w:p w:rsidR="00D70C1B" w:rsidRDefault="00D70C1B">
            <w:pPr>
              <w:jc w:val="both"/>
              <w:rPr>
                <w:rStyle w:val="FontStyle11"/>
                <w:lang w:eastAsia="en-US"/>
              </w:rPr>
            </w:pPr>
          </w:p>
          <w:p w:rsidR="00D70C1B" w:rsidRDefault="00461EC3">
            <w:pPr>
              <w:jc w:val="both"/>
              <w:rPr>
                <w:rStyle w:val="FontStyle11"/>
                <w:u w:val="single"/>
                <w:lang w:eastAsia="en-US"/>
              </w:rPr>
            </w:pPr>
            <w:r>
              <w:rPr>
                <w:rStyle w:val="FontStyle11"/>
                <w:lang w:eastAsia="en-US"/>
              </w:rPr>
              <w:t>__________</w:t>
            </w:r>
            <w:r w:rsidR="00993806">
              <w:rPr>
                <w:rStyle w:val="FontStyle11"/>
                <w:lang w:eastAsia="en-US"/>
              </w:rPr>
              <w:t xml:space="preserve"> </w:t>
            </w:r>
            <w:r>
              <w:rPr>
                <w:rStyle w:val="FontStyle11"/>
                <w:lang w:eastAsia="en-US"/>
              </w:rPr>
              <w:t>/</w:t>
            </w:r>
            <w:r w:rsidR="00993806">
              <w:rPr>
                <w:rStyle w:val="FontStyle11"/>
                <w:lang w:eastAsia="en-US"/>
              </w:rPr>
              <w:t xml:space="preserve"> </w:t>
            </w:r>
            <w:r w:rsidRPr="00461EC3">
              <w:rPr>
                <w:sz w:val="22"/>
                <w:szCs w:val="22"/>
                <w:u w:val="single"/>
                <w:lang w:eastAsia="en-US"/>
              </w:rPr>
              <w:t xml:space="preserve">П.А. </w:t>
            </w:r>
            <w:r w:rsidR="00F1020D">
              <w:rPr>
                <w:sz w:val="22"/>
                <w:szCs w:val="22"/>
                <w:u w:val="single"/>
                <w:lang w:eastAsia="en-US"/>
              </w:rPr>
              <w:t>Усачев</w:t>
            </w:r>
          </w:p>
          <w:p w:rsidR="00D70C1B" w:rsidRDefault="00D70C1B">
            <w:pPr>
              <w:jc w:val="both"/>
            </w:pPr>
          </w:p>
        </w:tc>
      </w:tr>
    </w:tbl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D70C1B" w:rsidRDefault="000C38E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Наименование образовательной программы: «44.03.01 Педагогическое образование»;</w:t>
      </w: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«Технологическая (проектно-технологическая) практика».</w:t>
      </w: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_____________ 202_ г. по «__» ____________ 202_ г.</w:t>
      </w: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D70C1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 «МосТех»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70C1B" w:rsidRDefault="00461EC3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</w:t>
            </w:r>
            <w:r w:rsidR="0099380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93806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F1020D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2</w:t>
      </w:r>
    </w:p>
    <w:p w:rsidR="00D70C1B" w:rsidRDefault="000C38E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D70C1B" w:rsidRDefault="00D70C1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D70C1B" w:rsidRDefault="000C38E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D70C1B" w:rsidRDefault="00D70C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_______________________________________________________________________________ </w:t>
      </w: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_______________________________________________________________________________</w:t>
      </w: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(фактический адрес нахождения организации)</w:t>
      </w:r>
    </w:p>
    <w:p w:rsidR="00D70C1B" w:rsidRDefault="00D70C1B">
      <w:pPr>
        <w:pStyle w:val="ConsPlusNormal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rPr>
          <w:rFonts w:ascii="Times New Roman" w:hAnsi="Times New Roman" w:cs="Times New Roman"/>
          <w:szCs w:val="22"/>
        </w:rPr>
      </w:pPr>
    </w:p>
    <w:p w:rsidR="00D70C1B" w:rsidRDefault="00D70C1B">
      <w:pPr>
        <w:pStyle w:val="ConsPlusNormal"/>
        <w:rPr>
          <w:rFonts w:ascii="Times New Roman" w:hAnsi="Times New Roman" w:cs="Times New Roman"/>
          <w:szCs w:val="22"/>
        </w:rPr>
      </w:pPr>
    </w:p>
    <w:p w:rsidR="00D70C1B" w:rsidRDefault="000C38E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D70C1B" w:rsidRDefault="00D70C1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D70C1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 «МосТех»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70C1B" w:rsidRDefault="000C38E8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</w:t>
            </w:r>
            <w:r w:rsidR="00461EC3">
              <w:rPr>
                <w:rFonts w:ascii="Times New Roman" w:hAnsi="Times New Roman" w:cs="Times New Roman"/>
                <w:lang w:eastAsia="en-US"/>
              </w:rPr>
              <w:t>_</w:t>
            </w:r>
            <w:r w:rsidR="0099380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61EC3" w:rsidRPr="00993806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F1020D">
              <w:rPr>
                <w:rFonts w:ascii="Times New Roman" w:hAnsi="Times New Roman" w:cs="Times New Roman"/>
                <w:lang w:eastAsia="en-US"/>
              </w:rPr>
              <w:t>Усачев</w:t>
            </w:r>
            <w:r w:rsidR="00461EC3" w:rsidRPr="00461EC3"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  <w:p w:rsidR="00D70C1B" w:rsidRDefault="00D70C1B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70C1B" w:rsidRDefault="00D70C1B">
      <w:pPr>
        <w:pStyle w:val="ConsPlusNormal"/>
        <w:rPr>
          <w:rFonts w:ascii="Times New Roman" w:hAnsi="Times New Roman" w:cs="Times New Roman"/>
          <w:szCs w:val="22"/>
        </w:rPr>
      </w:pPr>
    </w:p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p w:rsidR="00D70C1B" w:rsidRDefault="00D70C1B"/>
    <w:sectPr w:rsidR="00D7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5E" w:rsidRDefault="00C0345E">
      <w:r>
        <w:separator/>
      </w:r>
    </w:p>
  </w:endnote>
  <w:endnote w:type="continuationSeparator" w:id="0">
    <w:p w:rsidR="00C0345E" w:rsidRDefault="00C0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5E" w:rsidRDefault="00C0345E">
      <w:r>
        <w:separator/>
      </w:r>
    </w:p>
  </w:footnote>
  <w:footnote w:type="continuationSeparator" w:id="0">
    <w:p w:rsidR="00C0345E" w:rsidRDefault="00C0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1B"/>
    <w:rsid w:val="000C38E8"/>
    <w:rsid w:val="001030C7"/>
    <w:rsid w:val="003B7A5C"/>
    <w:rsid w:val="00461EC3"/>
    <w:rsid w:val="0088203D"/>
    <w:rsid w:val="00993806"/>
    <w:rsid w:val="00C0345E"/>
    <w:rsid w:val="00D70C1B"/>
    <w:rsid w:val="00F1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E88C1-CB7B-43EE-B7E3-F9CBF76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pPr>
      <w:widowControl w:val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1393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Хергиани Дмитрий Гочевич</dc:creator>
  <cp:keywords/>
  <dc:description/>
  <cp:lastModifiedBy>Алешкина Диана Николаевна</cp:lastModifiedBy>
  <cp:revision>8</cp:revision>
  <dcterms:created xsi:type="dcterms:W3CDTF">2023-04-27T06:31:00Z</dcterms:created>
  <dcterms:modified xsi:type="dcterms:W3CDTF">2025-11-01T06:36:00Z</dcterms:modified>
</cp:coreProperties>
</file>