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9D7A61" w:rsidRDefault="009D7A6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>44.03.01 Педагогическое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>Производственная практика (Технологическая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9D7A61" w:rsidRDefault="009D7A6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>44.03.01 Педагогическое образование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9D7A61" w:rsidRDefault="009D7A6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>Производ</w:t>
            </w:r>
            <w:r w:rsidRPr="009D7A61">
              <w:rPr>
                <w:sz w:val="22"/>
                <w:szCs w:val="22"/>
                <w:lang w:eastAsia="en-US"/>
              </w:rPr>
              <w:t>ственная практика (Педагогиче</w:t>
            </w:r>
            <w:r>
              <w:rPr>
                <w:sz w:val="22"/>
                <w:szCs w:val="22"/>
                <w:lang w:eastAsia="en-US"/>
              </w:rPr>
              <w:t>ская</w:t>
            </w:r>
            <w:r w:rsidRPr="009D7A61"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  <w:r w:rsidRPr="009D7A61">
              <w:rPr>
                <w:sz w:val="22"/>
                <w:szCs w:val="22"/>
                <w:lang w:eastAsia="en-US"/>
              </w:rPr>
              <w:t>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Pr="009D7A6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D7A61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20" w:rsidRDefault="00185320">
      <w:r>
        <w:separator/>
      </w:r>
    </w:p>
  </w:endnote>
  <w:endnote w:type="continuationSeparator" w:id="0">
    <w:p w:rsidR="00185320" w:rsidRDefault="0018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61">
          <w:rPr>
            <w:noProof/>
          </w:rPr>
          <w:t>5</w:t>
        </w:r>
        <w:r>
          <w:fldChar w:fldCharType="end"/>
        </w:r>
      </w:p>
    </w:sdtContent>
  </w:sdt>
  <w:p w:rsidR="00DC33DA" w:rsidRDefault="001853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20" w:rsidRDefault="00185320">
      <w:r>
        <w:separator/>
      </w:r>
    </w:p>
  </w:footnote>
  <w:footnote w:type="continuationSeparator" w:id="0">
    <w:p w:rsidR="00185320" w:rsidRDefault="0018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185320"/>
    <w:rsid w:val="003D05C5"/>
    <w:rsid w:val="003F2EF9"/>
    <w:rsid w:val="004C65A3"/>
    <w:rsid w:val="00582E99"/>
    <w:rsid w:val="00704331"/>
    <w:rsid w:val="007C63E6"/>
    <w:rsid w:val="00835ABD"/>
    <w:rsid w:val="00842783"/>
    <w:rsid w:val="009511B1"/>
    <w:rsid w:val="009D7A61"/>
    <w:rsid w:val="00B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86A5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Алешкина Диана Николаевна</cp:lastModifiedBy>
  <cp:revision>4</cp:revision>
  <dcterms:created xsi:type="dcterms:W3CDTF">2026-05-14T13:23:00Z</dcterms:created>
  <dcterms:modified xsi:type="dcterms:W3CDTF">2026-05-15T08:16:00Z</dcterms:modified>
</cp:coreProperties>
</file>