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DF2F" w14:textId="77777777" w:rsidR="0036261D" w:rsidRPr="006F4236" w:rsidRDefault="0036261D" w:rsidP="0036261D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634DEB3F" w14:textId="77777777" w:rsidR="0036261D" w:rsidRPr="006F4236" w:rsidRDefault="0036261D" w:rsidP="0036261D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3F46B7E3" w14:textId="77777777" w:rsidR="0036261D" w:rsidRPr="006F4236" w:rsidRDefault="0036261D" w:rsidP="0036261D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6261D" w:rsidRPr="006F4236" w14:paraId="52CD128E" w14:textId="77777777" w:rsidTr="000A04B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7095DCD" w14:textId="77777777" w:rsidR="0036261D" w:rsidRPr="006F4236" w:rsidRDefault="0036261D" w:rsidP="000A04B2">
            <w:pPr>
              <w:spacing w:line="256" w:lineRule="auto"/>
              <w:rPr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604F3F" w14:textId="77777777" w:rsidR="0036261D" w:rsidRPr="006F4236" w:rsidRDefault="0036261D" w:rsidP="000A04B2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204DB64B" w14:textId="77777777" w:rsidR="0036261D" w:rsidRPr="006F4236" w:rsidRDefault="0036261D" w:rsidP="0036261D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591424" behindDoc="1" locked="0" layoutInCell="1" allowOverlap="1" wp14:anchorId="78140038" wp14:editId="325957BC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1384" w14:textId="77777777" w:rsidR="0036261D" w:rsidRPr="006F4236" w:rsidRDefault="0036261D" w:rsidP="0036261D">
      <w:pPr>
        <w:rPr>
          <w:sz w:val="28"/>
          <w:szCs w:val="28"/>
        </w:rPr>
      </w:pPr>
    </w:p>
    <w:p w14:paraId="0794989B" w14:textId="77777777" w:rsidR="0036261D" w:rsidRPr="006F4236" w:rsidRDefault="0036261D" w:rsidP="0036261D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6261D" w:rsidRPr="006F4236" w14:paraId="31F3FBEA" w14:textId="77777777" w:rsidTr="000A04B2">
        <w:trPr>
          <w:trHeight w:val="1995"/>
        </w:trPr>
        <w:tc>
          <w:tcPr>
            <w:tcW w:w="5240" w:type="dxa"/>
          </w:tcPr>
          <w:p w14:paraId="6AAF2A21" w14:textId="77777777" w:rsidR="0036261D" w:rsidRPr="006F4236" w:rsidRDefault="0036261D" w:rsidP="000A04B2">
            <w:pPr>
              <w:widowControl w:val="0"/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  <w:lang w:eastAsia="ru-RU"/>
              </w:rPr>
              <w:tab/>
            </w:r>
          </w:p>
          <w:p w14:paraId="5CF01A30" w14:textId="77777777" w:rsidR="0036261D" w:rsidRPr="006F4236" w:rsidRDefault="0036261D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14:paraId="02299A5A" w14:textId="77777777" w:rsidR="0036261D" w:rsidRPr="006F4236" w:rsidRDefault="0036261D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Ученого совета</w:t>
            </w:r>
          </w:p>
          <w:p w14:paraId="11132C4A" w14:textId="77777777" w:rsidR="0036261D" w:rsidRPr="006F4236" w:rsidRDefault="0036261D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ОАНО ВО «МосТех»</w:t>
            </w:r>
          </w:p>
          <w:p w14:paraId="2796D234" w14:textId="77777777" w:rsidR="0036261D" w:rsidRPr="006F4236" w:rsidRDefault="0036261D" w:rsidP="000A04B2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600ACBA9" w14:textId="77777777" w:rsidR="0036261D" w:rsidRPr="006F4236" w:rsidRDefault="0036261D" w:rsidP="000A04B2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14:paraId="19340A22" w14:textId="77777777" w:rsidR="0036261D" w:rsidRPr="006F4236" w:rsidRDefault="0036261D" w:rsidP="000A04B2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14:paraId="7C7577DD" w14:textId="77777777" w:rsidR="0036261D" w:rsidRPr="006F4236" w:rsidRDefault="0036261D" w:rsidP="000A04B2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14:paraId="41845E5C" w14:textId="77777777" w:rsidR="0036261D" w:rsidRPr="006F4236" w:rsidRDefault="0036261D" w:rsidP="000A04B2">
            <w:pPr>
              <w:jc w:val="right"/>
              <w:rPr>
                <w:sz w:val="28"/>
                <w:szCs w:val="28"/>
              </w:rPr>
            </w:pPr>
          </w:p>
          <w:p w14:paraId="0E24B9AE" w14:textId="77777777" w:rsidR="0036261D" w:rsidRPr="006F4236" w:rsidRDefault="0036261D" w:rsidP="000A04B2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CC5D4A7" w14:textId="499FEB58" w:rsidR="00177F60" w:rsidRDefault="00164EC7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77F60">
        <w:rPr>
          <w:rFonts w:eastAsia="Calibri"/>
          <w:b/>
          <w:sz w:val="32"/>
          <w:szCs w:val="32"/>
        </w:rPr>
        <w:t xml:space="preserve"> ПРАКТИКА</w:t>
      </w:r>
    </w:p>
    <w:p w14:paraId="4C7C14AF" w14:textId="5934C41A" w:rsidR="00177F60" w:rsidRPr="000240F1" w:rsidRDefault="00164EC7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(ПЕДАГОГИЧЕСКАЯ </w:t>
      </w:r>
      <w:r w:rsidR="00177F60">
        <w:rPr>
          <w:rFonts w:eastAsia="Calibri"/>
          <w:b/>
          <w:sz w:val="32"/>
          <w:szCs w:val="32"/>
        </w:rPr>
        <w:t>ПРАКТИКА</w:t>
      </w:r>
      <w:r w:rsidR="00AB580D">
        <w:rPr>
          <w:rFonts w:eastAsia="Calibri"/>
          <w:b/>
          <w:sz w:val="32"/>
          <w:szCs w:val="32"/>
        </w:rPr>
        <w:t>.ЧАСТЬ 1</w:t>
      </w:r>
      <w:r w:rsidR="00177F60">
        <w:rPr>
          <w:rFonts w:eastAsia="Calibri"/>
          <w:b/>
          <w:sz w:val="32"/>
          <w:szCs w:val="32"/>
        </w:rPr>
        <w:t>)</w:t>
      </w: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1A605465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D64AC1">
        <w:rPr>
          <w:b/>
          <w:sz w:val="32"/>
          <w:szCs w:val="32"/>
        </w:rPr>
        <w:t>производственной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636CB7A4" w:rsidR="008A2B51" w:rsidRDefault="008A2B51">
      <w:pPr>
        <w:pStyle w:val="a3"/>
        <w:rPr>
          <w:b/>
          <w:sz w:val="26"/>
        </w:rPr>
      </w:pPr>
    </w:p>
    <w:p w14:paraId="5CCDE917" w14:textId="7D9A577D" w:rsidR="0036261D" w:rsidRDefault="0036261D">
      <w:pPr>
        <w:pStyle w:val="a3"/>
        <w:rPr>
          <w:b/>
          <w:sz w:val="26"/>
        </w:rPr>
      </w:pPr>
    </w:p>
    <w:p w14:paraId="251B4BE6" w14:textId="5AA72348" w:rsidR="0036261D" w:rsidRDefault="0036261D">
      <w:pPr>
        <w:pStyle w:val="a3"/>
        <w:rPr>
          <w:b/>
          <w:sz w:val="26"/>
        </w:rPr>
      </w:pPr>
    </w:p>
    <w:p w14:paraId="59015812" w14:textId="793DFD52" w:rsidR="0036261D" w:rsidRDefault="0036261D">
      <w:pPr>
        <w:pStyle w:val="a3"/>
        <w:rPr>
          <w:b/>
          <w:sz w:val="26"/>
        </w:rPr>
      </w:pPr>
    </w:p>
    <w:p w14:paraId="5A2C24AE" w14:textId="5300EA98" w:rsidR="0036261D" w:rsidRDefault="0036261D">
      <w:pPr>
        <w:pStyle w:val="a3"/>
        <w:rPr>
          <w:b/>
          <w:sz w:val="26"/>
        </w:rPr>
      </w:pPr>
    </w:p>
    <w:p w14:paraId="6534B2DE" w14:textId="69C1BDFE" w:rsidR="0036261D" w:rsidRDefault="0036261D">
      <w:pPr>
        <w:pStyle w:val="a3"/>
        <w:rPr>
          <w:b/>
          <w:sz w:val="26"/>
        </w:rPr>
      </w:pPr>
    </w:p>
    <w:p w14:paraId="48A2ACBD" w14:textId="77777777" w:rsidR="0036261D" w:rsidRDefault="0036261D">
      <w:pPr>
        <w:pStyle w:val="a3"/>
        <w:rPr>
          <w:b/>
          <w:sz w:val="26"/>
        </w:rPr>
      </w:pPr>
      <w:bookmarkStart w:id="0" w:name="_GoBack"/>
      <w:bookmarkEnd w:id="0"/>
    </w:p>
    <w:p w14:paraId="7724CDC8" w14:textId="77777777" w:rsidR="008A2B51" w:rsidRDefault="008A2B51">
      <w:pPr>
        <w:pStyle w:val="a3"/>
        <w:rPr>
          <w:b/>
          <w:sz w:val="26"/>
        </w:rPr>
      </w:pPr>
    </w:p>
    <w:p w14:paraId="59F77095" w14:textId="77777777" w:rsidR="007D7675" w:rsidRDefault="007D7675">
      <w:pPr>
        <w:pStyle w:val="a3"/>
        <w:rPr>
          <w:b/>
          <w:sz w:val="26"/>
        </w:rPr>
      </w:pPr>
    </w:p>
    <w:p w14:paraId="04A6F8F2" w14:textId="4855B97B" w:rsidR="0036261D" w:rsidRDefault="0036261D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r>
        <w:rPr>
          <w:rFonts w:eastAsia="Calibri"/>
          <w:iCs/>
          <w:sz w:val="28"/>
          <w:szCs w:val="28"/>
        </w:rPr>
        <w:br w:type="page"/>
      </w:r>
    </w:p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lastRenderedPageBreak/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7579"/>
        <w:gridCol w:w="1169"/>
      </w:tblGrid>
      <w:tr w:rsidR="00CD49FA" w:rsidRPr="00CD49FA" w14:paraId="7DE2E347" w14:textId="77777777" w:rsidTr="00190F88">
        <w:trPr>
          <w:trHeight w:val="477"/>
        </w:trPr>
        <w:tc>
          <w:tcPr>
            <w:tcW w:w="660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7579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169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190F88">
        <w:trPr>
          <w:trHeight w:val="477"/>
        </w:trPr>
        <w:tc>
          <w:tcPr>
            <w:tcW w:w="660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7579" w:type="dxa"/>
          </w:tcPr>
          <w:p w14:paraId="28BF70F1" w14:textId="3E592002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A838E7">
              <w:rPr>
                <w:sz w:val="28"/>
                <w:szCs w:val="28"/>
              </w:rPr>
              <w:t>ОП</w:t>
            </w:r>
          </w:p>
        </w:tc>
        <w:tc>
          <w:tcPr>
            <w:tcW w:w="1169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190F88">
        <w:trPr>
          <w:trHeight w:val="477"/>
        </w:trPr>
        <w:tc>
          <w:tcPr>
            <w:tcW w:w="660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7579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169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190F88">
        <w:trPr>
          <w:trHeight w:val="460"/>
        </w:trPr>
        <w:tc>
          <w:tcPr>
            <w:tcW w:w="660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7579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169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190F88">
        <w:trPr>
          <w:trHeight w:val="477"/>
        </w:trPr>
        <w:tc>
          <w:tcPr>
            <w:tcW w:w="660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7579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169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190F88">
        <w:trPr>
          <w:trHeight w:val="477"/>
        </w:trPr>
        <w:tc>
          <w:tcPr>
            <w:tcW w:w="660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7579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169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190F88">
        <w:trPr>
          <w:trHeight w:val="477"/>
        </w:trPr>
        <w:tc>
          <w:tcPr>
            <w:tcW w:w="660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7579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169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190F88">
        <w:trPr>
          <w:trHeight w:val="477"/>
        </w:trPr>
        <w:tc>
          <w:tcPr>
            <w:tcW w:w="660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7579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169" w:type="dxa"/>
          </w:tcPr>
          <w:p w14:paraId="70590E6D" w14:textId="3673CA33" w:rsidR="00CD49FA" w:rsidRPr="00CD49FA" w:rsidRDefault="00D51D67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8</w:t>
            </w:r>
          </w:p>
        </w:tc>
      </w:tr>
      <w:tr w:rsidR="00CD49FA" w:rsidRPr="00CD49FA" w14:paraId="1203C948" w14:textId="77777777" w:rsidTr="00190F88">
        <w:trPr>
          <w:trHeight w:val="477"/>
        </w:trPr>
        <w:tc>
          <w:tcPr>
            <w:tcW w:w="660" w:type="dxa"/>
          </w:tcPr>
          <w:p w14:paraId="349FA138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7579" w:type="dxa"/>
          </w:tcPr>
          <w:p w14:paraId="6AF8C3CC" w14:textId="09F1C816" w:rsidR="00CD49FA" w:rsidRPr="00867D78" w:rsidRDefault="00CD49FA" w:rsidP="004A2FAA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4A2FAA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14:paraId="647C5CDF" w14:textId="6759F2C0" w:rsidR="00CD49FA" w:rsidRPr="00CD49FA" w:rsidRDefault="00D51D67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10</w:t>
            </w:r>
          </w:p>
        </w:tc>
      </w:tr>
      <w:tr w:rsidR="00CD49FA" w:rsidRPr="00CD49FA" w14:paraId="3A91A8F8" w14:textId="77777777" w:rsidTr="00190F88">
        <w:trPr>
          <w:trHeight w:val="460"/>
        </w:trPr>
        <w:tc>
          <w:tcPr>
            <w:tcW w:w="660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7579" w:type="dxa"/>
          </w:tcPr>
          <w:p w14:paraId="569C3265" w14:textId="572C7BA3" w:rsidR="00CD49FA" w:rsidRPr="00867D78" w:rsidRDefault="00CD49FA" w:rsidP="004A2FAA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4A2FAA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14:paraId="414621F6" w14:textId="6A750B17" w:rsidR="00CD49FA" w:rsidRPr="00CD49FA" w:rsidRDefault="00D51D67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11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6C291986" w14:textId="77777777" w:rsidR="00D51D67" w:rsidRDefault="00D51D67" w:rsidP="00C91247">
      <w:pPr>
        <w:pStyle w:val="1"/>
        <w:spacing w:before="0"/>
        <w:rPr>
          <w:sz w:val="24"/>
          <w:szCs w:val="24"/>
        </w:rPr>
      </w:pPr>
    </w:p>
    <w:p w14:paraId="7A59B600" w14:textId="77777777" w:rsidR="00D51D67" w:rsidRDefault="00D51D67" w:rsidP="00C91247">
      <w:pPr>
        <w:pStyle w:val="1"/>
        <w:spacing w:before="0"/>
        <w:rPr>
          <w:sz w:val="24"/>
          <w:szCs w:val="24"/>
        </w:rPr>
      </w:pPr>
    </w:p>
    <w:p w14:paraId="4E8A5492" w14:textId="7AA3D61B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7F77DABD" w:rsidR="00C91247" w:rsidRPr="00A5573C" w:rsidRDefault="00164EC7" w:rsidP="007637A7">
      <w:pPr>
        <w:tabs>
          <w:tab w:val="left" w:pos="851"/>
        </w:tabs>
        <w:ind w:right="141" w:firstLine="709"/>
        <w:jc w:val="both"/>
        <w:rPr>
          <w:i/>
          <w:sz w:val="24"/>
          <w:szCs w:val="24"/>
        </w:rPr>
      </w:pPr>
      <w:r w:rsidRPr="00A5573C">
        <w:rPr>
          <w:rFonts w:eastAsia="Calibri"/>
          <w:sz w:val="24"/>
          <w:szCs w:val="24"/>
        </w:rPr>
        <w:t>Производственная</w:t>
      </w:r>
      <w:r w:rsidR="00647F03">
        <w:rPr>
          <w:rFonts w:eastAsia="Calibri"/>
          <w:sz w:val="24"/>
          <w:szCs w:val="24"/>
        </w:rPr>
        <w:t xml:space="preserve"> практика </w:t>
      </w:r>
      <w:r w:rsidR="00647F03" w:rsidRPr="00647F03">
        <w:rPr>
          <w:rFonts w:eastAsia="Calibri"/>
          <w:sz w:val="24"/>
          <w:szCs w:val="24"/>
        </w:rPr>
        <w:t>(</w:t>
      </w:r>
      <w:r w:rsidR="00647F03">
        <w:rPr>
          <w:sz w:val="24"/>
          <w:szCs w:val="24"/>
        </w:rPr>
        <w:t>п</w:t>
      </w:r>
      <w:r w:rsidR="00696D8A" w:rsidRPr="00A5573C">
        <w:rPr>
          <w:sz w:val="24"/>
          <w:szCs w:val="24"/>
        </w:rPr>
        <w:t>едагогическая</w:t>
      </w:r>
      <w:r w:rsidR="00647F03">
        <w:rPr>
          <w:sz w:val="24"/>
          <w:szCs w:val="24"/>
        </w:rPr>
        <w:t>)</w:t>
      </w:r>
      <w:r w:rsidR="00696D8A" w:rsidRPr="00A5573C">
        <w:rPr>
          <w:sz w:val="24"/>
          <w:szCs w:val="24"/>
        </w:rPr>
        <w:t xml:space="preserve"> практика</w:t>
      </w:r>
      <w:r w:rsidR="00627ED7" w:rsidRPr="00A5573C">
        <w:rPr>
          <w:sz w:val="24"/>
          <w:szCs w:val="24"/>
        </w:rPr>
        <w:t xml:space="preserve"> </w:t>
      </w:r>
      <w:r w:rsidR="00C91247" w:rsidRPr="00A5573C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A5573C">
        <w:rPr>
          <w:sz w:val="24"/>
          <w:szCs w:val="24"/>
        </w:rPr>
        <w:t>бакалавриата</w:t>
      </w:r>
      <w:proofErr w:type="spellEnd"/>
      <w:r w:rsidR="00C91247" w:rsidRPr="00A5573C">
        <w:rPr>
          <w:sz w:val="24"/>
          <w:szCs w:val="24"/>
        </w:rPr>
        <w:t>)</w:t>
      </w:r>
      <w:r w:rsidR="00C91247" w:rsidRPr="00A5573C">
        <w:rPr>
          <w:i/>
          <w:iCs/>
          <w:sz w:val="24"/>
          <w:szCs w:val="24"/>
        </w:rPr>
        <w:t>.</w:t>
      </w:r>
    </w:p>
    <w:p w14:paraId="2A3E92FE" w14:textId="56511068" w:rsidR="00627ED7" w:rsidRPr="00A5573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 xml:space="preserve">Вид практики: </w:t>
      </w:r>
      <w:r w:rsidR="00D64AC1" w:rsidRPr="00A5573C">
        <w:rPr>
          <w:sz w:val="24"/>
          <w:szCs w:val="24"/>
        </w:rPr>
        <w:t>производственная</w:t>
      </w:r>
      <w:r w:rsidRPr="00A5573C">
        <w:rPr>
          <w:sz w:val="24"/>
          <w:szCs w:val="24"/>
        </w:rPr>
        <w:t xml:space="preserve"> практика.  </w:t>
      </w:r>
    </w:p>
    <w:p w14:paraId="3D99DBFC" w14:textId="7F0C000B" w:rsidR="00627ED7" w:rsidRPr="00A5573C" w:rsidRDefault="00627ED7" w:rsidP="00F3723C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>Тип практики:</w:t>
      </w:r>
      <w:r w:rsidRPr="00A5573C">
        <w:rPr>
          <w:sz w:val="24"/>
          <w:szCs w:val="24"/>
        </w:rPr>
        <w:t xml:space="preserve"> </w:t>
      </w:r>
      <w:r w:rsidR="00D64AC1" w:rsidRPr="00A5573C">
        <w:rPr>
          <w:sz w:val="24"/>
          <w:szCs w:val="24"/>
        </w:rPr>
        <w:t>педагогическая</w:t>
      </w:r>
      <w:r w:rsidRPr="00A5573C">
        <w:rPr>
          <w:sz w:val="24"/>
          <w:szCs w:val="24"/>
        </w:rPr>
        <w:t xml:space="preserve"> </w:t>
      </w:r>
      <w:r w:rsidRPr="00A5573C">
        <w:rPr>
          <w:rFonts w:eastAsia="Calibri"/>
          <w:sz w:val="24"/>
          <w:szCs w:val="24"/>
        </w:rPr>
        <w:t>практика</w:t>
      </w:r>
      <w:r w:rsidR="00250E98" w:rsidRPr="00A5573C">
        <w:rPr>
          <w:sz w:val="24"/>
          <w:szCs w:val="24"/>
        </w:rPr>
        <w:t xml:space="preserve">. </w:t>
      </w:r>
    </w:p>
    <w:p w14:paraId="529937D9" w14:textId="77777777" w:rsidR="00627ED7" w:rsidRPr="00A5573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>Способ проведения практики</w:t>
      </w:r>
      <w:r w:rsidRPr="00A5573C">
        <w:rPr>
          <w:sz w:val="24"/>
          <w:szCs w:val="24"/>
        </w:rPr>
        <w:t xml:space="preserve">: выездная и стационарная. </w:t>
      </w:r>
    </w:p>
    <w:p w14:paraId="5B006FD9" w14:textId="5C1197AE" w:rsidR="00627ED7" w:rsidRPr="00A5573C" w:rsidRDefault="00627ED7" w:rsidP="007637A7">
      <w:pPr>
        <w:ind w:right="141" w:firstLine="709"/>
        <w:jc w:val="both"/>
        <w:rPr>
          <w:sz w:val="24"/>
          <w:szCs w:val="24"/>
        </w:rPr>
      </w:pPr>
      <w:r w:rsidRPr="00A5573C">
        <w:rPr>
          <w:b/>
          <w:sz w:val="24"/>
          <w:szCs w:val="24"/>
        </w:rPr>
        <w:t>Форма проведения практики</w:t>
      </w:r>
      <w:r w:rsidR="00DF3D3B" w:rsidRPr="00A5573C">
        <w:rPr>
          <w:sz w:val="24"/>
          <w:szCs w:val="24"/>
        </w:rPr>
        <w:t xml:space="preserve">: дискретно по видам практик – </w:t>
      </w:r>
      <w:r w:rsidR="00571529" w:rsidRPr="00A5573C">
        <w:rPr>
          <w:sz w:val="24"/>
          <w:szCs w:val="24"/>
        </w:rPr>
        <w:t>способом</w:t>
      </w:r>
      <w:r w:rsidRPr="00A5573C">
        <w:rPr>
          <w:sz w:val="24"/>
          <w:szCs w:val="24"/>
        </w:rPr>
        <w:t xml:space="preserve"> выделения в календарном учебном графике непрерывного периода учебного времен</w:t>
      </w:r>
      <w:r w:rsidR="00F763C7" w:rsidRPr="00A5573C">
        <w:rPr>
          <w:sz w:val="24"/>
          <w:szCs w:val="24"/>
        </w:rPr>
        <w:t>и для проведения производственной</w:t>
      </w:r>
      <w:r w:rsidRPr="00A5573C">
        <w:rPr>
          <w:sz w:val="24"/>
          <w:szCs w:val="24"/>
        </w:rPr>
        <w:t xml:space="preserve"> практики.</w:t>
      </w:r>
    </w:p>
    <w:p w14:paraId="3ACFC6E0" w14:textId="77777777" w:rsidR="008A2B51" w:rsidRPr="00A5573C" w:rsidRDefault="00FE5CC1" w:rsidP="007637A7">
      <w:pPr>
        <w:pStyle w:val="a3"/>
        <w:ind w:right="141" w:firstLine="709"/>
        <w:jc w:val="both"/>
      </w:pPr>
      <w:r w:rsidRPr="00A5573C">
        <w:t>Практическая</w:t>
      </w:r>
      <w:r w:rsidRPr="00A5573C">
        <w:rPr>
          <w:spacing w:val="1"/>
        </w:rPr>
        <w:t xml:space="preserve"> </w:t>
      </w:r>
      <w:r w:rsidRPr="00A5573C">
        <w:t>подготовка</w:t>
      </w:r>
      <w:r w:rsidRPr="00A5573C">
        <w:rPr>
          <w:spacing w:val="1"/>
        </w:rPr>
        <w:t xml:space="preserve"> </w:t>
      </w:r>
      <w:r w:rsidRPr="00A5573C">
        <w:t>при</w:t>
      </w:r>
      <w:r w:rsidRPr="00A5573C">
        <w:rPr>
          <w:spacing w:val="1"/>
        </w:rPr>
        <w:t xml:space="preserve"> </w:t>
      </w:r>
      <w:r w:rsidRPr="00A5573C">
        <w:t>проведении</w:t>
      </w:r>
      <w:r w:rsidRPr="00A5573C">
        <w:rPr>
          <w:spacing w:val="1"/>
        </w:rPr>
        <w:t xml:space="preserve"> </w:t>
      </w:r>
      <w:r w:rsidRPr="00A5573C">
        <w:t>практики</w:t>
      </w:r>
      <w:r w:rsidRPr="00A5573C">
        <w:rPr>
          <w:spacing w:val="1"/>
        </w:rPr>
        <w:t xml:space="preserve"> </w:t>
      </w:r>
      <w:r w:rsidRPr="00A5573C">
        <w:t>организуется</w:t>
      </w:r>
      <w:r w:rsidR="00DF3D3B" w:rsidRPr="00A5573C">
        <w:t xml:space="preserve"> выполнением</w:t>
      </w:r>
      <w:r w:rsidRPr="00A5573C">
        <w:t xml:space="preserve"> обучающимися определенных видов работ, связанных с</w:t>
      </w:r>
      <w:r w:rsidRPr="00A5573C">
        <w:rPr>
          <w:spacing w:val="1"/>
        </w:rPr>
        <w:t xml:space="preserve"> </w:t>
      </w:r>
      <w:r w:rsidRPr="00A5573C">
        <w:t>будущей</w:t>
      </w:r>
      <w:r w:rsidRPr="00A5573C">
        <w:rPr>
          <w:spacing w:val="-1"/>
        </w:rPr>
        <w:t xml:space="preserve"> </w:t>
      </w:r>
      <w:r w:rsidRPr="00A5573C">
        <w:t>профессиональной деятельностью.</w:t>
      </w:r>
    </w:p>
    <w:p w14:paraId="500D608E" w14:textId="77777777" w:rsidR="008A2B51" w:rsidRPr="00A5573C" w:rsidRDefault="00FE5CC1" w:rsidP="007637A7">
      <w:pPr>
        <w:pStyle w:val="a3"/>
        <w:ind w:right="141" w:firstLine="709"/>
        <w:jc w:val="both"/>
      </w:pPr>
      <w:r w:rsidRPr="00A5573C">
        <w:rPr>
          <w:b/>
        </w:rPr>
        <w:t xml:space="preserve">Целью </w:t>
      </w:r>
      <w:r w:rsidRPr="00A5573C">
        <w:t>практики является выполнение обучающимися определенных видов работ,</w:t>
      </w:r>
      <w:r w:rsidRPr="00A5573C">
        <w:rPr>
          <w:spacing w:val="1"/>
        </w:rPr>
        <w:t xml:space="preserve"> </w:t>
      </w:r>
      <w:r w:rsidRPr="00A5573C">
        <w:t>связанных</w:t>
      </w:r>
      <w:r w:rsidRPr="00A5573C">
        <w:rPr>
          <w:spacing w:val="1"/>
        </w:rPr>
        <w:t xml:space="preserve"> </w:t>
      </w:r>
      <w:r w:rsidRPr="00A5573C">
        <w:t>с</w:t>
      </w:r>
      <w:r w:rsidRPr="00A5573C">
        <w:rPr>
          <w:spacing w:val="1"/>
        </w:rPr>
        <w:t xml:space="preserve"> </w:t>
      </w:r>
      <w:r w:rsidRPr="00A5573C">
        <w:t>будущей</w:t>
      </w:r>
      <w:r w:rsidRPr="00A5573C">
        <w:rPr>
          <w:spacing w:val="1"/>
        </w:rPr>
        <w:t xml:space="preserve"> </w:t>
      </w:r>
      <w:r w:rsidRPr="00A5573C">
        <w:t>профессиональной</w:t>
      </w:r>
      <w:r w:rsidRPr="00A5573C">
        <w:rPr>
          <w:spacing w:val="1"/>
        </w:rPr>
        <w:t xml:space="preserve"> </w:t>
      </w:r>
      <w:r w:rsidRPr="00A5573C">
        <w:t>деятельностью</w:t>
      </w:r>
      <w:r w:rsidRPr="00A5573C">
        <w:rPr>
          <w:spacing w:val="1"/>
        </w:rPr>
        <w:t xml:space="preserve"> </w:t>
      </w:r>
      <w:r w:rsidRPr="00A5573C">
        <w:t>и</w:t>
      </w:r>
      <w:r w:rsidRPr="00A5573C">
        <w:rPr>
          <w:spacing w:val="1"/>
        </w:rPr>
        <w:t xml:space="preserve"> </w:t>
      </w:r>
      <w:r w:rsidRPr="00A5573C">
        <w:t>направленных</w:t>
      </w:r>
      <w:r w:rsidRPr="00A5573C">
        <w:rPr>
          <w:spacing w:val="61"/>
        </w:rPr>
        <w:t xml:space="preserve"> </w:t>
      </w:r>
      <w:r w:rsidRPr="00A5573C">
        <w:t>на</w:t>
      </w:r>
      <w:r w:rsidRPr="00A5573C">
        <w:rPr>
          <w:spacing w:val="1"/>
        </w:rPr>
        <w:t xml:space="preserve"> </w:t>
      </w:r>
      <w:r w:rsidRPr="00A5573C">
        <w:t xml:space="preserve">формирование, закрепление, развитие практических навыков и компетенции по </w:t>
      </w:r>
      <w:r w:rsidR="00DF3D3B" w:rsidRPr="00A5573C">
        <w:t>направлению 44.03.01 Педагогическое образование</w:t>
      </w:r>
      <w:r w:rsidR="00AF4D37" w:rsidRPr="00A5573C">
        <w:t>.</w:t>
      </w:r>
    </w:p>
    <w:p w14:paraId="2C3E17FB" w14:textId="77777777" w:rsidR="008A2B51" w:rsidRPr="00A5573C" w:rsidRDefault="008A2B51" w:rsidP="007637A7">
      <w:pPr>
        <w:pStyle w:val="a3"/>
        <w:ind w:firstLine="709"/>
      </w:pPr>
    </w:p>
    <w:p w14:paraId="652ABD57" w14:textId="7FC64145" w:rsidR="00C91247" w:rsidRPr="00A5573C" w:rsidRDefault="00C91247" w:rsidP="00945A3D">
      <w:pPr>
        <w:pStyle w:val="a3"/>
        <w:numPr>
          <w:ilvl w:val="0"/>
          <w:numId w:val="3"/>
        </w:numPr>
        <w:jc w:val="center"/>
        <w:rPr>
          <w:b/>
        </w:rPr>
      </w:pPr>
      <w:r w:rsidRPr="00A5573C">
        <w:rPr>
          <w:b/>
        </w:rPr>
        <w:t xml:space="preserve">Место практики в структуре </w:t>
      </w:r>
      <w:r w:rsidR="00A838E7">
        <w:rPr>
          <w:b/>
        </w:rPr>
        <w:t>ОП</w:t>
      </w:r>
    </w:p>
    <w:p w14:paraId="33AEA58C" w14:textId="77777777" w:rsidR="00AF4D37" w:rsidRPr="00A5573C" w:rsidRDefault="00AF4D37" w:rsidP="00891A77">
      <w:pPr>
        <w:pStyle w:val="a3"/>
        <w:ind w:left="927"/>
        <w:rPr>
          <w:b/>
        </w:rPr>
      </w:pPr>
    </w:p>
    <w:p w14:paraId="4E11B7C3" w14:textId="25D1A79B" w:rsid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A5573C">
        <w:rPr>
          <w:sz w:val="24"/>
          <w:szCs w:val="24"/>
        </w:rPr>
        <w:t xml:space="preserve">В соответствии с ФГОС ВО по направлению подготовки </w:t>
      </w:r>
      <w:r w:rsidRPr="00C91247">
        <w:rPr>
          <w:sz w:val="24"/>
          <w:szCs w:val="24"/>
        </w:rPr>
        <w:t>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571529">
        <w:rPr>
          <w:sz w:val="24"/>
          <w:szCs w:val="24"/>
        </w:rPr>
        <w:t>производственная</w:t>
      </w:r>
      <w:r w:rsidRPr="00C91247">
        <w:rPr>
          <w:sz w:val="24"/>
          <w:szCs w:val="24"/>
        </w:rPr>
        <w:t xml:space="preserve"> практика является обязательной. </w:t>
      </w:r>
      <w:r w:rsidR="00A5573C">
        <w:rPr>
          <w:sz w:val="24"/>
          <w:szCs w:val="24"/>
        </w:rPr>
        <w:t xml:space="preserve">Педагогическая </w:t>
      </w:r>
      <w:r w:rsidRPr="00C91247">
        <w:rPr>
          <w:sz w:val="24"/>
          <w:szCs w:val="24"/>
        </w:rPr>
        <w:t>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2F58DCD8" w14:textId="62350A4B" w:rsidR="00623F6F" w:rsidRPr="00623F6F" w:rsidRDefault="00623F6F" w:rsidP="00623F6F">
      <w:pPr>
        <w:ind w:firstLine="709"/>
        <w:jc w:val="both"/>
        <w:rPr>
          <w:b/>
          <w:sz w:val="24"/>
          <w:szCs w:val="24"/>
        </w:rPr>
      </w:pPr>
      <w:r w:rsidRPr="00623F6F">
        <w:rPr>
          <w:sz w:val="24"/>
          <w:szCs w:val="24"/>
        </w:rPr>
        <w:t xml:space="preserve">Производственная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2121FDC1" w14:textId="77777777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22C67CFB" w:rsidR="00C91247" w:rsidRPr="00891A77" w:rsidRDefault="00A5573C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</w:t>
      </w:r>
      <w:r w:rsidR="004066EE" w:rsidRPr="00C91247">
        <w:rPr>
          <w:sz w:val="24"/>
          <w:szCs w:val="24"/>
        </w:rPr>
        <w:t xml:space="preserve">окончания </w:t>
      </w:r>
      <w:r w:rsidR="004066EE">
        <w:rPr>
          <w:sz w:val="24"/>
          <w:szCs w:val="24"/>
        </w:rPr>
        <w:t>производственной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29C9591C" w:rsidR="00C91247" w:rsidRPr="00C91247" w:rsidRDefault="00A5573C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производственной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63E6A3B9" w:rsidR="00DF3D3B" w:rsidRDefault="00A5573C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производственной (педагогической</w:t>
      </w:r>
      <w:r w:rsidR="00E543EE">
        <w:rPr>
          <w:sz w:val="24"/>
          <w:szCs w:val="24"/>
        </w:rPr>
        <w:t>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>(см. Приложение 1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</w:t>
      </w:r>
      <w:r w:rsidRPr="00813105">
        <w:rPr>
          <w:sz w:val="24"/>
          <w:szCs w:val="24"/>
        </w:rPr>
        <w:lastRenderedPageBreak/>
        <w:t>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329E7F86" w:rsidR="00813105" w:rsidRPr="00813105" w:rsidRDefault="00A5573C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производственной</w:t>
      </w:r>
      <w:r w:rsidR="00813105" w:rsidRPr="00813105">
        <w:rPr>
          <w:sz w:val="24"/>
          <w:szCs w:val="24"/>
        </w:rPr>
        <w:t xml:space="preserve"> </w:t>
      </w:r>
      <w:r>
        <w:rPr>
          <w:sz w:val="24"/>
          <w:szCs w:val="24"/>
        </w:rPr>
        <w:t>(педагогической</w:t>
      </w:r>
      <w:r w:rsidR="00E543EE">
        <w:rPr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7C0D9932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A5573C">
        <w:rPr>
          <w:sz w:val="24"/>
          <w:szCs w:val="24"/>
        </w:rPr>
        <w:t>ождения производственной (педагогической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64BAE16A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proofErr w:type="gramStart"/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proofErr w:type="gramEnd"/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  <w:p w14:paraId="06747A2D" w14:textId="462A6D96" w:rsidR="007D75DE" w:rsidRDefault="007D75DE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45C05830" w14:textId="77777777" w:rsidR="008A2B51" w:rsidRDefault="00DF3D3B" w:rsidP="009508D5">
            <w:pPr>
              <w:pStyle w:val="TableParagraph"/>
              <w:spacing w:line="254" w:lineRule="exact"/>
              <w:ind w:left="105"/>
              <w:rPr>
                <w:spacing w:val="-2"/>
              </w:rPr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proofErr w:type="gramStart"/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proofErr w:type="gramEnd"/>
            <w:r w:rsidR="00FE5CC1">
              <w:rPr>
                <w:spacing w:val="-2"/>
              </w:rPr>
              <w:t xml:space="preserve"> </w:t>
            </w:r>
          </w:p>
          <w:p w14:paraId="0525B284" w14:textId="68FCCFE4" w:rsidR="007D75DE" w:rsidRDefault="007D75DE" w:rsidP="009508D5">
            <w:pPr>
              <w:pStyle w:val="TableParagraph"/>
              <w:spacing w:line="254" w:lineRule="exact"/>
              <w:ind w:left="105"/>
            </w:pP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77777777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порядок прохождения производственной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093C6539" w:rsidR="00813105" w:rsidRPr="006E0B90" w:rsidRDefault="00C92699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производственной (педагогической</w:t>
      </w:r>
      <w:r w:rsidR="00E543EE">
        <w:rPr>
          <w:sz w:val="24"/>
          <w:szCs w:val="24"/>
        </w:rPr>
        <w:t>)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1487B511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C92699">
        <w:rPr>
          <w:i/>
          <w:sz w:val="24"/>
          <w:szCs w:val="24"/>
        </w:rPr>
        <w:t>ми руководителя производственной</w:t>
      </w:r>
      <w:r w:rsidR="00813105" w:rsidRPr="00571529">
        <w:rPr>
          <w:i/>
          <w:sz w:val="24"/>
          <w:szCs w:val="24"/>
        </w:rPr>
        <w:t xml:space="preserve"> </w:t>
      </w:r>
      <w:r w:rsidR="00C92699">
        <w:rPr>
          <w:i/>
          <w:sz w:val="24"/>
          <w:szCs w:val="24"/>
        </w:rPr>
        <w:t>(педагогической</w:t>
      </w:r>
      <w:r w:rsidR="00E543EE" w:rsidRPr="00E543EE">
        <w:rPr>
          <w:i/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42B122D9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</w:t>
      </w:r>
      <w:r w:rsidR="00C92699">
        <w:rPr>
          <w:sz w:val="24"/>
          <w:szCs w:val="24"/>
          <w:lang w:eastAsia="ru-RU"/>
        </w:rPr>
        <w:t>сам прохождения производственной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7A18A820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C92699">
        <w:rPr>
          <w:sz w:val="24"/>
          <w:szCs w:val="24"/>
          <w:lang w:eastAsia="ru-RU"/>
        </w:rPr>
        <w:t>ка отчетов о прохождении производственной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5933CA16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C92699">
        <w:rPr>
          <w:i/>
          <w:sz w:val="24"/>
          <w:szCs w:val="24"/>
        </w:rPr>
        <w:t>иод прохождения производственной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53687939" w:rsidR="00813105" w:rsidRPr="006E0B90" w:rsidRDefault="00813105" w:rsidP="00945A3D">
      <w:pPr>
        <w:pStyle w:val="a5"/>
        <w:numPr>
          <w:ilvl w:val="0"/>
          <w:numId w:val="2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>дусмотре</w:t>
      </w:r>
      <w:r w:rsidR="00CE5BBB">
        <w:rPr>
          <w:sz w:val="24"/>
          <w:szCs w:val="24"/>
          <w:lang w:eastAsia="ru-RU"/>
        </w:rPr>
        <w:t xml:space="preserve">нные программой </w:t>
      </w:r>
      <w:r w:rsidR="00C92699">
        <w:rPr>
          <w:sz w:val="24"/>
          <w:szCs w:val="24"/>
          <w:lang w:eastAsia="ru-RU"/>
        </w:rPr>
        <w:t>производственной</w:t>
      </w:r>
      <w:r w:rsidR="00D25572">
        <w:rPr>
          <w:sz w:val="24"/>
          <w:szCs w:val="24"/>
          <w:lang w:eastAsia="ru-RU"/>
        </w:rPr>
        <w:t xml:space="preserve"> практики</w:t>
      </w:r>
      <w:r w:rsidRPr="006E0B90">
        <w:rPr>
          <w:sz w:val="24"/>
          <w:szCs w:val="24"/>
          <w:lang w:eastAsia="ru-RU"/>
        </w:rPr>
        <w:t>;</w:t>
      </w:r>
    </w:p>
    <w:p w14:paraId="6494CA22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6122E4F0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E0B90">
        <w:t>окончанию</w:t>
      </w:r>
      <w:r w:rsidR="00C92699">
        <w:rPr>
          <w:spacing w:val="1"/>
        </w:rPr>
        <w:t xml:space="preserve"> производственной</w:t>
      </w:r>
      <w:r w:rsidRPr="00813105">
        <w:rPr>
          <w:spacing w:val="1"/>
        </w:rPr>
        <w:t xml:space="preserve"> </w:t>
      </w:r>
      <w:r w:rsidR="00D12AC5">
        <w:t>(</w:t>
      </w:r>
      <w:r w:rsidR="00647F03">
        <w:t>педагогической</w:t>
      </w:r>
      <w:r w:rsidR="00647F03" w:rsidRPr="006C1A6A">
        <w:t>)</w:t>
      </w:r>
      <w:r w:rsidR="00647F03">
        <w:t xml:space="preserve"> практики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68AADCB1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1</w:t>
      </w:r>
      <w:r w:rsidR="00813105" w:rsidRPr="00813105">
        <w:rPr>
          <w:sz w:val="24"/>
          <w:szCs w:val="24"/>
        </w:rPr>
        <w:t>)</w:t>
      </w:r>
      <w:r w:rsidR="00647F03">
        <w:rPr>
          <w:sz w:val="24"/>
          <w:szCs w:val="24"/>
        </w:rPr>
        <w:t>.</w:t>
      </w:r>
    </w:p>
    <w:p w14:paraId="1559F577" w14:textId="45060266" w:rsidR="00813105" w:rsidRP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2</w:t>
      </w:r>
      <w:r w:rsidR="00813105" w:rsidRPr="00813105">
        <w:rPr>
          <w:sz w:val="24"/>
          <w:szCs w:val="24"/>
        </w:rPr>
        <w:t>)</w:t>
      </w:r>
      <w:r w:rsidR="00647F03">
        <w:rPr>
          <w:sz w:val="24"/>
          <w:szCs w:val="24"/>
        </w:rPr>
        <w:t>.</w:t>
      </w: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 xml:space="preserve"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</w:t>
      </w:r>
      <w:r w:rsidRPr="00813105">
        <w:rPr>
          <w:sz w:val="24"/>
          <w:szCs w:val="24"/>
        </w:rPr>
        <w:lastRenderedPageBreak/>
        <w:t>степень их реализации при прохождении практики.</w:t>
      </w:r>
    </w:p>
    <w:p w14:paraId="50D5BFE0" w14:textId="2D20AC79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C92699">
        <w:rPr>
          <w:sz w:val="24"/>
          <w:szCs w:val="24"/>
        </w:rPr>
        <w:t>иод прохождения производственной</w:t>
      </w:r>
      <w:r w:rsidR="006C1A6A">
        <w:rPr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332EC9B8" w14:textId="7DC0BAE6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2699">
        <w:rPr>
          <w:sz w:val="24"/>
          <w:szCs w:val="24"/>
        </w:rPr>
        <w:t>Отчет по производственной</w:t>
      </w:r>
      <w:r w:rsidR="00647F03">
        <w:rPr>
          <w:sz w:val="24"/>
          <w:szCs w:val="24"/>
        </w:rPr>
        <w:t xml:space="preserve"> практике,</w:t>
      </w:r>
      <w:r w:rsidR="00813105" w:rsidRPr="00813105">
        <w:rPr>
          <w:sz w:val="24"/>
          <w:szCs w:val="24"/>
        </w:rPr>
        <w:t xml:space="preserve"> индивидуальное задание по практике,</w:t>
      </w:r>
      <w:r w:rsidR="00C92699">
        <w:rPr>
          <w:sz w:val="24"/>
          <w:szCs w:val="24"/>
        </w:rPr>
        <w:t xml:space="preserve"> заключение руководителя производственной</w:t>
      </w:r>
      <w:r w:rsidR="00813105" w:rsidRPr="00813105">
        <w:rPr>
          <w:sz w:val="24"/>
          <w:szCs w:val="24"/>
        </w:rPr>
        <w:t xml:space="preserve">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5C2F16A3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C92699">
        <w:rPr>
          <w:sz w:val="24"/>
          <w:szCs w:val="24"/>
        </w:rPr>
        <w:t>и защите отчета по производственной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32D74A29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</w:t>
      </w:r>
      <w:r w:rsidR="00C92699">
        <w:rPr>
          <w:spacing w:val="-2"/>
          <w:sz w:val="24"/>
          <w:szCs w:val="24"/>
        </w:rPr>
        <w:t>олнившие программу производственной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67214E4C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C92699">
        <w:rPr>
          <w:sz w:val="24"/>
          <w:szCs w:val="24"/>
        </w:rPr>
        <w:t>производственной</w:t>
      </w:r>
      <w:r w:rsidR="00E543EE">
        <w:rPr>
          <w:sz w:val="24"/>
          <w:szCs w:val="24"/>
        </w:rPr>
        <w:t xml:space="preserve"> (</w:t>
      </w:r>
      <w:r w:rsidR="00C92699">
        <w:rPr>
          <w:sz w:val="24"/>
          <w:szCs w:val="24"/>
        </w:rPr>
        <w:t>педагогической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3991C7A2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C92699">
        <w:rPr>
          <w:sz w:val="24"/>
          <w:szCs w:val="24"/>
        </w:rPr>
        <w:t xml:space="preserve"> производственной</w:t>
      </w:r>
      <w:r>
        <w:rPr>
          <w:sz w:val="24"/>
          <w:szCs w:val="24"/>
        </w:rPr>
        <w:t xml:space="preserve"> </w:t>
      </w:r>
      <w:r w:rsidR="00D25572">
        <w:rPr>
          <w:sz w:val="24"/>
          <w:szCs w:val="24"/>
        </w:rPr>
        <w:t>(</w:t>
      </w:r>
      <w:r w:rsidR="00C92699">
        <w:rPr>
          <w:sz w:val="24"/>
          <w:szCs w:val="24"/>
        </w:rPr>
        <w:t>педагогической</w:t>
      </w:r>
      <w:r w:rsidR="00D25572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55F39156" w14:textId="208DA82E" w:rsidR="004066EE" w:rsidRDefault="00571529" w:rsidP="004066EE">
      <w:pPr>
        <w:ind w:firstLine="709"/>
        <w:jc w:val="both"/>
        <w:rPr>
          <w:sz w:val="24"/>
          <w:szCs w:val="24"/>
          <w:highlight w:val="yellow"/>
        </w:rPr>
      </w:pPr>
      <w:r w:rsidRPr="00813105">
        <w:rPr>
          <w:sz w:val="24"/>
          <w:szCs w:val="24"/>
        </w:rPr>
        <w:t>Для успешного о</w:t>
      </w:r>
      <w:r w:rsidR="00C92699">
        <w:rPr>
          <w:sz w:val="24"/>
          <w:szCs w:val="24"/>
        </w:rPr>
        <w:t>своения производственной (педагогической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7579AEDF" w14:textId="77777777" w:rsidR="004066EE" w:rsidRPr="004066EE" w:rsidRDefault="004066EE" w:rsidP="004066EE">
      <w:pPr>
        <w:ind w:firstLine="709"/>
        <w:jc w:val="both"/>
        <w:rPr>
          <w:sz w:val="24"/>
          <w:szCs w:val="24"/>
          <w:highlight w:val="yellow"/>
        </w:rPr>
      </w:pPr>
    </w:p>
    <w:p w14:paraId="725F603E" w14:textId="3A027FCA" w:rsidR="004066EE" w:rsidRDefault="004066EE" w:rsidP="004066EE">
      <w:pPr>
        <w:pStyle w:val="a3"/>
        <w:ind w:left="220" w:right="238"/>
        <w:jc w:val="center"/>
        <w:rPr>
          <w:b/>
          <w:i/>
          <w:lang w:eastAsia="x-none"/>
        </w:rPr>
      </w:pPr>
      <w:r w:rsidRPr="00C31D1C">
        <w:rPr>
          <w:b/>
          <w:i/>
          <w:lang w:eastAsia="x-none"/>
        </w:rPr>
        <w:t>Типовые задания для проведения</w:t>
      </w:r>
      <w:r>
        <w:rPr>
          <w:b/>
          <w:i/>
          <w:lang w:eastAsia="x-none"/>
        </w:rPr>
        <w:t xml:space="preserve"> текущего контроля успеваемости и </w:t>
      </w:r>
      <w:r w:rsidRPr="00C31D1C">
        <w:rPr>
          <w:b/>
          <w:i/>
          <w:lang w:eastAsia="x-none"/>
        </w:rPr>
        <w:t xml:space="preserve">промежуточной аттестации обучающихся </w:t>
      </w:r>
      <w:r>
        <w:rPr>
          <w:b/>
          <w:i/>
          <w:lang w:eastAsia="x-none"/>
        </w:rPr>
        <w:t>по производственной практике</w:t>
      </w:r>
    </w:p>
    <w:p w14:paraId="10DE29F5" w14:textId="77777777" w:rsidR="004066EE" w:rsidRPr="00C31D1C" w:rsidRDefault="004066EE" w:rsidP="004066EE">
      <w:pPr>
        <w:pStyle w:val="a3"/>
        <w:ind w:left="220" w:right="238"/>
        <w:jc w:val="center"/>
        <w:rPr>
          <w:b/>
          <w:i/>
          <w:lang w:eastAsia="x-none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8616"/>
      </w:tblGrid>
      <w:tr w:rsidR="004066EE" w:rsidRPr="003C10E1" w14:paraId="104F15FE" w14:textId="77777777" w:rsidTr="007D75DE">
        <w:trPr>
          <w:tblHeader/>
          <w:jc w:val="center"/>
        </w:trPr>
        <w:tc>
          <w:tcPr>
            <w:tcW w:w="874" w:type="dxa"/>
            <w:shd w:val="clear" w:color="auto" w:fill="auto"/>
          </w:tcPr>
          <w:p w14:paraId="4FFC2482" w14:textId="77777777" w:rsidR="004066EE" w:rsidRPr="003C10E1" w:rsidRDefault="004066EE" w:rsidP="007A7A51">
            <w:pPr>
              <w:jc w:val="center"/>
              <w:rPr>
                <w:b/>
                <w:sz w:val="24"/>
                <w:szCs w:val="24"/>
              </w:rPr>
            </w:pPr>
            <w:r w:rsidRPr="003C10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616" w:type="dxa"/>
            <w:shd w:val="clear" w:color="auto" w:fill="auto"/>
          </w:tcPr>
          <w:p w14:paraId="17115DFB" w14:textId="77777777" w:rsidR="004066EE" w:rsidRPr="003C10E1" w:rsidRDefault="004066EE" w:rsidP="007A7A51">
            <w:pPr>
              <w:jc w:val="center"/>
              <w:rPr>
                <w:b/>
                <w:sz w:val="24"/>
                <w:szCs w:val="24"/>
              </w:rPr>
            </w:pPr>
            <w:r w:rsidRPr="003C10E1">
              <w:rPr>
                <w:b/>
                <w:sz w:val="24"/>
                <w:szCs w:val="24"/>
              </w:rPr>
              <w:t>Практические кейсы-задачи</w:t>
            </w:r>
          </w:p>
        </w:tc>
      </w:tr>
      <w:tr w:rsidR="004066EE" w:rsidRPr="003C10E1" w14:paraId="1F4BF3A1" w14:textId="77777777" w:rsidTr="007D75DE">
        <w:trPr>
          <w:jc w:val="center"/>
        </w:trPr>
        <w:tc>
          <w:tcPr>
            <w:tcW w:w="874" w:type="dxa"/>
            <w:shd w:val="clear" w:color="auto" w:fill="auto"/>
          </w:tcPr>
          <w:p w14:paraId="5E842580" w14:textId="77777777" w:rsidR="004066EE" w:rsidRDefault="004066EE" w:rsidP="007A7A51">
            <w:pPr>
              <w:jc w:val="center"/>
              <w:rPr>
                <w:sz w:val="24"/>
                <w:szCs w:val="24"/>
              </w:rPr>
            </w:pPr>
            <w:r w:rsidRPr="003C10E1">
              <w:rPr>
                <w:sz w:val="24"/>
                <w:szCs w:val="24"/>
              </w:rPr>
              <w:t>Кейс-задача №1</w:t>
            </w:r>
          </w:p>
          <w:p w14:paraId="3F2BD0AA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6502C230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65F50833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4D1D250E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213155AF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36CFA50B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1A7CE4BD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7902953E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51AAB63A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4FAC7C92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5D0D4960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70170C31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064446D7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418DDAD4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0B1492D7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751CA498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533870E2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46FA8AF9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303831EF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7EA93A01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129AA50D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4DC39A53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6CC61215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31967A22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1586A86F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78508120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512F775C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678026A9" w14:textId="77777777" w:rsidR="007D75DE" w:rsidRDefault="007D75DE" w:rsidP="007A7A51">
            <w:pPr>
              <w:jc w:val="center"/>
              <w:rPr>
                <w:sz w:val="24"/>
                <w:szCs w:val="24"/>
              </w:rPr>
            </w:pPr>
          </w:p>
          <w:p w14:paraId="160B437F" w14:textId="77777777" w:rsidR="007D75DE" w:rsidRDefault="007D75DE" w:rsidP="007D7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Кейс-задача №2</w:t>
            </w:r>
          </w:p>
          <w:p w14:paraId="6C8F511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0ED535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CB907B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FE49F11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B4B64C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327AC3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623D263" w14:textId="77777777" w:rsidR="007D75DE" w:rsidRDefault="007D75DE" w:rsidP="007D7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Кейс-задача №3</w:t>
            </w:r>
          </w:p>
          <w:p w14:paraId="69CAC654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7F8BC3E5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D0A757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0F95E0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F96117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2EB77E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3EC4B4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5006F7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7E7B71D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EEDBEC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643BA0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46D1E4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9911BB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DAD5257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0F7938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7BD9A810" w14:textId="77777777" w:rsidR="007D75DE" w:rsidRDefault="007D75DE" w:rsidP="007D7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Кейс-задача №4</w:t>
            </w:r>
          </w:p>
          <w:p w14:paraId="102334B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7AB512F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4EAD2F1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393DC21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629D80F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841BE8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B5B6D7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88341A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E141A0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FC64FA1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C3AAB94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FBF625E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6E8F129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B8B4A30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C3E4C3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D28E7C1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7D4FD08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66F20A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439D2D7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F8A82C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9AAA1C0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2CEF72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0E917FF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E0B2F0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50338B4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25CB0FC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36364A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74E584C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B29995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0F4B0A6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6B80A04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D86FE79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9B1BF7E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8D04838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221F7924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D98CD3F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4669D19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0B4348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1982F5B8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F803C6A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8D6A277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3E7A32D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6CB83AA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A9FD4F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F8D8695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8F211F3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226062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0A400432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4053C5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3A2671D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58DA50DB" w14:textId="77777777" w:rsidR="007D75DE" w:rsidRDefault="007D75DE" w:rsidP="007D75DE">
            <w:pPr>
              <w:rPr>
                <w:sz w:val="24"/>
                <w:szCs w:val="24"/>
              </w:rPr>
            </w:pPr>
          </w:p>
          <w:p w14:paraId="450B6067" w14:textId="7FDD3811" w:rsidR="007D75DE" w:rsidRPr="003C10E1" w:rsidRDefault="007D75DE" w:rsidP="007D7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Кейс-задача №5</w:t>
            </w:r>
          </w:p>
        </w:tc>
        <w:tc>
          <w:tcPr>
            <w:tcW w:w="8616" w:type="dxa"/>
            <w:shd w:val="clear" w:color="auto" w:fill="auto"/>
          </w:tcPr>
          <w:p w14:paraId="607E32EC" w14:textId="5DA5FDBF" w:rsidR="004066EE" w:rsidRPr="00D17462" w:rsidRDefault="004066EE" w:rsidP="007A7A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Проанализируйте 2 урока</w:t>
            </w:r>
            <w:r w:rsidRPr="00D17462">
              <w:rPr>
                <w:sz w:val="24"/>
                <w:szCs w:val="24"/>
              </w:rPr>
              <w:t xml:space="preserve"> </w:t>
            </w:r>
            <w:r w:rsidRPr="00D32D81">
              <w:rPr>
                <w:b/>
                <w:sz w:val="24"/>
                <w:szCs w:val="24"/>
              </w:rPr>
              <w:t>по русскому языку</w:t>
            </w:r>
            <w:r w:rsidRPr="00D17462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начальных</w:t>
            </w:r>
            <w:r w:rsidRPr="00D17462">
              <w:rPr>
                <w:sz w:val="24"/>
                <w:szCs w:val="24"/>
              </w:rPr>
              <w:t xml:space="preserve"> классах</w:t>
            </w:r>
            <w:r>
              <w:rPr>
                <w:sz w:val="24"/>
                <w:szCs w:val="24"/>
              </w:rPr>
              <w:t xml:space="preserve"> (класс по выбору студента), заполни</w:t>
            </w:r>
            <w:r w:rsidRPr="00D17462">
              <w:rPr>
                <w:sz w:val="24"/>
                <w:szCs w:val="24"/>
              </w:rPr>
              <w:t xml:space="preserve">в схему анализа урока по ФГОС: </w:t>
            </w:r>
          </w:p>
          <w:p w14:paraId="647469F7" w14:textId="77777777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Тема урока: ___________________________________________________________</w:t>
            </w:r>
          </w:p>
          <w:p w14:paraId="61120797" w14:textId="77777777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Дата проведения_______________________________________________________</w:t>
            </w:r>
          </w:p>
          <w:p w14:paraId="0BBA040D" w14:textId="77777777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Класс_________________________________________________________________</w:t>
            </w:r>
          </w:p>
          <w:p w14:paraId="7A3A122E" w14:textId="727B04FF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ФИО учителя___________________________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14:paraId="20D8560A" w14:textId="681ED6D0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ФИО студента-практиканта_______________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659"/>
              <w:gridCol w:w="3275"/>
            </w:tblGrid>
            <w:tr w:rsidR="004066EE" w:rsidRPr="00D17462" w14:paraId="329C036F" w14:textId="77777777" w:rsidTr="007A7A51">
              <w:trPr>
                <w:trHeight w:val="2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66983B1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8EDF0C6" w14:textId="77777777" w:rsidR="004066EE" w:rsidRPr="004066EE" w:rsidRDefault="004066EE" w:rsidP="004066E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066EE">
                    <w:rPr>
                      <w:b/>
                      <w:sz w:val="24"/>
                      <w:szCs w:val="24"/>
                    </w:rPr>
                    <w:t>Этапы анализа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B3A9CBF" w14:textId="77777777" w:rsidR="004066EE" w:rsidRPr="004066EE" w:rsidRDefault="004066EE" w:rsidP="004066E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066EE">
                    <w:rPr>
                      <w:b/>
                      <w:sz w:val="24"/>
                      <w:szCs w:val="24"/>
                    </w:rPr>
                    <w:t>Подробная характеристика этапа</w:t>
                  </w:r>
                </w:p>
              </w:tc>
            </w:tr>
            <w:tr w:rsidR="004066EE" w:rsidRPr="00D17462" w14:paraId="5E8804C4" w14:textId="77777777" w:rsidTr="007A7A51">
              <w:trPr>
                <w:trHeight w:val="11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63C8E12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C230CB8" w14:textId="77777777" w:rsidR="004066EE" w:rsidRPr="00D17462" w:rsidRDefault="004066EE" w:rsidP="007A7A5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D17462">
                    <w:rPr>
                      <w:b/>
                      <w:sz w:val="24"/>
                      <w:szCs w:val="24"/>
                    </w:rPr>
                    <w:t>Основные цели</w:t>
                  </w:r>
                </w:p>
                <w:p w14:paraId="67ABFA49" w14:textId="4525BDA7" w:rsidR="004066EE" w:rsidRPr="00D17462" w:rsidRDefault="004066EE" w:rsidP="004066EE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Наличие образовательной, воспитательной, развивающей целей. Достигнуты ли поставленные учителем цели? Достигнуты ли практически</w:t>
                  </w:r>
                  <w:r>
                    <w:rPr>
                      <w:sz w:val="24"/>
                      <w:szCs w:val="24"/>
                    </w:rPr>
                    <w:t>е цели, поставленные учениками?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BAD9DB5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066EE" w:rsidRPr="00D17462" w14:paraId="25A1FA7F" w14:textId="77777777" w:rsidTr="007A7A51">
              <w:trPr>
                <w:trHeight w:val="10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32BAF24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DEACD0C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3C91E74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066EE" w:rsidRPr="00D17462" w14:paraId="3522AE28" w14:textId="77777777" w:rsidTr="007A7A51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2139002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3888D91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Какие способы мотивации применяет педагог?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8ABE2A5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066EE" w:rsidRPr="00D17462" w14:paraId="4CBA674C" w14:textId="77777777" w:rsidTr="007A7A51">
              <w:trPr>
                <w:trHeight w:val="15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E8002AF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FF3B85B" w14:textId="7AF16428" w:rsidR="004066EE" w:rsidRPr="00D17462" w:rsidRDefault="004066EE" w:rsidP="007A7A5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D17462">
                    <w:rPr>
                      <w:b/>
                      <w:sz w:val="24"/>
                      <w:szCs w:val="24"/>
                    </w:rPr>
                    <w:t>Насколько урок соответствует требованиям ФГОС?</w:t>
                  </w:r>
                </w:p>
                <w:p w14:paraId="23F47186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Ориентированность на стандарты нового поколения.</w:t>
                  </w:r>
                </w:p>
                <w:p w14:paraId="73B3DBD2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Развитие УУД (универсальных учебных действий).</w:t>
                  </w:r>
                </w:p>
                <w:p w14:paraId="560505B1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Применение современной технологии: ИКТ, исследовательской, проектной и др.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9B841A0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066EE" w:rsidRPr="00D17462" w14:paraId="66AB6BD8" w14:textId="77777777" w:rsidTr="007A7A51">
              <w:trPr>
                <w:trHeight w:val="23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619B616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36B3DE9" w14:textId="77777777" w:rsidR="004066EE" w:rsidRPr="00D17462" w:rsidRDefault="004066EE" w:rsidP="007A7A51">
                  <w:pPr>
                    <w:rPr>
                      <w:b/>
                      <w:sz w:val="24"/>
                      <w:szCs w:val="24"/>
                    </w:rPr>
                  </w:pPr>
                  <w:r w:rsidRPr="00D17462">
                    <w:rPr>
                      <w:b/>
                      <w:sz w:val="24"/>
                      <w:szCs w:val="24"/>
                    </w:rPr>
                    <w:t>Содержание урока</w:t>
                  </w:r>
                </w:p>
                <w:p w14:paraId="0432FE45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Правильность освещения учебного материала с научной точки зрения, соответствие возрасту учащихся.</w:t>
                  </w:r>
                </w:p>
                <w:p w14:paraId="335162C0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Соответствие урока, его содержания требованиям образовательной программы.</w:t>
                  </w:r>
                </w:p>
                <w:p w14:paraId="544636BE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      </w:r>
                </w:p>
                <w:p w14:paraId="24AEEC72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 xml:space="preserve">Связь нового и ранее изученного учебного материала, наличие </w:t>
                  </w:r>
                  <w:proofErr w:type="spellStart"/>
                  <w:r w:rsidRPr="00D17462">
                    <w:rPr>
                      <w:sz w:val="24"/>
                      <w:szCs w:val="24"/>
                    </w:rPr>
                    <w:t>межпредметных</w:t>
                  </w:r>
                  <w:proofErr w:type="spellEnd"/>
                  <w:r w:rsidRPr="00D17462">
                    <w:rPr>
                      <w:sz w:val="24"/>
                      <w:szCs w:val="24"/>
                    </w:rPr>
                    <w:t xml:space="preserve"> связей.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5B18796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066EE" w:rsidRPr="00D17462" w14:paraId="1A3167FD" w14:textId="77777777" w:rsidTr="007A7A51">
              <w:trPr>
                <w:trHeight w:val="196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9551BF4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11E3B5B" w14:textId="77777777" w:rsidR="004066EE" w:rsidRPr="00D17462" w:rsidRDefault="004066EE" w:rsidP="007A7A51">
                  <w:pPr>
                    <w:rPr>
                      <w:b/>
                      <w:sz w:val="24"/>
                      <w:szCs w:val="24"/>
                    </w:rPr>
                  </w:pPr>
                  <w:r w:rsidRPr="00D17462">
                    <w:rPr>
                      <w:b/>
                      <w:sz w:val="24"/>
                      <w:szCs w:val="24"/>
                    </w:rPr>
                    <w:t>Методика проведения урока</w:t>
                  </w:r>
                </w:p>
                <w:p w14:paraId="6FD7D21F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Актуализация имеющихся знаний, способов учебной деятельности. Формирование проблемной ситуации, наличие проблемных вопросов.</w:t>
                  </w:r>
                </w:p>
                <w:p w14:paraId="45A4D4B7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 xml:space="preserve"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(чтение, повторение, пересказ, ответы на вопросы по содержанию текста) и исследовательских заданий (доказать </w:t>
                  </w:r>
                  <w:r w:rsidRPr="00D17462">
                    <w:rPr>
                      <w:sz w:val="24"/>
                      <w:szCs w:val="24"/>
                    </w:rPr>
                    <w:lastRenderedPageBreak/>
                    <w:t>утверждение, найти причины, привести аргументы, сравнить информацию, найти ошибки и др.)</w:t>
                  </w:r>
                </w:p>
                <w:p w14:paraId="5F814838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      </w:r>
                </w:p>
                <w:p w14:paraId="7DBC8114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Какие методы получения новых знаний применяет педагог (опыты, сравнения, наблюдения, чтение, поиск информации и др.)?</w:t>
                  </w:r>
                </w:p>
                <w:p w14:paraId="43B0DC51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Использование диалога в качестве формы общения.</w:t>
                  </w:r>
                </w:p>
                <w:p w14:paraId="7300F999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Использование нестандартных ситуаций для применения учащимися полученных знаний.</w:t>
                  </w:r>
                </w:p>
                <w:p w14:paraId="07744B30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Наличие обратной связи между учеником и учителем.</w:t>
                  </w:r>
                </w:p>
                <w:p w14:paraId="1375136F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Грамотное сочетание разных форм работы: групповой, фронтальной, индивидуальной, парной.</w:t>
                  </w:r>
                </w:p>
                <w:p w14:paraId="0D773622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Учет принципа дифференцированного обучения: наличие заданий разного уровня сложности.</w:t>
                  </w:r>
                </w:p>
                <w:p w14:paraId="316481A8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Целесообразность применения средств обучения в соответствии с тематикой и содержанием урока.</w:t>
                  </w:r>
                </w:p>
                <w:p w14:paraId="77CED28F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      </w:r>
                </w:p>
                <w:p w14:paraId="5470B18F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ind w:left="401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Действия, направленные на  развитие умений самооценки и самоконтроля учащихся.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2588D4D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4066EE" w:rsidRPr="00D17462" w14:paraId="468924B7" w14:textId="77777777" w:rsidTr="007A7A51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46F2469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6D4B645" w14:textId="77777777" w:rsidR="004066EE" w:rsidRPr="00D17462" w:rsidRDefault="004066EE" w:rsidP="007A7A51">
                  <w:pPr>
                    <w:rPr>
                      <w:b/>
                      <w:sz w:val="24"/>
                      <w:szCs w:val="24"/>
                    </w:rPr>
                  </w:pPr>
                  <w:r w:rsidRPr="00D17462">
                    <w:rPr>
                      <w:b/>
                      <w:sz w:val="24"/>
                      <w:szCs w:val="24"/>
                    </w:rPr>
                    <w:t>Психологические моменты в организации урока</w:t>
                  </w:r>
                </w:p>
                <w:p w14:paraId="09616516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Принимает ли учитель во внимание уровень знаний каждого отдельного учащегося и его способности к обучению?</w:t>
                  </w:r>
                </w:p>
                <w:p w14:paraId="786FC5AB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Направлена ли учебная деятельность на развитие памяти, речи, мышления, восприятия, воображения, внимания?</w:t>
                  </w:r>
                </w:p>
                <w:p w14:paraId="72FF38AA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 xml:space="preserve">Есть ли чередование заданий разной степени сложности? Насколько </w:t>
                  </w:r>
                  <w:r w:rsidRPr="00D17462">
                    <w:rPr>
                      <w:sz w:val="24"/>
                      <w:szCs w:val="24"/>
                    </w:rPr>
                    <w:lastRenderedPageBreak/>
                    <w:t>разнообразны виды учебной деятельности?</w:t>
                  </w:r>
                </w:p>
                <w:p w14:paraId="442DC23A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Есть ли паузы для эмоциональной разгрузки учащихся?</w:t>
                  </w:r>
                </w:p>
                <w:p w14:paraId="2A80F746" w14:textId="77777777" w:rsidR="004066EE" w:rsidRPr="00D17462" w:rsidRDefault="004066EE" w:rsidP="004066E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ind w:left="401"/>
                    <w:contextualSpacing/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09B07DB" w14:textId="77777777" w:rsidR="004066EE" w:rsidRPr="00D17462" w:rsidRDefault="004066EE" w:rsidP="007A7A51">
                  <w:pPr>
                    <w:rPr>
                      <w:sz w:val="24"/>
                      <w:szCs w:val="24"/>
                    </w:rPr>
                  </w:pPr>
                  <w:r w:rsidRPr="00D17462">
                    <w:rPr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16525740" w14:textId="77777777" w:rsidR="004066EE" w:rsidRPr="00D17462" w:rsidRDefault="004066EE" w:rsidP="007A7A51">
            <w:pPr>
              <w:rPr>
                <w:sz w:val="24"/>
                <w:szCs w:val="24"/>
              </w:rPr>
            </w:pPr>
          </w:p>
          <w:p w14:paraId="6FE9F2C3" w14:textId="77777777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Общие выводы о соответствии урока требованиям ФГОС ____________________</w:t>
            </w:r>
          </w:p>
          <w:p w14:paraId="7D130BBC" w14:textId="77777777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Замечания и рекомендации по улучшению _________________________________</w:t>
            </w:r>
          </w:p>
          <w:p w14:paraId="5EB636E3" w14:textId="77777777" w:rsidR="004066EE" w:rsidRPr="00D17462" w:rsidRDefault="004066EE" w:rsidP="007A7A51">
            <w:pPr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Подпись студента-практиканта___________________________________________</w:t>
            </w:r>
          </w:p>
          <w:p w14:paraId="60F3A8AD" w14:textId="1C223E1D" w:rsidR="004066EE" w:rsidRDefault="004066EE" w:rsidP="007A7A51">
            <w:pPr>
              <w:jc w:val="both"/>
              <w:rPr>
                <w:sz w:val="24"/>
                <w:szCs w:val="24"/>
              </w:rPr>
            </w:pPr>
            <w:r w:rsidRPr="00D17462">
              <w:rPr>
                <w:sz w:val="24"/>
                <w:szCs w:val="24"/>
              </w:rPr>
              <w:t>Подпись учителя</w:t>
            </w:r>
            <w:r>
              <w:rPr>
                <w:sz w:val="24"/>
                <w:szCs w:val="24"/>
              </w:rPr>
              <w:t>_______________________________________________________</w:t>
            </w:r>
          </w:p>
          <w:p w14:paraId="0F648B98" w14:textId="253E4542" w:rsidR="004066EE" w:rsidRPr="003C10E1" w:rsidRDefault="004066EE" w:rsidP="007A7A5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57E6443" w14:textId="178A5A0C" w:rsidR="00571529" w:rsidRPr="00DC5293" w:rsidRDefault="00571529" w:rsidP="00533B2A">
      <w:pPr>
        <w:spacing w:before="86"/>
        <w:ind w:right="1134"/>
        <w:rPr>
          <w:b/>
          <w:i/>
          <w:color w:val="000000" w:themeColor="text1"/>
          <w:sz w:val="24"/>
        </w:rPr>
      </w:pP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2B6D9B49" w14:textId="77777777" w:rsidR="00FB6428" w:rsidRPr="00190773" w:rsidRDefault="00FB6428" w:rsidP="00FB6428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26EB00C9" w14:textId="77777777" w:rsidR="00FB6428" w:rsidRPr="00190773" w:rsidRDefault="00FB6428" w:rsidP="00FB6428">
      <w:pPr>
        <w:shd w:val="clear" w:color="auto" w:fill="FFFFFF"/>
        <w:ind w:firstLine="708"/>
        <w:jc w:val="both"/>
        <w:rPr>
          <w:color w:val="000000"/>
        </w:rPr>
      </w:pPr>
    </w:p>
    <w:p w14:paraId="2089DA84" w14:textId="77777777" w:rsidR="00FB6428" w:rsidRDefault="00FB6428" w:rsidP="00FB6428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6390B5F8" w14:textId="77777777" w:rsidR="00FB6428" w:rsidRDefault="00FB6428" w:rsidP="00FB6428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41A1D7E4" w14:textId="77777777" w:rsidR="00FB6428" w:rsidRPr="00190773" w:rsidRDefault="00FB6428" w:rsidP="00FB6428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78E415C6" w14:textId="77777777" w:rsidR="00FB6428" w:rsidRDefault="00FB6428" w:rsidP="00FB6428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612445DD" w14:textId="77777777" w:rsidR="00FB6428" w:rsidRPr="00190773" w:rsidRDefault="00FB6428" w:rsidP="00FB6428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47990FB8" w14:textId="77777777" w:rsidR="00FB6428" w:rsidRDefault="00FB6428" w:rsidP="00FB6428">
      <w:pPr>
        <w:pStyle w:val="a5"/>
        <w:numPr>
          <w:ilvl w:val="0"/>
          <w:numId w:val="17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55FCD6EA" w14:textId="77777777" w:rsidR="00FB6428" w:rsidRPr="006966FF" w:rsidRDefault="00FB6428" w:rsidP="00FB6428">
      <w:pPr>
        <w:pStyle w:val="a5"/>
        <w:numPr>
          <w:ilvl w:val="0"/>
          <w:numId w:val="17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3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BE2B99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BE2B99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BE2B99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lastRenderedPageBreak/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BE2B99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BE2B99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BE2B99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9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802769" w14:textId="210B41D8" w:rsidR="00D25572" w:rsidRDefault="00D25572" w:rsidP="00AA538A">
      <w:pPr>
        <w:tabs>
          <w:tab w:val="left" w:pos="8911"/>
        </w:tabs>
        <w:spacing w:before="90"/>
        <w:ind w:right="728"/>
        <w:rPr>
          <w:i/>
          <w:sz w:val="24"/>
        </w:rPr>
      </w:pPr>
    </w:p>
    <w:p w14:paraId="6FB74EE3" w14:textId="77777777" w:rsidR="00695955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</w:p>
    <w:p w14:paraId="3304E99E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651E75A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11FE991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F3F3DC8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5C40535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A2D2CD3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248E168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9A09D0E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4970DEF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3AA8530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8264A2E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7718D1A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701C97E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703D028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9E7EEDA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B7332D9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2CB8EF8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D5C5F78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E2A6E1B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A81B5E5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BDA27A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0D20BA5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1D132A4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4A78D69" w14:textId="77777777" w:rsidR="007D75DE" w:rsidRDefault="007D75DE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294836D" w14:textId="364358B9" w:rsidR="00FB6428" w:rsidRDefault="00FB6428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22147778" w:rsidR="008A2B51" w:rsidRDefault="00FE5CC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 w:rsidRPr="00813105">
        <w:rPr>
          <w:i/>
          <w:sz w:val="24"/>
        </w:rPr>
        <w:lastRenderedPageBreak/>
        <w:t>Приложение</w:t>
      </w:r>
      <w:r w:rsidRPr="00813105">
        <w:rPr>
          <w:i/>
          <w:spacing w:val="-3"/>
          <w:sz w:val="24"/>
        </w:rPr>
        <w:t xml:space="preserve"> </w:t>
      </w:r>
      <w:r w:rsidR="00506F28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6519B5A0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95955">
              <w:rPr>
                <w:bCs/>
                <w:spacing w:val="-4"/>
                <w:sz w:val="24"/>
                <w:szCs w:val="24"/>
              </w:rPr>
              <w:t xml:space="preserve">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74FEEF95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BF5976">
        <w:rPr>
          <w:b/>
          <w:spacing w:val="-2"/>
          <w:sz w:val="28"/>
          <w:szCs w:val="28"/>
          <w:u w:val="single"/>
        </w:rPr>
        <w:t>П</w:t>
      </w:r>
      <w:r w:rsidR="00506F28">
        <w:rPr>
          <w:b/>
          <w:spacing w:val="-2"/>
          <w:sz w:val="28"/>
          <w:szCs w:val="28"/>
          <w:u w:val="single"/>
        </w:rPr>
        <w:t xml:space="preserve">ЕДАГОГИЧЕСКУЮ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F330D06" w:rsidR="00823AE4" w:rsidRPr="002F5413" w:rsidRDefault="009210B0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(педагогическую)</w:t>
      </w:r>
      <w:r w:rsidR="00823AE4" w:rsidRPr="002F5413"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практику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0DC33746" w:rsidR="008A2B51" w:rsidRDefault="008A4305">
      <w:pPr>
        <w:pStyle w:val="a3"/>
        <w:spacing w:before="10"/>
      </w:pPr>
      <w:r>
        <w:t>_________________________________________________________________</w:t>
      </w:r>
      <w:r w:rsidR="00DC5293">
        <w:t>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39B14E51" w:rsidR="00823AE4" w:rsidRPr="008A4305" w:rsidRDefault="00A958E7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(Педагогическая</w:t>
            </w:r>
            <w:r w:rsidR="003D7696">
              <w:rPr>
                <w:b/>
                <w:sz w:val="20"/>
                <w:szCs w:val="20"/>
              </w:rPr>
              <w:t xml:space="preserve">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823AE4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823AE4" w14:paraId="1C87A50E" w14:textId="77777777" w:rsidTr="00A51405">
        <w:trPr>
          <w:trHeight w:val="251"/>
        </w:trPr>
        <w:tc>
          <w:tcPr>
            <w:tcW w:w="1168" w:type="dxa"/>
          </w:tcPr>
          <w:p w14:paraId="159D5E9C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14:paraId="514343AA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823AE4" w14:paraId="3626E996" w14:textId="77777777" w:rsidTr="00A51405">
        <w:trPr>
          <w:trHeight w:val="251"/>
        </w:trPr>
        <w:tc>
          <w:tcPr>
            <w:tcW w:w="1168" w:type="dxa"/>
          </w:tcPr>
          <w:p w14:paraId="1AD3CAD4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14:paraId="4A18D818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823AE4" w14:paraId="292C75C2" w14:textId="77777777" w:rsidTr="00A51405">
        <w:trPr>
          <w:trHeight w:val="253"/>
        </w:trPr>
        <w:tc>
          <w:tcPr>
            <w:tcW w:w="1168" w:type="dxa"/>
          </w:tcPr>
          <w:p w14:paraId="0DDBE34E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14:paraId="47ABE993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7D75DE" w14:paraId="2E38A6D5" w14:textId="77777777" w:rsidTr="00A51405">
        <w:trPr>
          <w:trHeight w:val="253"/>
        </w:trPr>
        <w:tc>
          <w:tcPr>
            <w:tcW w:w="1168" w:type="dxa"/>
          </w:tcPr>
          <w:p w14:paraId="43675041" w14:textId="49F80E3F" w:rsidR="007D75DE" w:rsidRPr="008C4F04" w:rsidRDefault="007D75DE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>
              <w:t>2.5.</w:t>
            </w:r>
          </w:p>
        </w:tc>
        <w:tc>
          <w:tcPr>
            <w:tcW w:w="8759" w:type="dxa"/>
          </w:tcPr>
          <w:p w14:paraId="6D7EA2CE" w14:textId="21E5A3BE" w:rsidR="007D75DE" w:rsidRPr="008C4F04" w:rsidRDefault="007D75DE" w:rsidP="004D26C0">
            <w:pPr>
              <w:pStyle w:val="TableParagraph"/>
              <w:spacing w:before="2" w:line="257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0D0DF899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FA36BB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3DBB94AE" w:rsidR="005D1EE5" w:rsidRPr="00197B8E" w:rsidRDefault="00BF5976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п</w:t>
      </w:r>
      <w:r w:rsidR="00AF3B96">
        <w:rPr>
          <w:b/>
          <w:sz w:val="28"/>
          <w:szCs w:val="28"/>
        </w:rPr>
        <w:t>едагогической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2DA90D81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="00BF5976">
              <w:t xml:space="preserve"> производственной</w:t>
            </w:r>
            <w:r w:rsidRPr="006728B8">
              <w:t xml:space="preserve">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2F972638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6C1A6A">
        <w:rPr>
          <w:b/>
          <w:sz w:val="24"/>
          <w:szCs w:val="24"/>
        </w:rPr>
        <w:t xml:space="preserve"> </w:t>
      </w:r>
      <w:r w:rsidRPr="006728B8">
        <w:rPr>
          <w:b/>
          <w:sz w:val="24"/>
          <w:szCs w:val="24"/>
        </w:rPr>
        <w:t>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1EED2319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BF5976">
        <w:t xml:space="preserve"> производственной</w:t>
      </w:r>
      <w:r w:rsidR="00594910">
        <w:t xml:space="preserve"> </w:t>
      </w:r>
      <w:r w:rsidR="00BF5976">
        <w:rPr>
          <w:sz w:val="24"/>
          <w:szCs w:val="24"/>
        </w:rPr>
        <w:t>(педагогической</w:t>
      </w:r>
      <w:r w:rsidR="00594910">
        <w:rPr>
          <w:sz w:val="24"/>
          <w:szCs w:val="24"/>
        </w:rPr>
        <w:t>)</w:t>
      </w:r>
      <w:r w:rsidR="005D1EE5" w:rsidRPr="003D7696">
        <w:t xml:space="preserve"> практики составляется обучающимся на основани</w:t>
      </w:r>
      <w:r w:rsidR="00DF4DC9">
        <w:t>и получен</w:t>
      </w:r>
      <w:r w:rsidR="00A50D0A">
        <w:t>ного задания на производственную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6576B852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A50D0A">
        <w:t xml:space="preserve"> каждого этапа производственной</w:t>
      </w:r>
      <w:r w:rsidR="005D1EE5" w:rsidRPr="003D7696">
        <w:t xml:space="preserve"> </w:t>
      </w:r>
      <w:r w:rsidR="00A50D0A">
        <w:rPr>
          <w:sz w:val="24"/>
          <w:szCs w:val="24"/>
        </w:rPr>
        <w:t>(педагогической</w:t>
      </w:r>
      <w:r w:rsidR="00594910">
        <w:rPr>
          <w:sz w:val="24"/>
          <w:szCs w:val="24"/>
        </w:rPr>
        <w:t>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 w:rsidP="00A958E7">
            <w:pPr>
              <w:pStyle w:val="TableParagraph"/>
              <w:spacing w:line="258" w:lineRule="exact"/>
              <w:ind w:lef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7777777" w:rsidR="008A2B51" w:rsidRDefault="00FE5CC1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14:paraId="69642AA7" w14:textId="77777777" w:rsidR="008A2B51" w:rsidRDefault="008A2B51">
            <w:pPr>
              <w:pStyle w:val="TableParagraph"/>
            </w:pPr>
          </w:p>
          <w:p w14:paraId="43B3B36C" w14:textId="77777777" w:rsidR="00DC5293" w:rsidRDefault="00DC5293">
            <w:pPr>
              <w:pStyle w:val="TableParagraph"/>
            </w:pPr>
          </w:p>
          <w:p w14:paraId="003677B3" w14:textId="77777777" w:rsidR="00DC5293" w:rsidRDefault="00DC5293">
            <w:pPr>
              <w:pStyle w:val="TableParagraph"/>
            </w:pPr>
          </w:p>
          <w:p w14:paraId="634FDA30" w14:textId="7274A6F8" w:rsidR="00DC5293" w:rsidRDefault="00DC5293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14:paraId="4970DF0A" w14:textId="77777777" w:rsidR="008A2B51" w:rsidRDefault="008A2B51">
            <w:pPr>
              <w:pStyle w:val="TableParagraph"/>
            </w:pPr>
          </w:p>
          <w:p w14:paraId="0B28D611" w14:textId="77777777" w:rsidR="00DC5293" w:rsidRDefault="00DC5293">
            <w:pPr>
              <w:pStyle w:val="TableParagraph"/>
            </w:pPr>
          </w:p>
          <w:p w14:paraId="4FC0E601" w14:textId="5900B4E7" w:rsidR="00DC5293" w:rsidRDefault="00DC5293">
            <w:pPr>
              <w:pStyle w:val="TableParagraph"/>
            </w:pPr>
          </w:p>
        </w:tc>
      </w:tr>
      <w:tr w:rsidR="008A2B51" w14:paraId="30CADBDD" w14:textId="77777777" w:rsidTr="00A51405">
        <w:trPr>
          <w:trHeight w:val="489"/>
        </w:trPr>
        <w:tc>
          <w:tcPr>
            <w:tcW w:w="2492" w:type="dxa"/>
          </w:tcPr>
          <w:p w14:paraId="018B8CFD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14:paraId="33FB6947" w14:textId="77777777" w:rsidR="008A2B51" w:rsidRDefault="008A2B51">
            <w:pPr>
              <w:pStyle w:val="TableParagraph"/>
            </w:pPr>
          </w:p>
          <w:p w14:paraId="04033CE7" w14:textId="77777777" w:rsidR="00DC5293" w:rsidRDefault="00DC5293">
            <w:pPr>
              <w:pStyle w:val="TableParagraph"/>
            </w:pPr>
          </w:p>
          <w:p w14:paraId="61AC79D5" w14:textId="1A31CFF2" w:rsidR="00DC5293" w:rsidRDefault="00DC5293">
            <w:pPr>
              <w:pStyle w:val="TableParagraph"/>
            </w:pPr>
          </w:p>
        </w:tc>
      </w:tr>
      <w:tr w:rsidR="008A2B51" w14:paraId="78B49314" w14:textId="77777777" w:rsidTr="00DF4DC9">
        <w:trPr>
          <w:trHeight w:val="498"/>
        </w:trPr>
        <w:tc>
          <w:tcPr>
            <w:tcW w:w="2492" w:type="dxa"/>
          </w:tcPr>
          <w:p w14:paraId="71617969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14:paraId="14255465" w14:textId="77777777" w:rsidR="008A2B51" w:rsidRDefault="008A2B51">
            <w:pPr>
              <w:pStyle w:val="TableParagraph"/>
            </w:pPr>
          </w:p>
          <w:p w14:paraId="2EEDFAA7" w14:textId="77777777" w:rsidR="00DC5293" w:rsidRDefault="00DC5293">
            <w:pPr>
              <w:pStyle w:val="TableParagraph"/>
            </w:pPr>
          </w:p>
          <w:p w14:paraId="36873748" w14:textId="77777777" w:rsidR="00DC5293" w:rsidRDefault="00DC5293">
            <w:pPr>
              <w:pStyle w:val="TableParagraph"/>
            </w:pPr>
          </w:p>
          <w:p w14:paraId="437B9FF7" w14:textId="68F5BE02" w:rsidR="00DC5293" w:rsidRDefault="00DC5293">
            <w:pPr>
              <w:pStyle w:val="TableParagraph"/>
            </w:pPr>
          </w:p>
        </w:tc>
      </w:tr>
      <w:tr w:rsidR="007D75DE" w14:paraId="6BBF52BA" w14:textId="77777777" w:rsidTr="00DF4DC9">
        <w:trPr>
          <w:trHeight w:val="498"/>
        </w:trPr>
        <w:tc>
          <w:tcPr>
            <w:tcW w:w="2492" w:type="dxa"/>
          </w:tcPr>
          <w:p w14:paraId="50B7B8D5" w14:textId="25098D73" w:rsidR="007D75DE" w:rsidRDefault="007D75DE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7203" w:type="dxa"/>
          </w:tcPr>
          <w:p w14:paraId="333AA456" w14:textId="77777777" w:rsidR="007D75DE" w:rsidRDefault="007D75DE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26CD919" w14:textId="1EEFA681" w:rsidR="00B92A0E" w:rsidRDefault="00B92A0E" w:rsidP="00B92A0E">
      <w:pPr>
        <w:ind w:left="-284"/>
        <w:rPr>
          <w:b/>
        </w:rPr>
      </w:pP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6A1C0346" w:rsidR="00B92A0E" w:rsidRPr="00DC5293" w:rsidRDefault="00B92A0E" w:rsidP="00B92A0E">
      <w:pPr>
        <w:spacing w:line="360" w:lineRule="auto"/>
        <w:ind w:firstLine="709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</w:t>
      </w:r>
      <w:r w:rsidR="00DF4DC9" w:rsidRPr="00DC5293">
        <w:rPr>
          <w:sz w:val="16"/>
          <w:szCs w:val="16"/>
        </w:rPr>
        <w:t xml:space="preserve">     (п</w:t>
      </w:r>
      <w:r w:rsidRPr="00DC5293">
        <w:rPr>
          <w:sz w:val="16"/>
          <w:szCs w:val="16"/>
        </w:rPr>
        <w:t>одпись, инициалы обучающегося)</w:t>
      </w:r>
    </w:p>
    <w:p w14:paraId="4FB68C04" w14:textId="6FBC8CCD" w:rsidR="00AA538A" w:rsidRDefault="00AA538A" w:rsidP="00B92A0E">
      <w:pPr>
        <w:spacing w:line="360" w:lineRule="auto"/>
        <w:ind w:firstLine="709"/>
        <w:jc w:val="center"/>
        <w:rPr>
          <w:sz w:val="20"/>
          <w:szCs w:val="20"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sectPr w:rsidR="001C6265" w:rsidSect="00783A4C">
      <w:footerReference w:type="default" r:id="rId20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F92AE" w14:textId="77777777" w:rsidR="00BE2B99" w:rsidRDefault="00BE2B99">
      <w:r>
        <w:separator/>
      </w:r>
    </w:p>
  </w:endnote>
  <w:endnote w:type="continuationSeparator" w:id="0">
    <w:p w14:paraId="767E792F" w14:textId="77777777" w:rsidR="00BE2B99" w:rsidRDefault="00BE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D64AC1" w:rsidRDefault="00D64AC1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644D214E" w:rsidR="00D64AC1" w:rsidRDefault="00D64AC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261D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644D214E" w:rsidR="00D64AC1" w:rsidRDefault="00D64AC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261D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1707E" w14:textId="77777777" w:rsidR="00BE2B99" w:rsidRDefault="00BE2B99">
      <w:r>
        <w:separator/>
      </w:r>
    </w:p>
  </w:footnote>
  <w:footnote w:type="continuationSeparator" w:id="0">
    <w:p w14:paraId="47ACD320" w14:textId="77777777" w:rsidR="00BE2B99" w:rsidRDefault="00BE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C82"/>
    <w:multiLevelType w:val="hybridMultilevel"/>
    <w:tmpl w:val="4A90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A2130B"/>
    <w:multiLevelType w:val="hybridMultilevel"/>
    <w:tmpl w:val="82906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14CD"/>
    <w:multiLevelType w:val="multilevel"/>
    <w:tmpl w:val="7F4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4F22"/>
    <w:multiLevelType w:val="hybridMultilevel"/>
    <w:tmpl w:val="48240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644B"/>
    <w:multiLevelType w:val="hybridMultilevel"/>
    <w:tmpl w:val="A542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F561A"/>
    <w:multiLevelType w:val="hybridMultilevel"/>
    <w:tmpl w:val="B2CCB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5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045AF"/>
    <w:rsid w:val="00027DE2"/>
    <w:rsid w:val="00081917"/>
    <w:rsid w:val="000A4380"/>
    <w:rsid w:val="00161487"/>
    <w:rsid w:val="00164EC7"/>
    <w:rsid w:val="00171384"/>
    <w:rsid w:val="00177F60"/>
    <w:rsid w:val="00190F88"/>
    <w:rsid w:val="001A1F86"/>
    <w:rsid w:val="001C6265"/>
    <w:rsid w:val="00214648"/>
    <w:rsid w:val="00250E98"/>
    <w:rsid w:val="00253AA5"/>
    <w:rsid w:val="00285F5A"/>
    <w:rsid w:val="002C26BA"/>
    <w:rsid w:val="002E5A25"/>
    <w:rsid w:val="002F5413"/>
    <w:rsid w:val="002F6137"/>
    <w:rsid w:val="00344310"/>
    <w:rsid w:val="0036261D"/>
    <w:rsid w:val="003770DE"/>
    <w:rsid w:val="003A185F"/>
    <w:rsid w:val="003D7696"/>
    <w:rsid w:val="003E3E19"/>
    <w:rsid w:val="004066EE"/>
    <w:rsid w:val="004236B4"/>
    <w:rsid w:val="0043485D"/>
    <w:rsid w:val="004367C9"/>
    <w:rsid w:val="00440D8B"/>
    <w:rsid w:val="00477502"/>
    <w:rsid w:val="004A2FAA"/>
    <w:rsid w:val="004D26C0"/>
    <w:rsid w:val="004E40F2"/>
    <w:rsid w:val="00506F28"/>
    <w:rsid w:val="00526A89"/>
    <w:rsid w:val="00533B2A"/>
    <w:rsid w:val="00571529"/>
    <w:rsid w:val="0058448B"/>
    <w:rsid w:val="00594910"/>
    <w:rsid w:val="005D0F20"/>
    <w:rsid w:val="005D1EE5"/>
    <w:rsid w:val="00612851"/>
    <w:rsid w:val="00623F6F"/>
    <w:rsid w:val="00627ED7"/>
    <w:rsid w:val="00630F77"/>
    <w:rsid w:val="00647F03"/>
    <w:rsid w:val="00695955"/>
    <w:rsid w:val="00696D8A"/>
    <w:rsid w:val="006C1A6A"/>
    <w:rsid w:val="006D703B"/>
    <w:rsid w:val="006E0B90"/>
    <w:rsid w:val="00702E84"/>
    <w:rsid w:val="007369BE"/>
    <w:rsid w:val="00762DE5"/>
    <w:rsid w:val="007637A7"/>
    <w:rsid w:val="00783A4C"/>
    <w:rsid w:val="007D75DE"/>
    <w:rsid w:val="007D7675"/>
    <w:rsid w:val="00813105"/>
    <w:rsid w:val="00823AE4"/>
    <w:rsid w:val="00835C7F"/>
    <w:rsid w:val="008362FF"/>
    <w:rsid w:val="00891A77"/>
    <w:rsid w:val="008A2B51"/>
    <w:rsid w:val="008A4305"/>
    <w:rsid w:val="008C4F04"/>
    <w:rsid w:val="00905ED5"/>
    <w:rsid w:val="009210B0"/>
    <w:rsid w:val="00923D91"/>
    <w:rsid w:val="00936B66"/>
    <w:rsid w:val="00945A3D"/>
    <w:rsid w:val="009508D5"/>
    <w:rsid w:val="009625BF"/>
    <w:rsid w:val="00970DB2"/>
    <w:rsid w:val="009C4151"/>
    <w:rsid w:val="009C4BA8"/>
    <w:rsid w:val="009E09A1"/>
    <w:rsid w:val="009E502A"/>
    <w:rsid w:val="009E5CEC"/>
    <w:rsid w:val="00A505CA"/>
    <w:rsid w:val="00A50D0A"/>
    <w:rsid w:val="00A51405"/>
    <w:rsid w:val="00A5573C"/>
    <w:rsid w:val="00A838E7"/>
    <w:rsid w:val="00A94805"/>
    <w:rsid w:val="00A958E7"/>
    <w:rsid w:val="00AA538A"/>
    <w:rsid w:val="00AB580D"/>
    <w:rsid w:val="00AD0184"/>
    <w:rsid w:val="00AF3B96"/>
    <w:rsid w:val="00AF4D37"/>
    <w:rsid w:val="00B27D0F"/>
    <w:rsid w:val="00B43BD2"/>
    <w:rsid w:val="00B5701E"/>
    <w:rsid w:val="00B74AD1"/>
    <w:rsid w:val="00B85229"/>
    <w:rsid w:val="00B92A0E"/>
    <w:rsid w:val="00BE2B99"/>
    <w:rsid w:val="00BF5976"/>
    <w:rsid w:val="00C7504D"/>
    <w:rsid w:val="00C779AB"/>
    <w:rsid w:val="00C91247"/>
    <w:rsid w:val="00C92699"/>
    <w:rsid w:val="00CD49FA"/>
    <w:rsid w:val="00CE5BBB"/>
    <w:rsid w:val="00D00BAA"/>
    <w:rsid w:val="00D12AC5"/>
    <w:rsid w:val="00D25572"/>
    <w:rsid w:val="00D26191"/>
    <w:rsid w:val="00D51D67"/>
    <w:rsid w:val="00D5780C"/>
    <w:rsid w:val="00D64AC1"/>
    <w:rsid w:val="00D95EE3"/>
    <w:rsid w:val="00DB495B"/>
    <w:rsid w:val="00DC5293"/>
    <w:rsid w:val="00DF1A37"/>
    <w:rsid w:val="00DF3D3B"/>
    <w:rsid w:val="00DF4DC9"/>
    <w:rsid w:val="00E177B3"/>
    <w:rsid w:val="00E543EE"/>
    <w:rsid w:val="00E54C66"/>
    <w:rsid w:val="00E670E7"/>
    <w:rsid w:val="00F3723C"/>
    <w:rsid w:val="00F51FF9"/>
    <w:rsid w:val="00F763C7"/>
    <w:rsid w:val="00FA36BB"/>
    <w:rsid w:val="00FB6428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paragraph" w:styleId="af4">
    <w:name w:val="No Spacing"/>
    <w:uiPriority w:val="99"/>
    <w:qFormat/>
    <w:rsid w:val="00AA53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AA538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7">
    <w:name w:val="Сетка таблицы7"/>
    <w:basedOn w:val="a1"/>
    <w:next w:val="ab"/>
    <w:uiPriority w:val="39"/>
    <w:rsid w:val="0036261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127" TargetMode="External"/><Relationship Id="rId18" Type="http://schemas.openxmlformats.org/officeDocument/2006/relationships/hyperlink" Target="https://foxfor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11130" TargetMode="External"/><Relationship Id="rId17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pedagoga.ru/" TargetMode="External"/><Relationship Id="rId10" Type="http://schemas.openxmlformats.org/officeDocument/2006/relationships/hyperlink" Target="https://biblioclub.ru/index.php?page=book&amp;id=700096" TargetMode="External"/><Relationship Id="rId19" Type="http://schemas.openxmlformats.org/officeDocument/2006/relationships/hyperlink" Target="https://rosucheb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71109" TargetMode="External"/><Relationship Id="rId14" Type="http://schemas.openxmlformats.org/officeDocument/2006/relationships/hyperlink" Target="http://ponjatija.ru/node/60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887E-D28A-49B6-8BE8-DA0B7994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11</cp:revision>
  <dcterms:created xsi:type="dcterms:W3CDTF">2023-04-24T13:12:00Z</dcterms:created>
  <dcterms:modified xsi:type="dcterms:W3CDTF">2026-05-15T08:59:00Z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