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2F" w:rsidRPr="00345135" w:rsidRDefault="004E772F" w:rsidP="004E772F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:rsidR="004E772F" w:rsidRPr="00345135" w:rsidRDefault="004E772F" w:rsidP="004E772F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345135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:rsidR="004E772F" w:rsidRPr="00345135" w:rsidRDefault="004E772F" w:rsidP="004E772F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45135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4E772F" w:rsidRPr="00345135" w:rsidTr="00820CAF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E772F" w:rsidRPr="00345135" w:rsidRDefault="004E772F" w:rsidP="00820CAF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E772F" w:rsidRPr="00345135" w:rsidRDefault="004E772F" w:rsidP="00820CAF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:rsidR="004E772F" w:rsidRDefault="004E772F" w:rsidP="004E772F">
      <w:pPr>
        <w:ind w:left="-360" w:firstLine="708"/>
        <w:jc w:val="right"/>
        <w:rPr>
          <w:b/>
          <w:noProof/>
          <w:sz w:val="24"/>
        </w:rPr>
      </w:pPr>
    </w:p>
    <w:p w:rsidR="004E772F" w:rsidRDefault="004E772F" w:rsidP="004E772F">
      <w:pPr>
        <w:ind w:left="-360" w:firstLine="708"/>
        <w:jc w:val="right"/>
        <w:rPr>
          <w:b/>
          <w:noProof/>
          <w:sz w:val="24"/>
        </w:rPr>
      </w:pPr>
    </w:p>
    <w:p w:rsidR="00646999" w:rsidRPr="00197B8E" w:rsidRDefault="00646999" w:rsidP="00646999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:rsidR="00646999" w:rsidRPr="00197B8E" w:rsidRDefault="00646999" w:rsidP="00646999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прохождении учебно-ознакомительной</w:t>
      </w:r>
      <w:r w:rsidRPr="00197B8E">
        <w:rPr>
          <w:b/>
          <w:sz w:val="28"/>
          <w:szCs w:val="28"/>
        </w:rPr>
        <w:t xml:space="preserve"> практики</w:t>
      </w:r>
    </w:p>
    <w:p w:rsidR="00646999" w:rsidRPr="006728B8" w:rsidRDefault="00646999" w:rsidP="00646999">
      <w:pPr>
        <w:widowControl/>
        <w:jc w:val="center"/>
        <w:rPr>
          <w:b/>
        </w:rPr>
      </w:pPr>
    </w:p>
    <w:tbl>
      <w:tblPr>
        <w:tblStyle w:val="a8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3540"/>
        <w:gridCol w:w="1723"/>
        <w:gridCol w:w="181"/>
      </w:tblGrid>
      <w:tr w:rsidR="00646999" w:rsidRPr="006728B8" w:rsidTr="00A65142">
        <w:trPr>
          <w:jc w:val="center"/>
        </w:trPr>
        <w:tc>
          <w:tcPr>
            <w:tcW w:w="2090" w:type="pct"/>
          </w:tcPr>
          <w:p w:rsidR="00646999" w:rsidRPr="006728B8" w:rsidRDefault="00646999" w:rsidP="00A65142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646999" w:rsidRPr="006728B8" w:rsidRDefault="00646999" w:rsidP="00A6514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646999" w:rsidRPr="006728B8" w:rsidRDefault="00646999" w:rsidP="00A6514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646999" w:rsidRPr="006728B8" w:rsidTr="00A65142">
        <w:trPr>
          <w:jc w:val="center"/>
        </w:trPr>
        <w:tc>
          <w:tcPr>
            <w:tcW w:w="2090" w:type="pct"/>
          </w:tcPr>
          <w:p w:rsidR="00646999" w:rsidRPr="006728B8" w:rsidRDefault="00646999" w:rsidP="00A6514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646999" w:rsidRPr="00197B8E" w:rsidRDefault="00646999" w:rsidP="00A6514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646999" w:rsidRPr="006728B8" w:rsidRDefault="00646999" w:rsidP="00A6514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646999" w:rsidRPr="006728B8" w:rsidTr="00A65142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646999" w:rsidRPr="006728B8" w:rsidRDefault="00646999" w:rsidP="00A6514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46999" w:rsidRPr="006728B8" w:rsidTr="00A65142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646999" w:rsidRPr="00197B8E" w:rsidRDefault="00646999" w:rsidP="00A6514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646999" w:rsidRPr="006728B8" w:rsidRDefault="00646999" w:rsidP="00646999">
      <w:pPr>
        <w:widowControl/>
        <w:jc w:val="center"/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46999" w:rsidRPr="006728B8" w:rsidTr="00A65142">
        <w:tc>
          <w:tcPr>
            <w:tcW w:w="9497" w:type="dxa"/>
          </w:tcPr>
          <w:p w:rsidR="00646999" w:rsidRPr="006728B8" w:rsidRDefault="00646999" w:rsidP="00A65142">
            <w:pPr>
              <w:widowControl/>
              <w:jc w:val="center"/>
            </w:pPr>
            <w:r w:rsidRPr="006728B8">
              <w:t>Место прохождения практики:</w:t>
            </w:r>
          </w:p>
        </w:tc>
      </w:tr>
      <w:tr w:rsidR="00646999" w:rsidRPr="006728B8" w:rsidTr="00A65142">
        <w:tc>
          <w:tcPr>
            <w:tcW w:w="9497" w:type="dxa"/>
            <w:tcBorders>
              <w:bottom w:val="single" w:sz="4" w:space="0" w:color="auto"/>
            </w:tcBorders>
          </w:tcPr>
          <w:p w:rsidR="00646999" w:rsidRPr="00F10A7B" w:rsidRDefault="00646999" w:rsidP="00A65142">
            <w:pPr>
              <w:widowControl/>
              <w:jc w:val="center"/>
              <w:rPr>
                <w:i/>
              </w:rPr>
            </w:pPr>
            <w:r w:rsidRPr="00F10A7B">
              <w:rPr>
                <w:i/>
              </w:rPr>
              <w:t>Образовательная автономная некоммерческая организация</w:t>
            </w:r>
          </w:p>
          <w:p w:rsidR="00646999" w:rsidRPr="006728B8" w:rsidRDefault="00646999" w:rsidP="00A65142">
            <w:pPr>
              <w:widowControl/>
              <w:jc w:val="center"/>
              <w:rPr>
                <w:sz w:val="28"/>
                <w:szCs w:val="28"/>
              </w:rPr>
            </w:pPr>
            <w:r w:rsidRPr="00F10A7B">
              <w:rPr>
                <w:i/>
              </w:rPr>
              <w:t>высшего образования «Московский технологический институт»</w:t>
            </w:r>
          </w:p>
        </w:tc>
      </w:tr>
      <w:tr w:rsidR="00646999" w:rsidRPr="006728B8" w:rsidTr="00A65142">
        <w:tc>
          <w:tcPr>
            <w:tcW w:w="9497" w:type="dxa"/>
            <w:tcBorders>
              <w:top w:val="single" w:sz="4" w:space="0" w:color="auto"/>
            </w:tcBorders>
          </w:tcPr>
          <w:p w:rsidR="00646999" w:rsidRPr="00197B8E" w:rsidRDefault="00646999" w:rsidP="00A65142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646999" w:rsidRPr="006728B8" w:rsidTr="00A65142">
        <w:tc>
          <w:tcPr>
            <w:tcW w:w="9497" w:type="dxa"/>
          </w:tcPr>
          <w:p w:rsidR="00646999" w:rsidRDefault="00646999" w:rsidP="00A65142">
            <w:pPr>
              <w:widowControl/>
              <w:jc w:val="center"/>
            </w:pPr>
          </w:p>
          <w:p w:rsidR="00646999" w:rsidRPr="006728B8" w:rsidRDefault="00646999" w:rsidP="00A65142">
            <w:pPr>
              <w:widowControl/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учебной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646999" w:rsidRPr="006728B8" w:rsidTr="00A65142">
        <w:tc>
          <w:tcPr>
            <w:tcW w:w="9497" w:type="dxa"/>
            <w:tcBorders>
              <w:bottom w:val="single" w:sz="4" w:space="0" w:color="auto"/>
            </w:tcBorders>
          </w:tcPr>
          <w:p w:rsidR="00646999" w:rsidRPr="006728B8" w:rsidRDefault="00646999" w:rsidP="00A65142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46999" w:rsidRPr="006728B8" w:rsidTr="00A65142">
        <w:tc>
          <w:tcPr>
            <w:tcW w:w="9497" w:type="dxa"/>
            <w:tcBorders>
              <w:top w:val="single" w:sz="4" w:space="0" w:color="auto"/>
            </w:tcBorders>
          </w:tcPr>
          <w:p w:rsidR="00646999" w:rsidRPr="00197B8E" w:rsidRDefault="00646999" w:rsidP="00A65142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646999" w:rsidRPr="006728B8" w:rsidRDefault="00646999" w:rsidP="00646999">
      <w:pPr>
        <w:widowControl/>
        <w:jc w:val="center"/>
      </w:pPr>
    </w:p>
    <w:p w:rsidR="00646999" w:rsidRPr="006728B8" w:rsidRDefault="00646999" w:rsidP="00646999">
      <w:pPr>
        <w:pStyle w:val="a6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Pr="006728B8">
        <w:rPr>
          <w:b/>
          <w:sz w:val="24"/>
          <w:szCs w:val="24"/>
        </w:rPr>
        <w:t xml:space="preserve"> учебной практики</w:t>
      </w:r>
    </w:p>
    <w:p w:rsidR="00646999" w:rsidRDefault="00646999" w:rsidP="00646999">
      <w:pPr>
        <w:widowControl/>
        <w:tabs>
          <w:tab w:val="left" w:pos="993"/>
        </w:tabs>
        <w:ind w:firstLine="709"/>
        <w:jc w:val="both"/>
      </w:pPr>
    </w:p>
    <w:p w:rsidR="00646999" w:rsidRPr="006728B8" w:rsidRDefault="00646999" w:rsidP="00646999">
      <w:pPr>
        <w:widowControl/>
        <w:tabs>
          <w:tab w:val="left" w:pos="993"/>
        </w:tabs>
        <w:ind w:firstLine="709"/>
        <w:jc w:val="both"/>
      </w:pPr>
      <w:r>
        <w:t>Индивидуальный план</w:t>
      </w:r>
      <w:r w:rsidRPr="006728B8">
        <w:t xml:space="preserve"> учебной практики составляется </w:t>
      </w:r>
      <w:r>
        <w:t xml:space="preserve">обучающимся </w:t>
      </w:r>
      <w:r w:rsidRPr="006728B8">
        <w:t>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646999" w:rsidRPr="006728B8" w:rsidRDefault="00646999" w:rsidP="00646999">
      <w:pPr>
        <w:widowControl/>
        <w:tabs>
          <w:tab w:val="left" w:pos="993"/>
        </w:tabs>
        <w:ind w:firstLine="709"/>
        <w:jc w:val="both"/>
      </w:pPr>
      <w:r w:rsidRPr="006728B8">
        <w:t xml:space="preserve">Отметка о выполнении (слово «Выполнено» и подпись </w:t>
      </w:r>
      <w:r>
        <w:t>обучающегося</w:t>
      </w:r>
      <w:r w:rsidRPr="006728B8">
        <w:t xml:space="preserve">) удостоверяет выполнение </w:t>
      </w:r>
      <w:r w:rsidRPr="00226145">
        <w:t>обучающимся</w:t>
      </w:r>
      <w:r w:rsidRPr="006728B8">
        <w:t xml:space="preserve">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646999" w:rsidRDefault="00646999" w:rsidP="00646999">
      <w:pPr>
        <w:tabs>
          <w:tab w:val="left" w:pos="993"/>
        </w:tabs>
        <w:ind w:firstLine="709"/>
        <w:jc w:val="both"/>
      </w:pPr>
      <w:r w:rsidRPr="006728B8">
        <w:t>Таблица индивид</w:t>
      </w:r>
      <w:r>
        <w:t>уального плана</w:t>
      </w:r>
      <w:r w:rsidRPr="006728B8">
        <w:t xml:space="preserve"> заполняется шрифтом </w:t>
      </w:r>
      <w:proofErr w:type="spellStart"/>
      <w:r w:rsidRPr="006728B8">
        <w:t>Times</w:t>
      </w:r>
      <w:proofErr w:type="spellEnd"/>
      <w:r w:rsidRPr="006728B8">
        <w:t xml:space="preserve"> </w:t>
      </w:r>
      <w:proofErr w:type="spellStart"/>
      <w:r w:rsidRPr="006728B8">
        <w:t>New</w:t>
      </w:r>
      <w:proofErr w:type="spellEnd"/>
      <w:r w:rsidRPr="006728B8">
        <w:t xml:space="preserve"> </w:t>
      </w:r>
      <w:proofErr w:type="spellStart"/>
      <w:r w:rsidRPr="006728B8">
        <w:t>Roman</w:t>
      </w:r>
      <w:proofErr w:type="spellEnd"/>
      <w:r w:rsidRPr="006728B8">
        <w:t>, размер 12, оформление – обычное, межстрочный интервал – одинарный, отступ первой строки абзаца – нет.</w:t>
      </w:r>
    </w:p>
    <w:p w:rsidR="00646999" w:rsidRDefault="00646999" w:rsidP="00646999">
      <w:pPr>
        <w:tabs>
          <w:tab w:val="left" w:pos="993"/>
        </w:tabs>
        <w:ind w:firstLine="709"/>
        <w:jc w:val="both"/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646999" w:rsidTr="00A65142">
        <w:tc>
          <w:tcPr>
            <w:tcW w:w="562" w:type="dxa"/>
            <w:vAlign w:val="center"/>
          </w:tcPr>
          <w:p w:rsidR="00646999" w:rsidRPr="006728B8" w:rsidRDefault="00646999" w:rsidP="00A65142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646999" w:rsidRPr="006728B8" w:rsidRDefault="00646999" w:rsidP="00A65142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646999" w:rsidRPr="006728B8" w:rsidRDefault="00646999" w:rsidP="00A65142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646999" w:rsidRPr="006728B8" w:rsidRDefault="00646999" w:rsidP="00A65142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646999" w:rsidRPr="006728B8" w:rsidRDefault="00646999" w:rsidP="00A65142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646999" w:rsidTr="00A65142">
        <w:tc>
          <w:tcPr>
            <w:tcW w:w="562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</w:tr>
      <w:tr w:rsidR="00646999" w:rsidTr="00A65142">
        <w:tc>
          <w:tcPr>
            <w:tcW w:w="562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</w:tr>
      <w:tr w:rsidR="00646999" w:rsidTr="00A65142">
        <w:tc>
          <w:tcPr>
            <w:tcW w:w="562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</w:tr>
      <w:tr w:rsidR="00646999" w:rsidTr="00A65142">
        <w:tc>
          <w:tcPr>
            <w:tcW w:w="562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</w:tr>
      <w:tr w:rsidR="00646999" w:rsidTr="00A65142">
        <w:tc>
          <w:tcPr>
            <w:tcW w:w="562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</w:tr>
      <w:tr w:rsidR="00646999" w:rsidTr="00A65142">
        <w:tc>
          <w:tcPr>
            <w:tcW w:w="562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</w:tr>
      <w:tr w:rsidR="00646999" w:rsidTr="00A65142">
        <w:tc>
          <w:tcPr>
            <w:tcW w:w="562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</w:tr>
      <w:tr w:rsidR="00646999" w:rsidTr="00A65142">
        <w:tc>
          <w:tcPr>
            <w:tcW w:w="562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</w:tr>
      <w:tr w:rsidR="00646999" w:rsidTr="00A65142">
        <w:tc>
          <w:tcPr>
            <w:tcW w:w="562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</w:tr>
      <w:tr w:rsidR="00646999" w:rsidTr="00A65142">
        <w:tc>
          <w:tcPr>
            <w:tcW w:w="562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</w:tr>
      <w:tr w:rsidR="00646999" w:rsidTr="00A65142">
        <w:tc>
          <w:tcPr>
            <w:tcW w:w="562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46999" w:rsidRDefault="00646999" w:rsidP="00A65142">
            <w:pPr>
              <w:tabs>
                <w:tab w:val="left" w:pos="993"/>
              </w:tabs>
              <w:jc w:val="both"/>
            </w:pPr>
          </w:p>
        </w:tc>
      </w:tr>
    </w:tbl>
    <w:p w:rsidR="00646999" w:rsidRPr="006728B8" w:rsidRDefault="00646999" w:rsidP="00646999"/>
    <w:p w:rsidR="00646999" w:rsidRPr="006728B8" w:rsidRDefault="00646999" w:rsidP="00646999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:rsidR="00646999" w:rsidRPr="006728B8" w:rsidRDefault="00646999" w:rsidP="00646999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646999" w:rsidRPr="006728B8" w:rsidTr="00A65142">
        <w:tc>
          <w:tcPr>
            <w:tcW w:w="1804" w:type="dxa"/>
          </w:tcPr>
          <w:p w:rsidR="00646999" w:rsidRPr="006728B8" w:rsidRDefault="00646999" w:rsidP="00A65142">
            <w:pPr>
              <w:widowControl/>
            </w:pPr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646999" w:rsidRPr="006728B8" w:rsidRDefault="00646999" w:rsidP="00A65142">
            <w:pPr>
              <w:widowControl/>
            </w:pPr>
          </w:p>
        </w:tc>
        <w:tc>
          <w:tcPr>
            <w:tcW w:w="416" w:type="dxa"/>
          </w:tcPr>
          <w:p w:rsidR="00646999" w:rsidRPr="006728B8" w:rsidRDefault="00646999" w:rsidP="00A65142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646999" w:rsidRPr="006728B8" w:rsidRDefault="00646999" w:rsidP="00A65142">
            <w:pPr>
              <w:widowControl/>
              <w:jc w:val="center"/>
            </w:pPr>
          </w:p>
        </w:tc>
      </w:tr>
      <w:tr w:rsidR="00646999" w:rsidRPr="006728B8" w:rsidTr="00A65142">
        <w:tc>
          <w:tcPr>
            <w:tcW w:w="1804" w:type="dxa"/>
          </w:tcPr>
          <w:p w:rsidR="00646999" w:rsidRPr="006728B8" w:rsidRDefault="00646999" w:rsidP="00A65142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646999" w:rsidRPr="006728B8" w:rsidRDefault="00646999" w:rsidP="00A65142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16" w:type="dxa"/>
          </w:tcPr>
          <w:p w:rsidR="00646999" w:rsidRPr="006728B8" w:rsidRDefault="00646999" w:rsidP="00A65142">
            <w:pPr>
              <w:widowControl/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646999" w:rsidRPr="006728B8" w:rsidRDefault="00646999" w:rsidP="00A65142">
            <w:pPr>
              <w:widowControl/>
              <w:jc w:val="center"/>
            </w:pPr>
            <w:r w:rsidRPr="006728B8">
              <w:t>(фамилия и инициалы)</w:t>
            </w:r>
          </w:p>
        </w:tc>
      </w:tr>
    </w:tbl>
    <w:p w:rsidR="00646999" w:rsidRDefault="00646999" w:rsidP="00646999">
      <w:pPr>
        <w:pStyle w:val="a6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:rsidR="00646999" w:rsidRDefault="00646999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46999" w:rsidRDefault="00646999" w:rsidP="00646999">
      <w:pPr>
        <w:pStyle w:val="a6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</w:t>
      </w:r>
      <w:r>
        <w:rPr>
          <w:b/>
          <w:sz w:val="24"/>
          <w:szCs w:val="24"/>
        </w:rPr>
        <w:t>Отчет о проделанной работе</w:t>
      </w:r>
    </w:p>
    <w:p w:rsidR="00646999" w:rsidRDefault="00646999" w:rsidP="00646999">
      <w:pPr>
        <w:pStyle w:val="a6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646999" w:rsidRPr="005F507D" w:rsidTr="00A65142">
        <w:tc>
          <w:tcPr>
            <w:tcW w:w="875" w:type="dxa"/>
            <w:vAlign w:val="center"/>
          </w:tcPr>
          <w:p w:rsidR="00646999" w:rsidRPr="005F507D" w:rsidRDefault="00646999" w:rsidP="00A65142">
            <w:pPr>
              <w:jc w:val="center"/>
              <w:rPr>
                <w:b/>
              </w:rPr>
            </w:pPr>
            <w:r w:rsidRPr="005F507D"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646999" w:rsidRPr="005F507D" w:rsidRDefault="00646999" w:rsidP="00A65142">
            <w:pPr>
              <w:jc w:val="center"/>
              <w:rPr>
                <w:b/>
              </w:rPr>
            </w:pPr>
            <w:r w:rsidRPr="005F507D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646999" w:rsidRPr="005F507D" w:rsidRDefault="00646999" w:rsidP="00A65142">
            <w:pPr>
              <w:jc w:val="center"/>
              <w:rPr>
                <w:b/>
              </w:rPr>
            </w:pPr>
            <w:r w:rsidRPr="005F507D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646999"/>
        </w:tc>
        <w:tc>
          <w:tcPr>
            <w:tcW w:w="6260" w:type="dxa"/>
          </w:tcPr>
          <w:p w:rsidR="00646999" w:rsidRPr="005F507D" w:rsidRDefault="00646999" w:rsidP="00646999"/>
        </w:tc>
        <w:tc>
          <w:tcPr>
            <w:tcW w:w="2210" w:type="dxa"/>
          </w:tcPr>
          <w:p w:rsidR="00646999" w:rsidRPr="005F507D" w:rsidRDefault="00646999" w:rsidP="00646999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646999"/>
        </w:tc>
        <w:tc>
          <w:tcPr>
            <w:tcW w:w="6260" w:type="dxa"/>
          </w:tcPr>
          <w:p w:rsidR="00646999" w:rsidRPr="005F507D" w:rsidRDefault="00646999" w:rsidP="00646999"/>
        </w:tc>
        <w:tc>
          <w:tcPr>
            <w:tcW w:w="2210" w:type="dxa"/>
          </w:tcPr>
          <w:p w:rsidR="00646999" w:rsidRPr="005F507D" w:rsidRDefault="00646999" w:rsidP="00646999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646999"/>
        </w:tc>
        <w:tc>
          <w:tcPr>
            <w:tcW w:w="6260" w:type="dxa"/>
          </w:tcPr>
          <w:p w:rsidR="00646999" w:rsidRPr="005F507D" w:rsidRDefault="00646999" w:rsidP="00646999"/>
        </w:tc>
        <w:tc>
          <w:tcPr>
            <w:tcW w:w="2210" w:type="dxa"/>
          </w:tcPr>
          <w:p w:rsidR="00646999" w:rsidRPr="005F507D" w:rsidRDefault="00646999" w:rsidP="00646999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646999"/>
        </w:tc>
        <w:tc>
          <w:tcPr>
            <w:tcW w:w="6260" w:type="dxa"/>
          </w:tcPr>
          <w:p w:rsidR="00646999" w:rsidRPr="005F507D" w:rsidRDefault="00646999" w:rsidP="00646999"/>
        </w:tc>
        <w:tc>
          <w:tcPr>
            <w:tcW w:w="2210" w:type="dxa"/>
          </w:tcPr>
          <w:p w:rsidR="00646999" w:rsidRPr="005F507D" w:rsidRDefault="00646999" w:rsidP="00646999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646999"/>
        </w:tc>
        <w:tc>
          <w:tcPr>
            <w:tcW w:w="6260" w:type="dxa"/>
          </w:tcPr>
          <w:p w:rsidR="00646999" w:rsidRPr="005F507D" w:rsidRDefault="00646999" w:rsidP="00646999"/>
        </w:tc>
        <w:tc>
          <w:tcPr>
            <w:tcW w:w="2210" w:type="dxa"/>
          </w:tcPr>
          <w:p w:rsidR="00646999" w:rsidRPr="005F507D" w:rsidRDefault="00646999" w:rsidP="00646999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646999"/>
        </w:tc>
        <w:tc>
          <w:tcPr>
            <w:tcW w:w="6260" w:type="dxa"/>
          </w:tcPr>
          <w:p w:rsidR="00646999" w:rsidRPr="005F507D" w:rsidRDefault="00646999" w:rsidP="00646999"/>
        </w:tc>
        <w:tc>
          <w:tcPr>
            <w:tcW w:w="2210" w:type="dxa"/>
          </w:tcPr>
          <w:p w:rsidR="00646999" w:rsidRPr="005F507D" w:rsidRDefault="00646999" w:rsidP="00646999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646999"/>
        </w:tc>
        <w:tc>
          <w:tcPr>
            <w:tcW w:w="6260" w:type="dxa"/>
          </w:tcPr>
          <w:p w:rsidR="00646999" w:rsidRPr="005F507D" w:rsidRDefault="00646999" w:rsidP="00646999"/>
        </w:tc>
        <w:tc>
          <w:tcPr>
            <w:tcW w:w="2210" w:type="dxa"/>
          </w:tcPr>
          <w:p w:rsidR="00646999" w:rsidRPr="005F507D" w:rsidRDefault="00646999" w:rsidP="00646999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646999"/>
        </w:tc>
        <w:tc>
          <w:tcPr>
            <w:tcW w:w="6260" w:type="dxa"/>
          </w:tcPr>
          <w:p w:rsidR="00646999" w:rsidRPr="005F507D" w:rsidRDefault="00646999" w:rsidP="00646999"/>
        </w:tc>
        <w:tc>
          <w:tcPr>
            <w:tcW w:w="2210" w:type="dxa"/>
          </w:tcPr>
          <w:p w:rsidR="00646999" w:rsidRPr="005F507D" w:rsidRDefault="00646999" w:rsidP="00646999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646999"/>
        </w:tc>
        <w:tc>
          <w:tcPr>
            <w:tcW w:w="6260" w:type="dxa"/>
          </w:tcPr>
          <w:p w:rsidR="00646999" w:rsidRPr="005F507D" w:rsidRDefault="00646999" w:rsidP="00646999"/>
        </w:tc>
        <w:tc>
          <w:tcPr>
            <w:tcW w:w="2210" w:type="dxa"/>
          </w:tcPr>
          <w:p w:rsidR="00646999" w:rsidRPr="005F507D" w:rsidRDefault="00646999" w:rsidP="00646999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  <w:tr w:rsidR="00646999" w:rsidRPr="005F507D" w:rsidTr="00A65142">
        <w:tc>
          <w:tcPr>
            <w:tcW w:w="875" w:type="dxa"/>
          </w:tcPr>
          <w:p w:rsidR="00646999" w:rsidRPr="005F507D" w:rsidRDefault="00646999" w:rsidP="00A65142"/>
        </w:tc>
        <w:tc>
          <w:tcPr>
            <w:tcW w:w="6260" w:type="dxa"/>
          </w:tcPr>
          <w:p w:rsidR="00646999" w:rsidRPr="005F507D" w:rsidRDefault="00646999" w:rsidP="00A65142"/>
        </w:tc>
        <w:tc>
          <w:tcPr>
            <w:tcW w:w="2210" w:type="dxa"/>
          </w:tcPr>
          <w:p w:rsidR="00646999" w:rsidRPr="005F507D" w:rsidRDefault="00646999" w:rsidP="00A65142"/>
        </w:tc>
      </w:tr>
    </w:tbl>
    <w:p w:rsidR="00646999" w:rsidRDefault="00646999" w:rsidP="00646999">
      <w:pPr>
        <w:ind w:firstLine="709"/>
        <w:jc w:val="center"/>
        <w:rPr>
          <w:b/>
        </w:rPr>
      </w:pPr>
    </w:p>
    <w:p w:rsidR="00646999" w:rsidRDefault="00646999" w:rsidP="00646999">
      <w:pPr>
        <w:ind w:firstLine="709"/>
        <w:jc w:val="center"/>
      </w:pPr>
    </w:p>
    <w:p w:rsidR="00646999" w:rsidRDefault="00646999" w:rsidP="00646999">
      <w:pPr>
        <w:jc w:val="both"/>
        <w:rPr>
          <w:b/>
        </w:rPr>
      </w:pPr>
      <w:r w:rsidRPr="00DC0526">
        <w:t>(краткая характеристика проделанной студентом работы, краткие выводы по результатам практики)</w:t>
      </w:r>
    </w:p>
    <w:p w:rsidR="00646999" w:rsidRDefault="00646999" w:rsidP="00646999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6999" w:rsidRDefault="00646999" w:rsidP="00646999">
      <w:pPr>
        <w:ind w:left="-284"/>
        <w:rPr>
          <w:b/>
        </w:rPr>
      </w:pPr>
    </w:p>
    <w:p w:rsidR="00646999" w:rsidRDefault="00646999" w:rsidP="00646999">
      <w:pPr>
        <w:ind w:left="-284"/>
        <w:rPr>
          <w:b/>
        </w:rPr>
      </w:pPr>
    </w:p>
    <w:p w:rsidR="00646999" w:rsidRDefault="00646999" w:rsidP="00646999">
      <w:pPr>
        <w:ind w:left="-284"/>
        <w:rPr>
          <w:b/>
        </w:rPr>
      </w:pPr>
    </w:p>
    <w:p w:rsidR="00646999" w:rsidRDefault="00646999" w:rsidP="00646999">
      <w:pPr>
        <w:ind w:left="-284"/>
        <w:rPr>
          <w:b/>
        </w:rPr>
      </w:pPr>
    </w:p>
    <w:p w:rsidR="00646999" w:rsidRPr="003B047B" w:rsidRDefault="00646999" w:rsidP="00646999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Pr="003B047B">
        <w:t>_ г.                      _____________________________</w:t>
      </w:r>
    </w:p>
    <w:p w:rsidR="00646999" w:rsidRDefault="00646999" w:rsidP="00646999">
      <w:pPr>
        <w:spacing w:line="360" w:lineRule="auto"/>
        <w:ind w:firstLine="709"/>
        <w:jc w:val="center"/>
      </w:pPr>
      <w:r w:rsidRPr="008A7522">
        <w:t xml:space="preserve">                                     (Подпись, инициалы обучающегося)</w:t>
      </w:r>
    </w:p>
    <w:p w:rsidR="00646999" w:rsidRDefault="00646999" w:rsidP="00646999">
      <w:pPr>
        <w:spacing w:line="360" w:lineRule="auto"/>
        <w:ind w:firstLine="709"/>
        <w:jc w:val="center"/>
      </w:pPr>
    </w:p>
    <w:p w:rsidR="00646999" w:rsidRDefault="00646999" w:rsidP="00646999">
      <w:pPr>
        <w:spacing w:line="360" w:lineRule="auto"/>
        <w:ind w:firstLine="709"/>
        <w:jc w:val="center"/>
      </w:pPr>
      <w:bookmarkStart w:id="0" w:name="_GoBack"/>
      <w:bookmarkEnd w:id="0"/>
    </w:p>
    <w:p w:rsidR="00646999" w:rsidRPr="006728B8" w:rsidRDefault="00646999" w:rsidP="00646999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t>3</w:t>
      </w:r>
      <w:r w:rsidRPr="006728B8">
        <w:rPr>
          <w:b/>
        </w:rPr>
        <w:t xml:space="preserve">. Заключение руководителя от </w:t>
      </w:r>
      <w:r>
        <w:rPr>
          <w:b/>
        </w:rPr>
        <w:t xml:space="preserve">Института </w:t>
      </w:r>
    </w:p>
    <w:p w:rsidR="00646999" w:rsidRPr="00A27A75" w:rsidRDefault="00646999" w:rsidP="00646999">
      <w:pPr>
        <w:widowControl/>
        <w:ind w:firstLine="709"/>
        <w:jc w:val="both"/>
      </w:pPr>
      <w:r w:rsidRPr="00A27A75">
        <w:t>Руководитель от Института дает оценку работе обучающегося исходя из анализа отчета о прохождении учебной пр</w:t>
      </w:r>
      <w:r>
        <w:t>актики, выставляя балл от 0 до 20 (где 2</w:t>
      </w:r>
      <w:r w:rsidRPr="00A27A75"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646999" w:rsidRPr="00A27A75" w:rsidRDefault="00646999" w:rsidP="00646999">
      <w:pPr>
        <w:widowControl/>
        <w:ind w:firstLine="709"/>
        <w:jc w:val="both"/>
      </w:pPr>
      <w:r w:rsidRPr="00A27A75">
        <w:t>Итоговый балл представляет собой сумму баллов, выставленных руководителем от Института.</w:t>
      </w:r>
    </w:p>
    <w:p w:rsidR="00646999" w:rsidRDefault="00646999" w:rsidP="00646999">
      <w:pPr>
        <w:widowControl/>
        <w:ind w:firstLine="709"/>
        <w:jc w:val="both"/>
      </w:pPr>
    </w:p>
    <w:tbl>
      <w:tblPr>
        <w:tblStyle w:val="a8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646999" w:rsidRPr="006728B8" w:rsidTr="00A65142">
        <w:trPr>
          <w:tblCellSpacing w:w="20" w:type="dxa"/>
        </w:trPr>
        <w:tc>
          <w:tcPr>
            <w:tcW w:w="591" w:type="dxa"/>
            <w:vAlign w:val="center"/>
          </w:tcPr>
          <w:p w:rsidR="00646999" w:rsidRPr="006728B8" w:rsidRDefault="00646999" w:rsidP="00A65142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646999" w:rsidRPr="006728B8" w:rsidRDefault="00646999" w:rsidP="00A65142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646999" w:rsidRPr="006728B8" w:rsidRDefault="00646999" w:rsidP="00A65142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646999" w:rsidRPr="006728B8" w:rsidRDefault="00646999" w:rsidP="00A65142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Балл</w:t>
            </w:r>
          </w:p>
          <w:p w:rsidR="00646999" w:rsidRPr="006728B8" w:rsidRDefault="00646999" w:rsidP="00A65142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(0…</w:t>
            </w:r>
            <w:r>
              <w:rPr>
                <w:b/>
              </w:rPr>
              <w:t>2</w:t>
            </w:r>
            <w:r w:rsidRPr="006728B8">
              <w:rPr>
                <w:b/>
              </w:rPr>
              <w:t>0)</w:t>
            </w:r>
          </w:p>
        </w:tc>
        <w:tc>
          <w:tcPr>
            <w:tcW w:w="2611" w:type="dxa"/>
            <w:vAlign w:val="center"/>
          </w:tcPr>
          <w:p w:rsidR="00646999" w:rsidRPr="006728B8" w:rsidRDefault="00646999" w:rsidP="00A65142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Комментарии</w:t>
            </w:r>
          </w:p>
          <w:p w:rsidR="00646999" w:rsidRPr="006728B8" w:rsidRDefault="00646999" w:rsidP="00A65142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(при необходимости)</w:t>
            </w:r>
          </w:p>
        </w:tc>
      </w:tr>
      <w:tr w:rsidR="00646999" w:rsidRPr="006728B8" w:rsidTr="00A65142">
        <w:trPr>
          <w:tblCellSpacing w:w="20" w:type="dxa"/>
        </w:trPr>
        <w:tc>
          <w:tcPr>
            <w:tcW w:w="591" w:type="dxa"/>
          </w:tcPr>
          <w:p w:rsidR="00646999" w:rsidRPr="006728B8" w:rsidRDefault="00646999" w:rsidP="00A65142">
            <w:pPr>
              <w:widowControl/>
              <w:jc w:val="center"/>
            </w:pPr>
            <w:r w:rsidRPr="006728B8">
              <w:t>1</w:t>
            </w:r>
          </w:p>
        </w:tc>
        <w:tc>
          <w:tcPr>
            <w:tcW w:w="5113" w:type="dxa"/>
          </w:tcPr>
          <w:p w:rsidR="00646999" w:rsidRPr="006728B8" w:rsidRDefault="00646999" w:rsidP="00A65142">
            <w:pPr>
              <w:widowControl/>
            </w:pPr>
            <w:r w:rsidRPr="006728B8">
              <w:t>Понимание цели и задач задания на учебную практику.</w:t>
            </w:r>
          </w:p>
        </w:tc>
        <w:tc>
          <w:tcPr>
            <w:tcW w:w="1116" w:type="dxa"/>
          </w:tcPr>
          <w:p w:rsidR="00646999" w:rsidRPr="006728B8" w:rsidRDefault="00646999" w:rsidP="00A65142">
            <w:pPr>
              <w:widowControl/>
            </w:pPr>
          </w:p>
        </w:tc>
        <w:tc>
          <w:tcPr>
            <w:tcW w:w="2611" w:type="dxa"/>
          </w:tcPr>
          <w:p w:rsidR="00646999" w:rsidRPr="006728B8" w:rsidRDefault="00646999" w:rsidP="00A65142">
            <w:pPr>
              <w:widowControl/>
            </w:pPr>
          </w:p>
        </w:tc>
      </w:tr>
      <w:tr w:rsidR="00646999" w:rsidRPr="006728B8" w:rsidTr="00A65142">
        <w:trPr>
          <w:tblCellSpacing w:w="20" w:type="dxa"/>
        </w:trPr>
        <w:tc>
          <w:tcPr>
            <w:tcW w:w="591" w:type="dxa"/>
          </w:tcPr>
          <w:p w:rsidR="00646999" w:rsidRPr="006728B8" w:rsidRDefault="00646999" w:rsidP="00A65142">
            <w:pPr>
              <w:widowControl/>
              <w:jc w:val="center"/>
            </w:pPr>
            <w:r w:rsidRPr="006728B8">
              <w:t>2</w:t>
            </w:r>
          </w:p>
        </w:tc>
        <w:tc>
          <w:tcPr>
            <w:tcW w:w="5113" w:type="dxa"/>
          </w:tcPr>
          <w:p w:rsidR="00646999" w:rsidRPr="006728B8" w:rsidRDefault="00646999" w:rsidP="00A65142">
            <w:pPr>
              <w:widowControl/>
            </w:pPr>
            <w:r w:rsidRPr="006728B8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646999" w:rsidRPr="006728B8" w:rsidRDefault="00646999" w:rsidP="00A65142">
            <w:pPr>
              <w:widowControl/>
            </w:pPr>
          </w:p>
        </w:tc>
        <w:tc>
          <w:tcPr>
            <w:tcW w:w="2611" w:type="dxa"/>
          </w:tcPr>
          <w:p w:rsidR="00646999" w:rsidRPr="006728B8" w:rsidRDefault="00646999" w:rsidP="00A65142">
            <w:pPr>
              <w:widowControl/>
            </w:pPr>
          </w:p>
        </w:tc>
      </w:tr>
      <w:tr w:rsidR="00646999" w:rsidRPr="006728B8" w:rsidTr="00A65142">
        <w:trPr>
          <w:tblCellSpacing w:w="20" w:type="dxa"/>
        </w:trPr>
        <w:tc>
          <w:tcPr>
            <w:tcW w:w="591" w:type="dxa"/>
          </w:tcPr>
          <w:p w:rsidR="00646999" w:rsidRPr="006728B8" w:rsidRDefault="00646999" w:rsidP="00A65142">
            <w:pPr>
              <w:widowControl/>
              <w:jc w:val="center"/>
            </w:pPr>
            <w:r w:rsidRPr="006728B8">
              <w:t>3</w:t>
            </w:r>
          </w:p>
        </w:tc>
        <w:tc>
          <w:tcPr>
            <w:tcW w:w="5113" w:type="dxa"/>
          </w:tcPr>
          <w:p w:rsidR="00646999" w:rsidRPr="006728B8" w:rsidRDefault="00646999" w:rsidP="00A65142">
            <w:pPr>
              <w:widowControl/>
            </w:pPr>
            <w:r w:rsidRPr="006728B8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646999" w:rsidRPr="006728B8" w:rsidRDefault="00646999" w:rsidP="00A65142">
            <w:pPr>
              <w:widowControl/>
            </w:pPr>
          </w:p>
        </w:tc>
        <w:tc>
          <w:tcPr>
            <w:tcW w:w="2611" w:type="dxa"/>
          </w:tcPr>
          <w:p w:rsidR="00646999" w:rsidRPr="006728B8" w:rsidRDefault="00646999" w:rsidP="00A65142">
            <w:pPr>
              <w:widowControl/>
            </w:pPr>
          </w:p>
        </w:tc>
      </w:tr>
      <w:tr w:rsidR="00646999" w:rsidRPr="006728B8" w:rsidTr="00A65142">
        <w:trPr>
          <w:tblCellSpacing w:w="20" w:type="dxa"/>
        </w:trPr>
        <w:tc>
          <w:tcPr>
            <w:tcW w:w="591" w:type="dxa"/>
          </w:tcPr>
          <w:p w:rsidR="00646999" w:rsidRPr="006728B8" w:rsidRDefault="00646999" w:rsidP="00A65142">
            <w:pPr>
              <w:widowControl/>
              <w:jc w:val="center"/>
            </w:pPr>
            <w:r w:rsidRPr="006728B8">
              <w:t>4</w:t>
            </w:r>
          </w:p>
        </w:tc>
        <w:tc>
          <w:tcPr>
            <w:tcW w:w="5113" w:type="dxa"/>
          </w:tcPr>
          <w:p w:rsidR="00646999" w:rsidRPr="006728B8" w:rsidRDefault="00646999" w:rsidP="00A65142">
            <w:pPr>
              <w:widowControl/>
            </w:pPr>
            <w:r w:rsidRPr="006728B8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646999" w:rsidRPr="006728B8" w:rsidRDefault="00646999" w:rsidP="00A65142">
            <w:pPr>
              <w:widowControl/>
            </w:pPr>
          </w:p>
        </w:tc>
        <w:tc>
          <w:tcPr>
            <w:tcW w:w="2611" w:type="dxa"/>
          </w:tcPr>
          <w:p w:rsidR="00646999" w:rsidRPr="006728B8" w:rsidRDefault="00646999" w:rsidP="00A65142">
            <w:pPr>
              <w:widowControl/>
            </w:pPr>
          </w:p>
        </w:tc>
      </w:tr>
      <w:tr w:rsidR="00646999" w:rsidRPr="006728B8" w:rsidTr="00A65142">
        <w:trPr>
          <w:trHeight w:val="397"/>
          <w:tblCellSpacing w:w="20" w:type="dxa"/>
        </w:trPr>
        <w:tc>
          <w:tcPr>
            <w:tcW w:w="591" w:type="dxa"/>
          </w:tcPr>
          <w:p w:rsidR="00646999" w:rsidRPr="006728B8" w:rsidRDefault="00646999" w:rsidP="00A65142">
            <w:pPr>
              <w:widowControl/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:rsidR="00646999" w:rsidRPr="006728B8" w:rsidRDefault="00646999" w:rsidP="00A65142">
            <w:pPr>
              <w:widowControl/>
              <w:rPr>
                <w:b/>
              </w:rPr>
            </w:pPr>
            <w:r w:rsidRPr="006728B8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646999" w:rsidRPr="006728B8" w:rsidRDefault="00646999" w:rsidP="00A65142">
            <w:pPr>
              <w:widowControl/>
            </w:pPr>
          </w:p>
        </w:tc>
        <w:tc>
          <w:tcPr>
            <w:tcW w:w="2611" w:type="dxa"/>
          </w:tcPr>
          <w:p w:rsidR="00646999" w:rsidRPr="006728B8" w:rsidRDefault="00646999" w:rsidP="00A65142">
            <w:pPr>
              <w:widowControl/>
            </w:pPr>
          </w:p>
        </w:tc>
      </w:tr>
      <w:tr w:rsidR="00646999" w:rsidRPr="006728B8" w:rsidTr="00A65142">
        <w:trPr>
          <w:trHeight w:val="397"/>
          <w:tblCellSpacing w:w="20" w:type="dxa"/>
        </w:trPr>
        <w:tc>
          <w:tcPr>
            <w:tcW w:w="591" w:type="dxa"/>
          </w:tcPr>
          <w:p w:rsidR="00646999" w:rsidRPr="006728B8" w:rsidRDefault="00646999" w:rsidP="00A65142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646999" w:rsidRPr="006728B8" w:rsidRDefault="00646999" w:rsidP="00A65142">
            <w:pPr>
              <w:widowControl/>
              <w:jc w:val="right"/>
              <w:rPr>
                <w:b/>
              </w:rPr>
            </w:pPr>
            <w:r>
              <w:rPr>
                <w:b/>
              </w:rPr>
              <w:t>Итоговый балл</w:t>
            </w:r>
            <w:r w:rsidRPr="006728B8">
              <w:rPr>
                <w:b/>
              </w:rPr>
              <w:t>:</w:t>
            </w:r>
          </w:p>
        </w:tc>
        <w:tc>
          <w:tcPr>
            <w:tcW w:w="1116" w:type="dxa"/>
          </w:tcPr>
          <w:p w:rsidR="00646999" w:rsidRPr="006728B8" w:rsidRDefault="00646999" w:rsidP="00A65142">
            <w:pPr>
              <w:widowControl/>
            </w:pPr>
          </w:p>
        </w:tc>
        <w:tc>
          <w:tcPr>
            <w:tcW w:w="2611" w:type="dxa"/>
          </w:tcPr>
          <w:p w:rsidR="00646999" w:rsidRPr="006728B8" w:rsidRDefault="00646999" w:rsidP="00A65142">
            <w:pPr>
              <w:widowControl/>
            </w:pPr>
          </w:p>
        </w:tc>
      </w:tr>
    </w:tbl>
    <w:p w:rsidR="00646999" w:rsidRPr="006728B8" w:rsidRDefault="00646999" w:rsidP="00646999">
      <w:pPr>
        <w:widowControl/>
      </w:pPr>
    </w:p>
    <w:p w:rsidR="00646999" w:rsidRPr="00205544" w:rsidRDefault="00646999" w:rsidP="00646999">
      <w:pPr>
        <w:widowControl/>
        <w:ind w:firstLine="709"/>
        <w:rPr>
          <w:b/>
        </w:rPr>
      </w:pPr>
      <w:r w:rsidRPr="00205544">
        <w:rPr>
          <w:b/>
        </w:rPr>
        <w:t xml:space="preserve">Особое мнение руководителя от </w:t>
      </w:r>
      <w:r>
        <w:rPr>
          <w:b/>
        </w:rPr>
        <w:t xml:space="preserve">Института </w:t>
      </w:r>
      <w:r w:rsidRPr="00205544">
        <w:rPr>
          <w:b/>
        </w:rPr>
        <w:t>(при необходимости):</w:t>
      </w:r>
    </w:p>
    <w:p w:rsidR="00646999" w:rsidRPr="006728B8" w:rsidRDefault="00646999" w:rsidP="00646999">
      <w:pPr>
        <w:widowControl/>
      </w:pP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46999" w:rsidRPr="006728B8" w:rsidTr="00A65142">
        <w:tc>
          <w:tcPr>
            <w:tcW w:w="9571" w:type="dxa"/>
          </w:tcPr>
          <w:p w:rsidR="00646999" w:rsidRPr="006728B8" w:rsidRDefault="00646999" w:rsidP="00A65142"/>
        </w:tc>
      </w:tr>
      <w:tr w:rsidR="00646999" w:rsidRPr="006728B8" w:rsidTr="00A65142">
        <w:tc>
          <w:tcPr>
            <w:tcW w:w="9571" w:type="dxa"/>
          </w:tcPr>
          <w:p w:rsidR="00646999" w:rsidRPr="006728B8" w:rsidRDefault="00646999" w:rsidP="00A65142"/>
        </w:tc>
      </w:tr>
      <w:tr w:rsidR="00646999" w:rsidRPr="006728B8" w:rsidTr="00A65142">
        <w:tc>
          <w:tcPr>
            <w:tcW w:w="9571" w:type="dxa"/>
          </w:tcPr>
          <w:p w:rsidR="00646999" w:rsidRPr="006728B8" w:rsidRDefault="00646999" w:rsidP="00A65142"/>
        </w:tc>
      </w:tr>
      <w:tr w:rsidR="00646999" w:rsidRPr="006728B8" w:rsidTr="00A65142">
        <w:tc>
          <w:tcPr>
            <w:tcW w:w="9571" w:type="dxa"/>
          </w:tcPr>
          <w:p w:rsidR="00646999" w:rsidRPr="006728B8" w:rsidRDefault="00646999" w:rsidP="00A65142"/>
        </w:tc>
      </w:tr>
      <w:tr w:rsidR="00646999" w:rsidRPr="006728B8" w:rsidTr="00A65142">
        <w:tc>
          <w:tcPr>
            <w:tcW w:w="9571" w:type="dxa"/>
          </w:tcPr>
          <w:p w:rsidR="00646999" w:rsidRPr="006728B8" w:rsidRDefault="00646999" w:rsidP="00A65142"/>
        </w:tc>
      </w:tr>
      <w:tr w:rsidR="00646999" w:rsidRPr="006728B8" w:rsidTr="00A65142">
        <w:tc>
          <w:tcPr>
            <w:tcW w:w="9571" w:type="dxa"/>
          </w:tcPr>
          <w:p w:rsidR="00646999" w:rsidRPr="006728B8" w:rsidRDefault="00646999" w:rsidP="00A65142"/>
        </w:tc>
      </w:tr>
    </w:tbl>
    <w:p w:rsidR="00646999" w:rsidRPr="006728B8" w:rsidRDefault="00646999" w:rsidP="00646999">
      <w:pPr>
        <w:widowControl/>
      </w:pPr>
    </w:p>
    <w:p w:rsidR="00646999" w:rsidRPr="006728B8" w:rsidRDefault="00646999" w:rsidP="00646999">
      <w:pPr>
        <w:widowControl/>
        <w:jc w:val="both"/>
      </w:pPr>
      <w:r>
        <w:t>Обучающийся по итогам учебной практики заслуживает оценку «____________________________».</w:t>
      </w:r>
    </w:p>
    <w:p w:rsidR="00646999" w:rsidRDefault="00646999" w:rsidP="00646999">
      <w:pPr>
        <w:widowControl/>
      </w:pPr>
    </w:p>
    <w:p w:rsidR="00646999" w:rsidRPr="006728B8" w:rsidRDefault="00646999" w:rsidP="00646999">
      <w:pPr>
        <w:widowControl/>
      </w:pPr>
      <w:proofErr w:type="gramStart"/>
      <w:r w:rsidRPr="006728B8">
        <w:t xml:space="preserve">«  </w:t>
      </w:r>
      <w:proofErr w:type="gramEnd"/>
      <w:r w:rsidRPr="006728B8">
        <w:t xml:space="preserve"> » ____________ 20</w:t>
      </w:r>
      <w:r>
        <w:t>2</w:t>
      </w:r>
      <w:r w:rsidRPr="006728B8">
        <w:t>__ г.</w:t>
      </w:r>
    </w:p>
    <w:p w:rsidR="00646999" w:rsidRPr="006728B8" w:rsidRDefault="00646999" w:rsidP="00646999">
      <w:pPr>
        <w:widowControl/>
      </w:pPr>
    </w:p>
    <w:p w:rsidR="00646999" w:rsidRPr="006728B8" w:rsidRDefault="00646999" w:rsidP="00646999">
      <w:pPr>
        <w:widowControl/>
      </w:pPr>
      <w:r w:rsidRPr="006728B8">
        <w:t xml:space="preserve">Руководитель от </w:t>
      </w:r>
      <w:r>
        <w:t>Института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419"/>
        <w:gridCol w:w="5083"/>
      </w:tblGrid>
      <w:tr w:rsidR="00646999" w:rsidRPr="006728B8" w:rsidTr="00A65142">
        <w:tc>
          <w:tcPr>
            <w:tcW w:w="3936" w:type="dxa"/>
            <w:tcBorders>
              <w:bottom w:val="single" w:sz="4" w:space="0" w:color="auto"/>
            </w:tcBorders>
          </w:tcPr>
          <w:p w:rsidR="00646999" w:rsidRPr="006728B8" w:rsidRDefault="00646999" w:rsidP="00A65142">
            <w:pPr>
              <w:widowControl/>
            </w:pPr>
          </w:p>
        </w:tc>
        <w:tc>
          <w:tcPr>
            <w:tcW w:w="425" w:type="dxa"/>
          </w:tcPr>
          <w:p w:rsidR="00646999" w:rsidRPr="006728B8" w:rsidRDefault="00646999" w:rsidP="00A65142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646999" w:rsidRPr="006728B8" w:rsidRDefault="00646999" w:rsidP="00A65142">
            <w:pPr>
              <w:widowControl/>
              <w:jc w:val="center"/>
            </w:pPr>
          </w:p>
        </w:tc>
      </w:tr>
      <w:tr w:rsidR="00646999" w:rsidRPr="006728B8" w:rsidTr="00A65142">
        <w:tc>
          <w:tcPr>
            <w:tcW w:w="3936" w:type="dxa"/>
            <w:tcBorders>
              <w:top w:val="single" w:sz="4" w:space="0" w:color="auto"/>
            </w:tcBorders>
          </w:tcPr>
          <w:p w:rsidR="00646999" w:rsidRPr="006728B8" w:rsidRDefault="00646999" w:rsidP="00A65142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25" w:type="dxa"/>
          </w:tcPr>
          <w:p w:rsidR="00646999" w:rsidRPr="006728B8" w:rsidRDefault="00646999" w:rsidP="00A65142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646999" w:rsidRPr="006728B8" w:rsidRDefault="00646999" w:rsidP="00A65142">
            <w:pPr>
              <w:widowControl/>
              <w:jc w:val="center"/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646999" w:rsidRPr="00F84A8F" w:rsidRDefault="00646999" w:rsidP="00646999">
      <w:pPr>
        <w:widowControl/>
      </w:pPr>
    </w:p>
    <w:p w:rsidR="00646999" w:rsidRDefault="00646999" w:rsidP="00646999">
      <w:pPr>
        <w:jc w:val="center"/>
        <w:rPr>
          <w:b/>
        </w:rPr>
      </w:pPr>
    </w:p>
    <w:p w:rsidR="00646999" w:rsidRDefault="00646999" w:rsidP="00646999">
      <w:pPr>
        <w:jc w:val="center"/>
        <w:rPr>
          <w:b/>
        </w:rPr>
      </w:pPr>
    </w:p>
    <w:p w:rsidR="00646999" w:rsidRDefault="00646999" w:rsidP="00646999">
      <w:pPr>
        <w:jc w:val="center"/>
        <w:rPr>
          <w:b/>
        </w:rPr>
      </w:pPr>
    </w:p>
    <w:sectPr w:rsidR="0064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41DCF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E30E5"/>
    <w:multiLevelType w:val="multilevel"/>
    <w:tmpl w:val="F36A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5C7"/>
    <w:multiLevelType w:val="multilevel"/>
    <w:tmpl w:val="A976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00F01"/>
    <w:multiLevelType w:val="multilevel"/>
    <w:tmpl w:val="808C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54C17"/>
    <w:multiLevelType w:val="hybridMultilevel"/>
    <w:tmpl w:val="9B522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243BD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6250D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F64467"/>
    <w:multiLevelType w:val="multilevel"/>
    <w:tmpl w:val="A950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7325A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3923EF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FA5038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BC645C"/>
    <w:multiLevelType w:val="multilevel"/>
    <w:tmpl w:val="CAEA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71998"/>
    <w:multiLevelType w:val="multilevel"/>
    <w:tmpl w:val="21E2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E73AFC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11"/>
  </w:num>
  <w:num w:numId="9">
    <w:abstractNumId w:val="1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A9"/>
    <w:rsid w:val="00046738"/>
    <w:rsid w:val="004E772F"/>
    <w:rsid w:val="00543C8A"/>
    <w:rsid w:val="00646999"/>
    <w:rsid w:val="0072264F"/>
    <w:rsid w:val="00B44CA9"/>
    <w:rsid w:val="00C1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9316"/>
  <w15:chartTrackingRefBased/>
  <w15:docId w15:val="{0E0FB623-B628-44EF-92A5-BC12CD2A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3C8A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4E772F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E772F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77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77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77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77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772F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4E772F"/>
    <w:rPr>
      <w:b/>
      <w:bCs/>
    </w:rPr>
  </w:style>
  <w:style w:type="character" w:styleId="a4">
    <w:name w:val="Emphasis"/>
    <w:basedOn w:val="a0"/>
    <w:uiPriority w:val="20"/>
    <w:qFormat/>
    <w:rsid w:val="004E77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43C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543C8A"/>
    <w:rPr>
      <w:color w:val="0563C1" w:themeColor="hyperlink"/>
      <w:u w:val="single"/>
    </w:rPr>
  </w:style>
  <w:style w:type="paragraph" w:styleId="a6">
    <w:name w:val="List Paragraph"/>
    <w:aliases w:val="Конт-абзац"/>
    <w:basedOn w:val="a"/>
    <w:link w:val="a7"/>
    <w:uiPriority w:val="99"/>
    <w:qFormat/>
    <w:rsid w:val="00543C8A"/>
    <w:pPr>
      <w:ind w:left="720"/>
      <w:contextualSpacing/>
    </w:pPr>
  </w:style>
  <w:style w:type="character" w:customStyle="1" w:styleId="a7">
    <w:name w:val="Абзац списка Знак"/>
    <w:aliases w:val="Конт-абзац Знак"/>
    <w:link w:val="a6"/>
    <w:uiPriority w:val="99"/>
    <w:locked/>
    <w:rsid w:val="00543C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64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646999"/>
    <w:pPr>
      <w:adjustRightInd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4699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735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5644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1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529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40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569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2295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924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105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541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51</vt:i4>
      </vt:variant>
    </vt:vector>
  </HeadingPairs>
  <TitlesOfParts>
    <vt:vector size="52" baseType="lpstr">
      <vt:lpstr/>
      <vt:lpstr/>
      <vt:lpstr/>
      <vt:lpstr/>
      <vt:lpstr/>
      <vt:lpstr/>
      <vt:lpstr/>
      <vt:lpstr/>
      <vt:lpstr/>
      <vt:lpstr/>
      <vt:lpstr/>
      <vt:lpstr>        Осуществление сбора, систематизации и анализа данных необходимых для разработки </vt:lpstr>
      <vt:lpstr>        На данном этапе практики были изучены методологические и теоретические основ раб</vt:lpstr>
      <vt:lpstr>        Был освоен процесс сбора, систематизации и анализа данных, необходимых для разра</vt:lpstr>
      <vt:lpstr>        …</vt:lpstr>
      <vt:lpstr>        Исходная информация (цели проекта, целевая аудитория, конкурентная среда) напрям</vt:lpstr>
      <vt:lpstr>        Детально изучена последовательность стадий работы над дизайн-проектом: бриф → ис</vt:lpstr>
      <vt:lpstr>        Данная структура позволяет вести работу системно и эффективно, минимизируя риски</vt:lpstr>
      <vt:lpstr>        В процессе прохождения практики студент ознакомился с ключевыми методами, примен</vt:lpstr>
      <vt:lpstr>        Метод мозгового штурма для генерации креативных идей.</vt:lpstr>
      <vt:lpstr>        Создание мудбордов и подбор референсов для определения визуального настроения и </vt:lpstr>
      <vt:lpstr>        Скетчинг и быстрое прототипирование для оперативной визуализации и проверки гипо</vt:lpstr>
      <vt:lpstr>        Построение ментальных карт (mind-map) для структурирования информации и поиска в</vt:lpstr>
      <vt:lpstr>        Визуальное исследование конкурентов для анализа рынка и отстройки от них.</vt:lpstr>
      <vt:lpstr>        Для расширения профессионального кругозора и визуальной эрудиции были изучены та</vt:lpstr>
      <vt:lpstr>        Анализ их ключевых особенностей позволил сформировать более глубокое понимание с</vt:lpstr>
      <vt:lpstr>        На данном этапе изучения принципов проектирования объектов графического дизайна,</vt:lpstr>
      <vt:lpstr>        Были детально рассмотрены и проанализированы принципы создания различных объекто</vt:lpstr>
      <vt:lpstr>        Разработкой логотипа и фирменного стиля: от формирования идеи до создания полноц</vt:lpstr>
      <vt:lpstr>        Проектированием упаковки и этикетки: с учетом не только эстетики, но и функциона</vt:lpstr>
      <vt:lpstr>        Созданием полиграфической продукции: с особенностями верстки плакатов, буклетов </vt:lpstr>
      <vt:lpstr>        Созданием иллюстраций и инфографики: методы визуализации данных и создания уника</vt:lpstr>
      <vt:lpstr>        Разработкой типографических композиций: приемы работы со шрифтом для создания вы</vt:lpstr>
      <vt:lpstr>        Особое внимание было уделено … фундаментальным основам профессии. </vt:lpstr>
      <vt:lpstr>        Для закрепления полученных знаний проанализировано несколько успешных кейсов от </vt:lpstr>
      <vt:lpstr>        примеры, картинки</vt:lpstr>
      <vt:lpstr>        </vt:lpstr>
      <vt:lpstr>        Практический опыт разработки технического задания и дизайн-концепции</vt:lpstr>
      <vt:lpstr>        На практики были выполнены практические задачи, направленные на закрепление полу</vt:lpstr>
      <vt:lpstr>        создан мудборд и подобраны референсы, на основе которых было определено ключевое</vt:lpstr>
      <vt:lpstr>        визуализация идей проводилась с помощью ручного эскизирования и скетчинга, что п</vt:lpstr>
      <vt:lpstr>        принципы работы с форматами и модульными сетками, которые легли в основу дальней</vt:lpstr>
      <vt:lpstr>        выполнена обработка и базовая ретушь растровых изображений для проекта.</vt:lpstr>
      <vt:lpstr>        коллажи и сложные фотокомпозиции, работая со слоями, масками и режимами наложени</vt:lpstr>
      <vt:lpstr>        текстуры и эффекты для достижения необходимой стилистики.</vt:lpstr>
      <vt:lpstr>        основы предпечатной подготовки растровых макетов.</vt:lpstr>
      <vt:lpstr>        </vt:lpstr>
      <vt:lpstr>        разработаны векторные элементы: логотип и набор иконок для проекта. (примеры раб</vt:lpstr>
      <vt:lpstr>        опыт создания простых иллюстраций и бесшовных паттернов.</vt:lpstr>
      <vt:lpstr>        детальная работа с типографикой: подбор шрифтовых пар и создание гармоничных шри</vt:lpstr>
      <vt:lpstr>        Этот этап позволил мне применить теоретические знания на практике и приобрести у</vt:lpstr>
      <vt:lpstr>        </vt:lpstr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Акименкова Ксения Андреевна</dc:creator>
  <cp:keywords/>
  <dc:description/>
  <cp:lastModifiedBy>Акименкова Ксения Андреевна</cp:lastModifiedBy>
  <cp:revision>3</cp:revision>
  <dcterms:created xsi:type="dcterms:W3CDTF">2025-12-05T09:02:00Z</dcterms:created>
  <dcterms:modified xsi:type="dcterms:W3CDTF">2025-12-05T12:34:00Z</dcterms:modified>
</cp:coreProperties>
</file>